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82B" w:rsidRPr="00636C95" w:rsidRDefault="0026182B" w:rsidP="0026182B">
      <w:pPr>
        <w:jc w:val="center"/>
        <w:rPr>
          <w:b/>
          <w:sz w:val="28"/>
          <w:szCs w:val="28"/>
        </w:rPr>
      </w:pPr>
      <w:r w:rsidRPr="00636C95">
        <w:rPr>
          <w:b/>
          <w:sz w:val="28"/>
          <w:szCs w:val="28"/>
        </w:rPr>
        <w:t>СОВЕТ БАРРИКАДСКОГО СЕЛЬСКОГО ПОСЕЛЕНИЯ</w:t>
      </w:r>
    </w:p>
    <w:p w:rsidR="0026182B" w:rsidRPr="00636C95" w:rsidRDefault="006F0818" w:rsidP="0026182B">
      <w:pPr>
        <w:jc w:val="center"/>
        <w:rPr>
          <w:b/>
          <w:sz w:val="28"/>
          <w:szCs w:val="28"/>
        </w:rPr>
      </w:pPr>
      <w:r w:rsidRPr="00636C95">
        <w:rPr>
          <w:b/>
          <w:sz w:val="28"/>
          <w:szCs w:val="28"/>
        </w:rPr>
        <w:t>Исилькульского муниципального района Омской области</w:t>
      </w:r>
    </w:p>
    <w:p w:rsidR="00677428" w:rsidRDefault="00677428" w:rsidP="00677428">
      <w:pPr>
        <w:jc w:val="center"/>
        <w:rPr>
          <w:sz w:val="28"/>
          <w:szCs w:val="28"/>
        </w:rPr>
      </w:pPr>
      <w:r>
        <w:rPr>
          <w:sz w:val="28"/>
          <w:szCs w:val="28"/>
        </w:rPr>
        <w:t>(пятьдесят шестая сессия четвертого созыва)</w:t>
      </w:r>
    </w:p>
    <w:p w:rsidR="0074453D" w:rsidRPr="00610296" w:rsidRDefault="0074453D" w:rsidP="00B174B9">
      <w:pPr>
        <w:pStyle w:val="ConsTitle"/>
        <w:widowControl/>
        <w:ind w:right="0"/>
        <w:jc w:val="center"/>
        <w:rPr>
          <w:rFonts w:ascii="Times New Roman" w:hAnsi="Times New Roman"/>
          <w:b w:val="0"/>
          <w:sz w:val="28"/>
          <w:szCs w:val="28"/>
        </w:rPr>
      </w:pPr>
    </w:p>
    <w:p w:rsidR="00F574BE" w:rsidRPr="00636C95" w:rsidRDefault="00B174B9" w:rsidP="00B174B9">
      <w:pPr>
        <w:pStyle w:val="ConsTitle"/>
        <w:widowControl/>
        <w:ind w:right="0"/>
        <w:jc w:val="center"/>
        <w:rPr>
          <w:rFonts w:ascii="Times New Roman" w:hAnsi="Times New Roman"/>
          <w:sz w:val="28"/>
          <w:szCs w:val="28"/>
        </w:rPr>
      </w:pPr>
      <w:r w:rsidRPr="00636C95">
        <w:rPr>
          <w:rFonts w:ascii="Times New Roman" w:hAnsi="Times New Roman"/>
          <w:sz w:val="28"/>
          <w:szCs w:val="28"/>
        </w:rPr>
        <w:t xml:space="preserve">Р Е Ш Е Н И Е </w:t>
      </w:r>
    </w:p>
    <w:p w:rsidR="00B174B9" w:rsidRPr="00965E99" w:rsidRDefault="00B174B9" w:rsidP="00B174B9">
      <w:pPr>
        <w:pStyle w:val="ConsTitle"/>
        <w:widowControl/>
        <w:ind w:right="0"/>
        <w:jc w:val="center"/>
        <w:rPr>
          <w:rFonts w:ascii="Times New Roman" w:hAnsi="Times New Roman"/>
          <w:sz w:val="28"/>
          <w:szCs w:val="28"/>
        </w:rPr>
      </w:pPr>
    </w:p>
    <w:p w:rsidR="00B174B9" w:rsidRPr="00965E99" w:rsidRDefault="00B174B9" w:rsidP="00B174B9">
      <w:pPr>
        <w:pStyle w:val="ConsTitle"/>
        <w:widowControl/>
        <w:tabs>
          <w:tab w:val="left" w:pos="335"/>
          <w:tab w:val="left" w:pos="7423"/>
        </w:tabs>
        <w:ind w:right="0"/>
        <w:rPr>
          <w:rFonts w:ascii="Times New Roman" w:hAnsi="Times New Roman"/>
          <w:b w:val="0"/>
          <w:sz w:val="28"/>
          <w:szCs w:val="28"/>
        </w:rPr>
      </w:pPr>
      <w:r w:rsidRPr="00965E99">
        <w:rPr>
          <w:rFonts w:ascii="Times New Roman" w:hAnsi="Times New Roman"/>
          <w:b w:val="0"/>
          <w:sz w:val="28"/>
          <w:szCs w:val="28"/>
        </w:rPr>
        <w:t>о</w:t>
      </w:r>
      <w:r w:rsidR="0040091A" w:rsidRPr="00965E99">
        <w:rPr>
          <w:rFonts w:ascii="Times New Roman" w:hAnsi="Times New Roman"/>
          <w:b w:val="0"/>
          <w:sz w:val="28"/>
          <w:szCs w:val="28"/>
        </w:rPr>
        <w:t xml:space="preserve">т </w:t>
      </w:r>
      <w:r w:rsidR="00636C95">
        <w:rPr>
          <w:rFonts w:ascii="Times New Roman" w:hAnsi="Times New Roman"/>
          <w:b w:val="0"/>
          <w:sz w:val="28"/>
          <w:szCs w:val="28"/>
        </w:rPr>
        <w:t>25</w:t>
      </w:r>
      <w:r w:rsidR="00A95156" w:rsidRPr="00965E99">
        <w:rPr>
          <w:rFonts w:ascii="Times New Roman" w:hAnsi="Times New Roman"/>
          <w:b w:val="0"/>
          <w:sz w:val="28"/>
          <w:szCs w:val="28"/>
        </w:rPr>
        <w:t xml:space="preserve"> </w:t>
      </w:r>
      <w:r w:rsidR="0040091A" w:rsidRPr="00965E99">
        <w:rPr>
          <w:rFonts w:ascii="Times New Roman" w:hAnsi="Times New Roman"/>
          <w:b w:val="0"/>
          <w:sz w:val="28"/>
          <w:szCs w:val="28"/>
        </w:rPr>
        <w:t xml:space="preserve">декабря </w:t>
      </w:r>
      <w:r w:rsidR="00977044" w:rsidRPr="00965E99">
        <w:rPr>
          <w:rFonts w:ascii="Times New Roman" w:hAnsi="Times New Roman"/>
          <w:b w:val="0"/>
          <w:sz w:val="28"/>
          <w:szCs w:val="28"/>
        </w:rPr>
        <w:t>2023</w:t>
      </w:r>
      <w:r w:rsidRPr="00965E99">
        <w:rPr>
          <w:rFonts w:ascii="Times New Roman" w:hAnsi="Times New Roman"/>
          <w:b w:val="0"/>
          <w:sz w:val="28"/>
          <w:szCs w:val="28"/>
        </w:rPr>
        <w:t xml:space="preserve"> года</w:t>
      </w:r>
      <w:r w:rsidRPr="00965E99">
        <w:rPr>
          <w:rFonts w:ascii="Times New Roman" w:hAnsi="Times New Roman"/>
          <w:b w:val="0"/>
          <w:sz w:val="28"/>
          <w:szCs w:val="28"/>
        </w:rPr>
        <w:tab/>
        <w:t xml:space="preserve">            </w:t>
      </w:r>
      <w:r w:rsidR="002B5FE3" w:rsidRPr="00965E99">
        <w:rPr>
          <w:rFonts w:ascii="Times New Roman" w:hAnsi="Times New Roman"/>
          <w:b w:val="0"/>
          <w:sz w:val="28"/>
          <w:szCs w:val="28"/>
        </w:rPr>
        <w:t xml:space="preserve">       </w:t>
      </w:r>
      <w:r w:rsidRPr="00965E99">
        <w:rPr>
          <w:rFonts w:ascii="Times New Roman" w:hAnsi="Times New Roman"/>
          <w:b w:val="0"/>
          <w:sz w:val="28"/>
          <w:szCs w:val="28"/>
        </w:rPr>
        <w:t xml:space="preserve">   №</w:t>
      </w:r>
      <w:r w:rsidR="00D91BB2" w:rsidRPr="00965E99">
        <w:rPr>
          <w:rFonts w:ascii="Times New Roman" w:hAnsi="Times New Roman"/>
          <w:b w:val="0"/>
          <w:sz w:val="28"/>
          <w:szCs w:val="28"/>
        </w:rPr>
        <w:t xml:space="preserve"> </w:t>
      </w:r>
      <w:r w:rsidR="00636C95">
        <w:rPr>
          <w:rFonts w:ascii="Times New Roman" w:hAnsi="Times New Roman"/>
          <w:b w:val="0"/>
          <w:sz w:val="28"/>
          <w:szCs w:val="28"/>
        </w:rPr>
        <w:t>7</w:t>
      </w:r>
      <w:r w:rsidR="00977044" w:rsidRPr="00965E99">
        <w:rPr>
          <w:rFonts w:ascii="Times New Roman" w:hAnsi="Times New Roman"/>
          <w:b w:val="0"/>
          <w:sz w:val="28"/>
          <w:szCs w:val="28"/>
        </w:rPr>
        <w:t>0</w:t>
      </w:r>
      <w:r w:rsidR="00A95156" w:rsidRPr="00965E99">
        <w:rPr>
          <w:rFonts w:ascii="Times New Roman" w:hAnsi="Times New Roman"/>
          <w:b w:val="0"/>
          <w:sz w:val="28"/>
          <w:szCs w:val="28"/>
        </w:rPr>
        <w:t xml:space="preserve"> </w:t>
      </w:r>
      <w:r w:rsidRPr="00965E99">
        <w:rPr>
          <w:rFonts w:ascii="Times New Roman" w:hAnsi="Times New Roman"/>
          <w:b w:val="0"/>
          <w:sz w:val="28"/>
          <w:szCs w:val="28"/>
        </w:rPr>
        <w:t>с.Баррикада</w:t>
      </w:r>
    </w:p>
    <w:p w:rsidR="00B174B9" w:rsidRPr="00965E99" w:rsidRDefault="00B174B9" w:rsidP="00B174B9">
      <w:pPr>
        <w:pStyle w:val="ConsTitle"/>
        <w:widowControl/>
        <w:ind w:right="0"/>
        <w:jc w:val="center"/>
        <w:rPr>
          <w:rFonts w:ascii="Times New Roman" w:hAnsi="Times New Roman"/>
          <w:b w:val="0"/>
          <w:sz w:val="28"/>
          <w:szCs w:val="28"/>
        </w:rPr>
      </w:pPr>
    </w:p>
    <w:p w:rsidR="00987440" w:rsidRPr="00965E99" w:rsidRDefault="00B174B9" w:rsidP="00987440">
      <w:pPr>
        <w:tabs>
          <w:tab w:val="left" w:pos="243"/>
        </w:tabs>
        <w:jc w:val="center"/>
        <w:rPr>
          <w:sz w:val="28"/>
          <w:szCs w:val="28"/>
        </w:rPr>
      </w:pPr>
      <w:r w:rsidRPr="00965E99">
        <w:rPr>
          <w:sz w:val="28"/>
          <w:szCs w:val="28"/>
        </w:rPr>
        <w:t>О бюджете Баррикадского</w:t>
      </w:r>
      <w:r w:rsidR="00987440" w:rsidRPr="00965E99">
        <w:rPr>
          <w:sz w:val="28"/>
          <w:szCs w:val="28"/>
        </w:rPr>
        <w:t xml:space="preserve"> </w:t>
      </w:r>
      <w:r w:rsidRPr="00965E99">
        <w:rPr>
          <w:sz w:val="28"/>
          <w:szCs w:val="28"/>
        </w:rPr>
        <w:t>сельского посе</w:t>
      </w:r>
      <w:r w:rsidR="00987440" w:rsidRPr="00965E99">
        <w:rPr>
          <w:sz w:val="28"/>
          <w:szCs w:val="28"/>
        </w:rPr>
        <w:t xml:space="preserve">ления </w:t>
      </w:r>
      <w:r w:rsidRPr="00965E99">
        <w:rPr>
          <w:sz w:val="28"/>
          <w:szCs w:val="28"/>
        </w:rPr>
        <w:t xml:space="preserve">на </w:t>
      </w:r>
      <w:r w:rsidR="00977044" w:rsidRPr="00965E99">
        <w:rPr>
          <w:sz w:val="28"/>
          <w:szCs w:val="28"/>
        </w:rPr>
        <w:t>2024</w:t>
      </w:r>
      <w:r w:rsidRPr="00965E99">
        <w:rPr>
          <w:sz w:val="28"/>
          <w:szCs w:val="28"/>
        </w:rPr>
        <w:t xml:space="preserve"> год</w:t>
      </w:r>
    </w:p>
    <w:p w:rsidR="00B174B9" w:rsidRPr="00965E99" w:rsidRDefault="00B174B9" w:rsidP="00987440">
      <w:pPr>
        <w:tabs>
          <w:tab w:val="left" w:pos="243"/>
        </w:tabs>
        <w:jc w:val="center"/>
        <w:rPr>
          <w:sz w:val="28"/>
          <w:szCs w:val="28"/>
        </w:rPr>
      </w:pPr>
      <w:r w:rsidRPr="00965E99">
        <w:rPr>
          <w:sz w:val="28"/>
          <w:szCs w:val="28"/>
        </w:rPr>
        <w:t xml:space="preserve">и на плановый период </w:t>
      </w:r>
      <w:r w:rsidR="00977044" w:rsidRPr="00965E99">
        <w:rPr>
          <w:sz w:val="28"/>
          <w:szCs w:val="28"/>
        </w:rPr>
        <w:t>2025</w:t>
      </w:r>
      <w:r w:rsidRPr="00965E99">
        <w:rPr>
          <w:sz w:val="28"/>
          <w:szCs w:val="28"/>
        </w:rPr>
        <w:t xml:space="preserve"> и </w:t>
      </w:r>
      <w:r w:rsidR="009F0946" w:rsidRPr="00965E99">
        <w:rPr>
          <w:sz w:val="28"/>
          <w:szCs w:val="28"/>
        </w:rPr>
        <w:t>202</w:t>
      </w:r>
      <w:r w:rsidR="00977044" w:rsidRPr="00965E99">
        <w:rPr>
          <w:sz w:val="28"/>
          <w:szCs w:val="28"/>
        </w:rPr>
        <w:t>6</w:t>
      </w:r>
      <w:r w:rsidR="00D43710" w:rsidRPr="00965E99">
        <w:rPr>
          <w:sz w:val="28"/>
          <w:szCs w:val="28"/>
        </w:rPr>
        <w:t xml:space="preserve"> </w:t>
      </w:r>
      <w:r w:rsidR="00987440" w:rsidRPr="00965E99">
        <w:rPr>
          <w:sz w:val="28"/>
          <w:szCs w:val="28"/>
        </w:rPr>
        <w:t>годов</w:t>
      </w:r>
    </w:p>
    <w:p w:rsidR="00B75C11" w:rsidRPr="00965E99" w:rsidRDefault="00B75C11" w:rsidP="00987440">
      <w:pPr>
        <w:jc w:val="center"/>
        <w:rPr>
          <w:sz w:val="28"/>
          <w:szCs w:val="28"/>
        </w:rPr>
      </w:pPr>
    </w:p>
    <w:p w:rsidR="00A54B71" w:rsidRPr="00965E99" w:rsidRDefault="00A54B71" w:rsidP="00A54B71">
      <w:pPr>
        <w:autoSpaceDE w:val="0"/>
        <w:autoSpaceDN w:val="0"/>
        <w:adjustRightInd w:val="0"/>
        <w:ind w:firstLine="700"/>
        <w:jc w:val="both"/>
        <w:outlineLvl w:val="1"/>
        <w:rPr>
          <w:sz w:val="28"/>
          <w:szCs w:val="28"/>
        </w:rPr>
      </w:pPr>
      <w:r w:rsidRPr="00965E99">
        <w:rPr>
          <w:sz w:val="28"/>
          <w:szCs w:val="28"/>
        </w:rPr>
        <w:t>Статья 1. Основные характеристики бюджета поселения</w:t>
      </w:r>
    </w:p>
    <w:p w:rsidR="00A54B71" w:rsidRPr="00965E99" w:rsidRDefault="00A54B71" w:rsidP="00A54B71">
      <w:pPr>
        <w:autoSpaceDE w:val="0"/>
        <w:autoSpaceDN w:val="0"/>
        <w:adjustRightInd w:val="0"/>
        <w:ind w:firstLine="700"/>
        <w:jc w:val="both"/>
        <w:rPr>
          <w:sz w:val="28"/>
          <w:szCs w:val="28"/>
        </w:rPr>
      </w:pPr>
      <w:r w:rsidRPr="00965E99">
        <w:rPr>
          <w:sz w:val="28"/>
          <w:szCs w:val="28"/>
        </w:rPr>
        <w:t xml:space="preserve">1. Утвердить основные характеристики бюджета Баррикадского сельского    поселения (далее – местный бюджет) на </w:t>
      </w:r>
      <w:r w:rsidR="00977044" w:rsidRPr="00965E99">
        <w:rPr>
          <w:sz w:val="28"/>
          <w:szCs w:val="28"/>
        </w:rPr>
        <w:t>2024</w:t>
      </w:r>
      <w:r w:rsidRPr="00965E99">
        <w:rPr>
          <w:sz w:val="28"/>
          <w:szCs w:val="28"/>
        </w:rPr>
        <w:t xml:space="preserve"> год:</w:t>
      </w:r>
    </w:p>
    <w:p w:rsidR="00A54B71" w:rsidRPr="00965E99" w:rsidRDefault="00A54B71" w:rsidP="00A54B71">
      <w:pPr>
        <w:autoSpaceDE w:val="0"/>
        <w:autoSpaceDN w:val="0"/>
        <w:adjustRightInd w:val="0"/>
        <w:ind w:firstLine="700"/>
        <w:jc w:val="both"/>
        <w:rPr>
          <w:sz w:val="28"/>
          <w:szCs w:val="28"/>
        </w:rPr>
      </w:pPr>
      <w:r w:rsidRPr="00965E99">
        <w:rPr>
          <w:sz w:val="28"/>
          <w:szCs w:val="28"/>
        </w:rPr>
        <w:t xml:space="preserve">1) общий объем доходов местного бюджета в сумме </w:t>
      </w:r>
      <w:r w:rsidR="00F72DFD">
        <w:rPr>
          <w:sz w:val="28"/>
          <w:szCs w:val="28"/>
        </w:rPr>
        <w:t>1</w:t>
      </w:r>
      <w:r w:rsidR="00126DC4">
        <w:rPr>
          <w:sz w:val="28"/>
          <w:szCs w:val="28"/>
        </w:rPr>
        <w:t>3 588 205,</w:t>
      </w:r>
      <w:r w:rsidR="00F72DFD">
        <w:rPr>
          <w:sz w:val="28"/>
          <w:szCs w:val="28"/>
        </w:rPr>
        <w:t>9</w:t>
      </w:r>
      <w:r w:rsidR="00126DC4">
        <w:rPr>
          <w:sz w:val="28"/>
          <w:szCs w:val="28"/>
        </w:rPr>
        <w:t>4</w:t>
      </w:r>
      <w:r w:rsidR="00C93DD3" w:rsidRPr="00965E99">
        <w:rPr>
          <w:sz w:val="28"/>
          <w:szCs w:val="28"/>
        </w:rPr>
        <w:t xml:space="preserve"> </w:t>
      </w:r>
      <w:r w:rsidRPr="00965E99">
        <w:rPr>
          <w:sz w:val="28"/>
          <w:szCs w:val="28"/>
        </w:rPr>
        <w:t>руб.;</w:t>
      </w:r>
    </w:p>
    <w:p w:rsidR="00A54B71" w:rsidRPr="00965E99" w:rsidRDefault="00A54B71" w:rsidP="00A54B71">
      <w:pPr>
        <w:autoSpaceDE w:val="0"/>
        <w:autoSpaceDN w:val="0"/>
        <w:adjustRightInd w:val="0"/>
        <w:ind w:firstLine="700"/>
        <w:jc w:val="both"/>
        <w:rPr>
          <w:sz w:val="28"/>
          <w:szCs w:val="28"/>
        </w:rPr>
      </w:pPr>
      <w:r w:rsidRPr="00965E99">
        <w:rPr>
          <w:sz w:val="28"/>
          <w:szCs w:val="28"/>
        </w:rPr>
        <w:t xml:space="preserve">2) общий объем расходов местного бюджета в сумме </w:t>
      </w:r>
      <w:r w:rsidR="00126DC4">
        <w:rPr>
          <w:sz w:val="28"/>
          <w:szCs w:val="28"/>
        </w:rPr>
        <w:t>15 408</w:t>
      </w:r>
      <w:r w:rsidR="00F72DFD" w:rsidRPr="00126DC4">
        <w:rPr>
          <w:sz w:val="28"/>
          <w:szCs w:val="28"/>
        </w:rPr>
        <w:t> </w:t>
      </w:r>
      <w:r w:rsidR="00126DC4">
        <w:rPr>
          <w:sz w:val="28"/>
          <w:szCs w:val="28"/>
        </w:rPr>
        <w:t>67</w:t>
      </w:r>
      <w:r w:rsidR="00F72DFD" w:rsidRPr="00126DC4">
        <w:rPr>
          <w:sz w:val="28"/>
          <w:szCs w:val="28"/>
        </w:rPr>
        <w:t>1,99</w:t>
      </w:r>
      <w:r w:rsidR="00C93DD3" w:rsidRPr="00965E99">
        <w:rPr>
          <w:sz w:val="28"/>
          <w:szCs w:val="28"/>
        </w:rPr>
        <w:t xml:space="preserve"> </w:t>
      </w:r>
      <w:r w:rsidRPr="00965E99">
        <w:rPr>
          <w:sz w:val="28"/>
          <w:szCs w:val="28"/>
        </w:rPr>
        <w:t>руб.;</w:t>
      </w:r>
    </w:p>
    <w:p w:rsidR="00B842F1" w:rsidRDefault="00B842F1" w:rsidP="00B842F1">
      <w:pPr>
        <w:autoSpaceDE w:val="0"/>
        <w:autoSpaceDN w:val="0"/>
        <w:adjustRightInd w:val="0"/>
        <w:ind w:firstLine="700"/>
        <w:jc w:val="both"/>
        <w:rPr>
          <w:sz w:val="28"/>
          <w:szCs w:val="28"/>
        </w:rPr>
      </w:pPr>
      <w:r>
        <w:rPr>
          <w:sz w:val="28"/>
          <w:szCs w:val="28"/>
        </w:rPr>
        <w:t xml:space="preserve">3) дефицит местного бюджета в размере </w:t>
      </w:r>
      <w:r w:rsidR="00126DC4">
        <w:rPr>
          <w:sz w:val="28"/>
          <w:szCs w:val="28"/>
        </w:rPr>
        <w:t>1 820 466,05</w:t>
      </w:r>
      <w:r>
        <w:rPr>
          <w:sz w:val="28"/>
          <w:szCs w:val="28"/>
        </w:rPr>
        <w:t xml:space="preserve"> руб.;</w:t>
      </w:r>
    </w:p>
    <w:p w:rsidR="00A54B71" w:rsidRPr="00965E99" w:rsidRDefault="00A54B71" w:rsidP="00D86755">
      <w:pPr>
        <w:ind w:firstLine="700"/>
        <w:jc w:val="both"/>
        <w:rPr>
          <w:sz w:val="28"/>
          <w:szCs w:val="28"/>
        </w:rPr>
      </w:pPr>
      <w:r w:rsidRPr="00965E99">
        <w:rPr>
          <w:sz w:val="28"/>
          <w:szCs w:val="28"/>
        </w:rPr>
        <w:t xml:space="preserve">2. Утвердить основные характеристики местного бюджета на плановый период </w:t>
      </w:r>
      <w:r w:rsidR="00977044" w:rsidRPr="00965E99">
        <w:rPr>
          <w:sz w:val="28"/>
          <w:szCs w:val="28"/>
        </w:rPr>
        <w:t>2025</w:t>
      </w:r>
      <w:r w:rsidRPr="00965E99">
        <w:rPr>
          <w:sz w:val="28"/>
          <w:szCs w:val="28"/>
        </w:rPr>
        <w:t xml:space="preserve"> и </w:t>
      </w:r>
      <w:r w:rsidR="00977044" w:rsidRPr="00965E99">
        <w:rPr>
          <w:sz w:val="28"/>
          <w:szCs w:val="28"/>
        </w:rPr>
        <w:t>2026</w:t>
      </w:r>
      <w:r w:rsidRPr="00965E99">
        <w:rPr>
          <w:sz w:val="28"/>
          <w:szCs w:val="28"/>
        </w:rPr>
        <w:t xml:space="preserve"> годов:</w:t>
      </w:r>
    </w:p>
    <w:p w:rsidR="00A54B71" w:rsidRPr="00965E99" w:rsidRDefault="00A54B71" w:rsidP="00A54B71">
      <w:pPr>
        <w:autoSpaceDE w:val="0"/>
        <w:autoSpaceDN w:val="0"/>
        <w:adjustRightInd w:val="0"/>
        <w:ind w:firstLine="700"/>
        <w:jc w:val="both"/>
        <w:rPr>
          <w:sz w:val="28"/>
          <w:szCs w:val="28"/>
        </w:rPr>
      </w:pPr>
      <w:r w:rsidRPr="00965E99">
        <w:rPr>
          <w:sz w:val="28"/>
          <w:szCs w:val="28"/>
        </w:rPr>
        <w:t xml:space="preserve">1) общий объем доходов местного бюджета на </w:t>
      </w:r>
      <w:r w:rsidR="00977044" w:rsidRPr="00965E99">
        <w:rPr>
          <w:sz w:val="28"/>
          <w:szCs w:val="28"/>
        </w:rPr>
        <w:t>2025</w:t>
      </w:r>
      <w:r w:rsidRPr="00965E99">
        <w:rPr>
          <w:sz w:val="28"/>
          <w:szCs w:val="28"/>
        </w:rPr>
        <w:t xml:space="preserve"> год в сумме  </w:t>
      </w:r>
      <w:r w:rsidR="007A2037" w:rsidRPr="00965E99">
        <w:rPr>
          <w:sz w:val="28"/>
          <w:szCs w:val="28"/>
        </w:rPr>
        <w:t xml:space="preserve"> </w:t>
      </w:r>
      <w:r w:rsidR="00C93DD3" w:rsidRPr="00965E99">
        <w:rPr>
          <w:sz w:val="28"/>
          <w:szCs w:val="28"/>
        </w:rPr>
        <w:t>8</w:t>
      </w:r>
      <w:r w:rsidR="00610296">
        <w:rPr>
          <w:sz w:val="28"/>
          <w:szCs w:val="28"/>
        </w:rPr>
        <w:t> 131 0</w:t>
      </w:r>
      <w:r w:rsidR="00C93DD3" w:rsidRPr="00965E99">
        <w:rPr>
          <w:sz w:val="28"/>
          <w:szCs w:val="28"/>
        </w:rPr>
        <w:t>67,11</w:t>
      </w:r>
      <w:r w:rsidR="007A2037" w:rsidRPr="00965E99">
        <w:rPr>
          <w:sz w:val="28"/>
          <w:szCs w:val="28"/>
        </w:rPr>
        <w:t xml:space="preserve"> </w:t>
      </w:r>
      <w:r w:rsidRPr="00965E99">
        <w:rPr>
          <w:sz w:val="28"/>
          <w:szCs w:val="28"/>
        </w:rPr>
        <w:t xml:space="preserve">руб. и на </w:t>
      </w:r>
      <w:r w:rsidR="00977044" w:rsidRPr="00965E99">
        <w:rPr>
          <w:sz w:val="28"/>
          <w:szCs w:val="28"/>
        </w:rPr>
        <w:t>2026</w:t>
      </w:r>
      <w:r w:rsidRPr="00965E99">
        <w:rPr>
          <w:sz w:val="28"/>
          <w:szCs w:val="28"/>
        </w:rPr>
        <w:t xml:space="preserve"> год в сумме</w:t>
      </w:r>
      <w:r w:rsidR="007A2037" w:rsidRPr="00965E99">
        <w:rPr>
          <w:sz w:val="28"/>
          <w:szCs w:val="28"/>
        </w:rPr>
        <w:t xml:space="preserve"> </w:t>
      </w:r>
      <w:r w:rsidR="003B68CA">
        <w:rPr>
          <w:sz w:val="28"/>
          <w:szCs w:val="28"/>
        </w:rPr>
        <w:t>8 1</w:t>
      </w:r>
      <w:r w:rsidR="000B6458">
        <w:rPr>
          <w:sz w:val="28"/>
          <w:szCs w:val="28"/>
        </w:rPr>
        <w:t>3</w:t>
      </w:r>
      <w:r w:rsidR="003B68CA">
        <w:rPr>
          <w:sz w:val="28"/>
          <w:szCs w:val="28"/>
        </w:rPr>
        <w:t>1</w:t>
      </w:r>
      <w:r w:rsidR="00C93DD3" w:rsidRPr="00965E99">
        <w:rPr>
          <w:sz w:val="28"/>
          <w:szCs w:val="28"/>
        </w:rPr>
        <w:t> </w:t>
      </w:r>
      <w:r w:rsidR="003B68CA">
        <w:rPr>
          <w:sz w:val="28"/>
          <w:szCs w:val="28"/>
        </w:rPr>
        <w:t>3</w:t>
      </w:r>
      <w:r w:rsidR="00C93DD3" w:rsidRPr="00965E99">
        <w:rPr>
          <w:sz w:val="28"/>
          <w:szCs w:val="28"/>
        </w:rPr>
        <w:t xml:space="preserve">30,11 </w:t>
      </w:r>
      <w:r w:rsidRPr="00965E99">
        <w:rPr>
          <w:sz w:val="28"/>
          <w:szCs w:val="28"/>
        </w:rPr>
        <w:t>руб.;</w:t>
      </w:r>
    </w:p>
    <w:p w:rsidR="00A54B71" w:rsidRPr="00965E99" w:rsidRDefault="00A54B71" w:rsidP="00A54B71">
      <w:pPr>
        <w:autoSpaceDE w:val="0"/>
        <w:autoSpaceDN w:val="0"/>
        <w:adjustRightInd w:val="0"/>
        <w:ind w:firstLine="700"/>
        <w:jc w:val="both"/>
        <w:rPr>
          <w:sz w:val="28"/>
          <w:szCs w:val="28"/>
        </w:rPr>
      </w:pPr>
      <w:r w:rsidRPr="00965E99">
        <w:rPr>
          <w:sz w:val="28"/>
          <w:szCs w:val="28"/>
        </w:rPr>
        <w:t xml:space="preserve">2) общий объем расходов местного бюджета на </w:t>
      </w:r>
      <w:r w:rsidR="00977044" w:rsidRPr="00965E99">
        <w:rPr>
          <w:sz w:val="28"/>
          <w:szCs w:val="28"/>
        </w:rPr>
        <w:t>2025</w:t>
      </w:r>
      <w:r w:rsidRPr="00965E99">
        <w:rPr>
          <w:sz w:val="28"/>
          <w:szCs w:val="28"/>
        </w:rPr>
        <w:t xml:space="preserve"> год в сумме </w:t>
      </w:r>
      <w:r w:rsidR="00C93DD3" w:rsidRPr="00965E99">
        <w:rPr>
          <w:sz w:val="28"/>
          <w:szCs w:val="28"/>
        </w:rPr>
        <w:t>8 </w:t>
      </w:r>
      <w:r w:rsidR="00B9027E">
        <w:rPr>
          <w:sz w:val="28"/>
          <w:szCs w:val="28"/>
        </w:rPr>
        <w:t>131</w:t>
      </w:r>
      <w:r w:rsidR="00C93DD3" w:rsidRPr="00965E99">
        <w:rPr>
          <w:sz w:val="28"/>
          <w:szCs w:val="28"/>
        </w:rPr>
        <w:t xml:space="preserve"> </w:t>
      </w:r>
      <w:r w:rsidR="00B9027E">
        <w:rPr>
          <w:sz w:val="28"/>
          <w:szCs w:val="28"/>
        </w:rPr>
        <w:t>0</w:t>
      </w:r>
      <w:r w:rsidR="00C93DD3" w:rsidRPr="00965E99">
        <w:rPr>
          <w:sz w:val="28"/>
          <w:szCs w:val="28"/>
        </w:rPr>
        <w:t>67,11</w:t>
      </w:r>
      <w:r w:rsidR="007A2037" w:rsidRPr="00965E99">
        <w:rPr>
          <w:sz w:val="28"/>
          <w:szCs w:val="28"/>
        </w:rPr>
        <w:t xml:space="preserve"> </w:t>
      </w:r>
      <w:r w:rsidRPr="00965E99">
        <w:rPr>
          <w:sz w:val="28"/>
          <w:szCs w:val="28"/>
        </w:rPr>
        <w:t xml:space="preserve">руб., в том числе условно утвержденные расходы в сумме </w:t>
      </w:r>
      <w:r w:rsidR="007A2037" w:rsidRPr="00965E99">
        <w:rPr>
          <w:sz w:val="28"/>
          <w:szCs w:val="28"/>
        </w:rPr>
        <w:t>19</w:t>
      </w:r>
      <w:r w:rsidR="00B9027E">
        <w:rPr>
          <w:sz w:val="28"/>
          <w:szCs w:val="28"/>
        </w:rPr>
        <w:t>7</w:t>
      </w:r>
      <w:r w:rsidR="007A2037" w:rsidRPr="00965E99">
        <w:rPr>
          <w:sz w:val="28"/>
          <w:szCs w:val="28"/>
        </w:rPr>
        <w:t xml:space="preserve"> </w:t>
      </w:r>
      <w:r w:rsidR="00B9027E">
        <w:rPr>
          <w:sz w:val="28"/>
          <w:szCs w:val="28"/>
        </w:rPr>
        <w:t>5</w:t>
      </w:r>
      <w:r w:rsidR="007A2037" w:rsidRPr="00965E99">
        <w:rPr>
          <w:sz w:val="28"/>
          <w:szCs w:val="28"/>
        </w:rPr>
        <w:t>00,00</w:t>
      </w:r>
      <w:r w:rsidRPr="00965E99">
        <w:rPr>
          <w:sz w:val="28"/>
          <w:szCs w:val="28"/>
        </w:rPr>
        <w:t xml:space="preserve"> руб., и на </w:t>
      </w:r>
      <w:r w:rsidR="00977044" w:rsidRPr="00965E99">
        <w:rPr>
          <w:sz w:val="28"/>
          <w:szCs w:val="28"/>
        </w:rPr>
        <w:t>2026</w:t>
      </w:r>
      <w:r w:rsidRPr="00965E99">
        <w:rPr>
          <w:sz w:val="28"/>
          <w:szCs w:val="28"/>
        </w:rPr>
        <w:t xml:space="preserve"> год в сумме </w:t>
      </w:r>
      <w:r w:rsidR="00C93DD3" w:rsidRPr="00965E99">
        <w:rPr>
          <w:sz w:val="28"/>
          <w:szCs w:val="28"/>
        </w:rPr>
        <w:t>8 </w:t>
      </w:r>
      <w:r w:rsidR="00B9027E">
        <w:rPr>
          <w:sz w:val="28"/>
          <w:szCs w:val="28"/>
        </w:rPr>
        <w:t>131</w:t>
      </w:r>
      <w:r w:rsidR="00C93DD3" w:rsidRPr="00965E99">
        <w:rPr>
          <w:sz w:val="28"/>
          <w:szCs w:val="28"/>
        </w:rPr>
        <w:t> </w:t>
      </w:r>
      <w:r w:rsidR="00B9027E">
        <w:rPr>
          <w:sz w:val="28"/>
          <w:szCs w:val="28"/>
        </w:rPr>
        <w:t>3</w:t>
      </w:r>
      <w:r w:rsidR="00C93DD3" w:rsidRPr="00965E99">
        <w:rPr>
          <w:sz w:val="28"/>
          <w:szCs w:val="28"/>
        </w:rPr>
        <w:t xml:space="preserve">30,11 </w:t>
      </w:r>
      <w:r w:rsidRPr="00965E99">
        <w:rPr>
          <w:sz w:val="28"/>
          <w:szCs w:val="28"/>
        </w:rPr>
        <w:t>руб., в том числе условно утвержденные расходы в сумме 4</w:t>
      </w:r>
      <w:r w:rsidR="007A2037" w:rsidRPr="00965E99">
        <w:rPr>
          <w:sz w:val="28"/>
          <w:szCs w:val="28"/>
        </w:rPr>
        <w:t>10</w:t>
      </w:r>
      <w:r w:rsidRPr="00965E99">
        <w:rPr>
          <w:sz w:val="28"/>
          <w:szCs w:val="28"/>
        </w:rPr>
        <w:t xml:space="preserve"> </w:t>
      </w:r>
      <w:r w:rsidR="007A2037" w:rsidRPr="00965E99">
        <w:rPr>
          <w:sz w:val="28"/>
          <w:szCs w:val="28"/>
        </w:rPr>
        <w:t>000</w:t>
      </w:r>
      <w:r w:rsidRPr="00965E99">
        <w:rPr>
          <w:sz w:val="28"/>
          <w:szCs w:val="28"/>
        </w:rPr>
        <w:t>,</w:t>
      </w:r>
      <w:r w:rsidR="007A2037" w:rsidRPr="00965E99">
        <w:rPr>
          <w:sz w:val="28"/>
          <w:szCs w:val="28"/>
        </w:rPr>
        <w:t>00</w:t>
      </w:r>
      <w:r w:rsidRPr="00965E99">
        <w:rPr>
          <w:sz w:val="28"/>
          <w:szCs w:val="28"/>
        </w:rPr>
        <w:t xml:space="preserve"> руб.;</w:t>
      </w:r>
    </w:p>
    <w:p w:rsidR="00A54B71" w:rsidRPr="00965E99" w:rsidRDefault="00A54B71" w:rsidP="00A54B71">
      <w:pPr>
        <w:autoSpaceDE w:val="0"/>
        <w:autoSpaceDN w:val="0"/>
        <w:adjustRightInd w:val="0"/>
        <w:ind w:firstLine="700"/>
        <w:jc w:val="both"/>
        <w:rPr>
          <w:sz w:val="28"/>
          <w:szCs w:val="28"/>
        </w:rPr>
      </w:pPr>
      <w:r w:rsidRPr="00965E99">
        <w:rPr>
          <w:sz w:val="28"/>
          <w:szCs w:val="28"/>
        </w:rPr>
        <w:t xml:space="preserve">3) дефицит </w:t>
      </w:r>
      <w:r w:rsidR="00D86755" w:rsidRPr="00965E99">
        <w:rPr>
          <w:sz w:val="28"/>
          <w:szCs w:val="28"/>
        </w:rPr>
        <w:t>(профицит)</w:t>
      </w:r>
      <w:r w:rsidRPr="00965E99">
        <w:rPr>
          <w:sz w:val="28"/>
          <w:szCs w:val="28"/>
        </w:rPr>
        <w:t xml:space="preserve"> местного бюджета на </w:t>
      </w:r>
      <w:r w:rsidR="00977044" w:rsidRPr="00965E99">
        <w:rPr>
          <w:sz w:val="28"/>
          <w:szCs w:val="28"/>
        </w:rPr>
        <w:t>2025</w:t>
      </w:r>
      <w:r w:rsidRPr="00965E99">
        <w:rPr>
          <w:sz w:val="28"/>
          <w:szCs w:val="28"/>
        </w:rPr>
        <w:t xml:space="preserve"> и на </w:t>
      </w:r>
      <w:r w:rsidR="00977044" w:rsidRPr="00965E99">
        <w:rPr>
          <w:sz w:val="28"/>
          <w:szCs w:val="28"/>
        </w:rPr>
        <w:t>2026</w:t>
      </w:r>
      <w:r w:rsidRPr="00965E99">
        <w:rPr>
          <w:sz w:val="28"/>
          <w:szCs w:val="28"/>
        </w:rPr>
        <w:t xml:space="preserve"> год</w:t>
      </w:r>
      <w:r w:rsidR="00D86755" w:rsidRPr="00965E99">
        <w:rPr>
          <w:sz w:val="28"/>
          <w:szCs w:val="28"/>
        </w:rPr>
        <w:t xml:space="preserve"> в размере 0,00 руб</w:t>
      </w:r>
      <w:r w:rsidRPr="00965E99">
        <w:rPr>
          <w:sz w:val="28"/>
          <w:szCs w:val="28"/>
        </w:rPr>
        <w:t>.</w:t>
      </w:r>
    </w:p>
    <w:p w:rsidR="00930F27" w:rsidRPr="00965E99" w:rsidRDefault="00930F27" w:rsidP="009206E1">
      <w:pPr>
        <w:autoSpaceDE w:val="0"/>
        <w:autoSpaceDN w:val="0"/>
        <w:adjustRightInd w:val="0"/>
        <w:ind w:firstLine="700"/>
        <w:jc w:val="both"/>
        <w:outlineLvl w:val="1"/>
        <w:rPr>
          <w:sz w:val="28"/>
          <w:szCs w:val="28"/>
        </w:rPr>
      </w:pPr>
    </w:p>
    <w:p w:rsidR="007F2F29" w:rsidRPr="00965E99" w:rsidRDefault="007F2F29" w:rsidP="009206E1">
      <w:pPr>
        <w:autoSpaceDE w:val="0"/>
        <w:autoSpaceDN w:val="0"/>
        <w:adjustRightInd w:val="0"/>
        <w:ind w:firstLine="700"/>
        <w:jc w:val="both"/>
        <w:outlineLvl w:val="1"/>
        <w:rPr>
          <w:sz w:val="28"/>
          <w:szCs w:val="28"/>
        </w:rPr>
      </w:pPr>
      <w:r w:rsidRPr="00965E99">
        <w:rPr>
          <w:sz w:val="28"/>
          <w:szCs w:val="28"/>
        </w:rPr>
        <w:t xml:space="preserve">Статья 2. Администрирование доходов </w:t>
      </w:r>
      <w:r w:rsidR="00AC5B40" w:rsidRPr="00965E99">
        <w:rPr>
          <w:sz w:val="28"/>
          <w:szCs w:val="28"/>
        </w:rPr>
        <w:t>местного</w:t>
      </w:r>
      <w:r w:rsidRPr="00965E99">
        <w:rPr>
          <w:sz w:val="28"/>
          <w:szCs w:val="28"/>
        </w:rPr>
        <w:t xml:space="preserve"> бюджета</w:t>
      </w:r>
    </w:p>
    <w:p w:rsidR="007F2F29" w:rsidRPr="00965E99" w:rsidRDefault="00C5661C" w:rsidP="009206E1">
      <w:pPr>
        <w:autoSpaceDE w:val="0"/>
        <w:autoSpaceDN w:val="0"/>
        <w:adjustRightInd w:val="0"/>
        <w:ind w:firstLine="700"/>
        <w:jc w:val="both"/>
        <w:rPr>
          <w:sz w:val="28"/>
          <w:szCs w:val="28"/>
        </w:rPr>
      </w:pPr>
      <w:r w:rsidRPr="00965E99">
        <w:rPr>
          <w:sz w:val="28"/>
          <w:szCs w:val="28"/>
        </w:rPr>
        <w:t>1</w:t>
      </w:r>
      <w:r w:rsidR="007F2F29" w:rsidRPr="00965E99">
        <w:rPr>
          <w:sz w:val="28"/>
          <w:szCs w:val="28"/>
        </w:rPr>
        <w:t xml:space="preserve">. Утвердить </w:t>
      </w:r>
      <w:r w:rsidR="00453C59" w:rsidRPr="00965E99">
        <w:rPr>
          <w:sz w:val="28"/>
          <w:szCs w:val="28"/>
        </w:rPr>
        <w:t xml:space="preserve">прогноз </w:t>
      </w:r>
      <w:r w:rsidR="00BB51F6" w:rsidRPr="00965E99">
        <w:rPr>
          <w:sz w:val="28"/>
          <w:szCs w:val="28"/>
        </w:rPr>
        <w:t xml:space="preserve">поступлений налоговых и неналоговых </w:t>
      </w:r>
      <w:r w:rsidR="007F2F29" w:rsidRPr="00965E99">
        <w:rPr>
          <w:sz w:val="28"/>
          <w:szCs w:val="28"/>
        </w:rPr>
        <w:t>доход</w:t>
      </w:r>
      <w:r w:rsidR="00453C59" w:rsidRPr="00965E99">
        <w:rPr>
          <w:sz w:val="28"/>
          <w:szCs w:val="28"/>
        </w:rPr>
        <w:t>ов</w:t>
      </w:r>
      <w:r w:rsidR="007F2F29" w:rsidRPr="00965E99">
        <w:rPr>
          <w:sz w:val="28"/>
          <w:szCs w:val="28"/>
        </w:rPr>
        <w:t xml:space="preserve"> </w:t>
      </w:r>
      <w:r w:rsidR="00BB51F6" w:rsidRPr="00965E99">
        <w:rPr>
          <w:sz w:val="28"/>
          <w:szCs w:val="28"/>
        </w:rPr>
        <w:t xml:space="preserve">в </w:t>
      </w:r>
      <w:r w:rsidR="00AC5B40" w:rsidRPr="00965E99">
        <w:rPr>
          <w:sz w:val="28"/>
          <w:szCs w:val="28"/>
        </w:rPr>
        <w:t xml:space="preserve">местный </w:t>
      </w:r>
      <w:r w:rsidR="007F2F29" w:rsidRPr="00965E99">
        <w:rPr>
          <w:sz w:val="28"/>
          <w:szCs w:val="28"/>
        </w:rPr>
        <w:t xml:space="preserve">бюджет </w:t>
      </w:r>
      <w:r w:rsidR="00BB51F6" w:rsidRPr="00965E99">
        <w:rPr>
          <w:sz w:val="28"/>
          <w:szCs w:val="28"/>
        </w:rPr>
        <w:t xml:space="preserve">на </w:t>
      </w:r>
      <w:r w:rsidR="00977044" w:rsidRPr="00965E99">
        <w:rPr>
          <w:sz w:val="28"/>
          <w:szCs w:val="28"/>
        </w:rPr>
        <w:t>2024</w:t>
      </w:r>
      <w:r w:rsidR="00B174B9" w:rsidRPr="00965E99">
        <w:rPr>
          <w:sz w:val="28"/>
          <w:szCs w:val="28"/>
        </w:rPr>
        <w:t xml:space="preserve"> год и на плановый период </w:t>
      </w:r>
      <w:r w:rsidR="00977044" w:rsidRPr="00965E99">
        <w:rPr>
          <w:sz w:val="28"/>
          <w:szCs w:val="28"/>
        </w:rPr>
        <w:t>2025</w:t>
      </w:r>
      <w:r w:rsidR="00B174B9" w:rsidRPr="00965E99">
        <w:rPr>
          <w:sz w:val="28"/>
          <w:szCs w:val="28"/>
        </w:rPr>
        <w:t xml:space="preserve"> и </w:t>
      </w:r>
      <w:r w:rsidR="00977044" w:rsidRPr="00965E99">
        <w:rPr>
          <w:sz w:val="28"/>
          <w:szCs w:val="28"/>
        </w:rPr>
        <w:t>2026</w:t>
      </w:r>
      <w:r w:rsidR="00B174B9" w:rsidRPr="00965E99">
        <w:rPr>
          <w:sz w:val="28"/>
          <w:szCs w:val="28"/>
        </w:rPr>
        <w:t xml:space="preserve"> </w:t>
      </w:r>
      <w:r w:rsidR="00CE6EAA" w:rsidRPr="00965E99">
        <w:rPr>
          <w:sz w:val="28"/>
          <w:szCs w:val="28"/>
        </w:rPr>
        <w:t xml:space="preserve">годов </w:t>
      </w:r>
      <w:r w:rsidR="007F2F29" w:rsidRPr="00965E99">
        <w:rPr>
          <w:sz w:val="28"/>
          <w:szCs w:val="28"/>
        </w:rPr>
        <w:t xml:space="preserve">согласно приложению № </w:t>
      </w:r>
      <w:r w:rsidR="00555770" w:rsidRPr="00965E99">
        <w:rPr>
          <w:sz w:val="28"/>
          <w:szCs w:val="28"/>
        </w:rPr>
        <w:t>1</w:t>
      </w:r>
      <w:r w:rsidR="007F2F29" w:rsidRPr="00965E99">
        <w:rPr>
          <w:sz w:val="28"/>
          <w:szCs w:val="28"/>
        </w:rPr>
        <w:t xml:space="preserve"> к настоящему </w:t>
      </w:r>
      <w:r w:rsidR="001D7540" w:rsidRPr="00965E99">
        <w:rPr>
          <w:sz w:val="28"/>
          <w:szCs w:val="28"/>
        </w:rPr>
        <w:t>решению</w:t>
      </w:r>
      <w:r w:rsidR="007F2F29" w:rsidRPr="00965E99">
        <w:rPr>
          <w:sz w:val="28"/>
          <w:szCs w:val="28"/>
        </w:rPr>
        <w:t>.</w:t>
      </w:r>
    </w:p>
    <w:p w:rsidR="00C91A7C" w:rsidRPr="00965E99" w:rsidRDefault="00C5661C" w:rsidP="00C91A7C">
      <w:pPr>
        <w:autoSpaceDE w:val="0"/>
        <w:autoSpaceDN w:val="0"/>
        <w:adjustRightInd w:val="0"/>
        <w:ind w:firstLine="709"/>
        <w:jc w:val="both"/>
        <w:rPr>
          <w:iCs/>
          <w:sz w:val="28"/>
          <w:szCs w:val="28"/>
        </w:rPr>
      </w:pPr>
      <w:r w:rsidRPr="00965E99">
        <w:rPr>
          <w:iCs/>
          <w:sz w:val="28"/>
          <w:szCs w:val="28"/>
        </w:rPr>
        <w:t>2</w:t>
      </w:r>
      <w:r w:rsidR="00C91A7C" w:rsidRPr="00965E99">
        <w:rPr>
          <w:iCs/>
          <w:sz w:val="28"/>
          <w:szCs w:val="28"/>
        </w:rPr>
        <w:t xml:space="preserve">. Утвердить </w:t>
      </w:r>
      <w:hyperlink r:id="rId8" w:history="1">
        <w:r w:rsidR="00C91A7C" w:rsidRPr="00965E99">
          <w:rPr>
            <w:iCs/>
            <w:sz w:val="28"/>
            <w:szCs w:val="28"/>
          </w:rPr>
          <w:t>безвозмездные поступления</w:t>
        </w:r>
      </w:hyperlink>
      <w:r w:rsidR="00C91A7C" w:rsidRPr="00965E99">
        <w:rPr>
          <w:iCs/>
          <w:sz w:val="28"/>
          <w:szCs w:val="28"/>
        </w:rPr>
        <w:t xml:space="preserve"> в местный бюджет на </w:t>
      </w:r>
      <w:r w:rsidR="00977044" w:rsidRPr="00965E99">
        <w:rPr>
          <w:sz w:val="28"/>
          <w:szCs w:val="28"/>
        </w:rPr>
        <w:t>2024</w:t>
      </w:r>
      <w:r w:rsidR="00B174B9" w:rsidRPr="00965E99">
        <w:rPr>
          <w:sz w:val="28"/>
          <w:szCs w:val="28"/>
        </w:rPr>
        <w:t xml:space="preserve"> год и на плановый период </w:t>
      </w:r>
      <w:r w:rsidR="00977044" w:rsidRPr="00965E99">
        <w:rPr>
          <w:sz w:val="28"/>
          <w:szCs w:val="28"/>
        </w:rPr>
        <w:t>2025</w:t>
      </w:r>
      <w:r w:rsidR="00B174B9" w:rsidRPr="00965E99">
        <w:rPr>
          <w:sz w:val="28"/>
          <w:szCs w:val="28"/>
        </w:rPr>
        <w:t xml:space="preserve"> и </w:t>
      </w:r>
      <w:r w:rsidR="00977044" w:rsidRPr="00965E99">
        <w:rPr>
          <w:sz w:val="28"/>
          <w:szCs w:val="28"/>
        </w:rPr>
        <w:t>2026</w:t>
      </w:r>
      <w:r w:rsidR="00B174B9" w:rsidRPr="00965E99">
        <w:rPr>
          <w:sz w:val="28"/>
          <w:szCs w:val="28"/>
        </w:rPr>
        <w:t xml:space="preserve"> </w:t>
      </w:r>
      <w:r w:rsidR="00CE6EAA" w:rsidRPr="00965E99">
        <w:rPr>
          <w:sz w:val="28"/>
          <w:szCs w:val="28"/>
        </w:rPr>
        <w:t>годов</w:t>
      </w:r>
      <w:r w:rsidR="00C91A7C" w:rsidRPr="00965E99">
        <w:rPr>
          <w:iCs/>
          <w:sz w:val="28"/>
          <w:szCs w:val="28"/>
        </w:rPr>
        <w:t xml:space="preserve"> согласно приложению </w:t>
      </w:r>
      <w:r w:rsidR="00C91A7C" w:rsidRPr="00965E99">
        <w:rPr>
          <w:sz w:val="28"/>
          <w:szCs w:val="28"/>
        </w:rPr>
        <w:t xml:space="preserve">№ </w:t>
      </w:r>
      <w:r w:rsidR="00555770" w:rsidRPr="00965E99">
        <w:rPr>
          <w:sz w:val="28"/>
          <w:szCs w:val="28"/>
        </w:rPr>
        <w:t>2</w:t>
      </w:r>
      <w:r w:rsidR="00C91A7C" w:rsidRPr="00965E99">
        <w:rPr>
          <w:sz w:val="28"/>
          <w:szCs w:val="28"/>
        </w:rPr>
        <w:t xml:space="preserve"> к настоящему решению</w:t>
      </w:r>
      <w:r w:rsidR="00C91A7C" w:rsidRPr="00965E99">
        <w:rPr>
          <w:iCs/>
          <w:sz w:val="28"/>
          <w:szCs w:val="28"/>
        </w:rPr>
        <w:t>.</w:t>
      </w:r>
    </w:p>
    <w:p w:rsidR="008C0494" w:rsidRPr="00965E99" w:rsidRDefault="008C0494" w:rsidP="00C91A7C">
      <w:pPr>
        <w:autoSpaceDE w:val="0"/>
        <w:autoSpaceDN w:val="0"/>
        <w:adjustRightInd w:val="0"/>
        <w:ind w:firstLine="709"/>
        <w:jc w:val="both"/>
        <w:rPr>
          <w:iCs/>
          <w:sz w:val="28"/>
          <w:szCs w:val="28"/>
        </w:rPr>
      </w:pPr>
    </w:p>
    <w:p w:rsidR="007F2F29" w:rsidRPr="00965E99" w:rsidRDefault="007F2F29" w:rsidP="003D2D11">
      <w:pPr>
        <w:tabs>
          <w:tab w:val="left" w:pos="7875"/>
        </w:tabs>
        <w:autoSpaceDE w:val="0"/>
        <w:autoSpaceDN w:val="0"/>
        <w:adjustRightInd w:val="0"/>
        <w:ind w:firstLine="700"/>
        <w:jc w:val="both"/>
        <w:outlineLvl w:val="1"/>
        <w:rPr>
          <w:sz w:val="28"/>
          <w:szCs w:val="28"/>
        </w:rPr>
      </w:pPr>
      <w:r w:rsidRPr="00965E99">
        <w:rPr>
          <w:sz w:val="28"/>
          <w:szCs w:val="28"/>
        </w:rPr>
        <w:t xml:space="preserve">Статья 3. Бюджетные ассигнования </w:t>
      </w:r>
      <w:r w:rsidR="00AC5B40" w:rsidRPr="00965E99">
        <w:rPr>
          <w:sz w:val="28"/>
          <w:szCs w:val="28"/>
        </w:rPr>
        <w:t>местного</w:t>
      </w:r>
      <w:r w:rsidRPr="00965E99">
        <w:rPr>
          <w:sz w:val="28"/>
          <w:szCs w:val="28"/>
        </w:rPr>
        <w:t xml:space="preserve"> бюджета</w:t>
      </w:r>
      <w:r w:rsidR="005B53F9" w:rsidRPr="00965E99">
        <w:rPr>
          <w:sz w:val="28"/>
          <w:szCs w:val="28"/>
        </w:rPr>
        <w:tab/>
      </w:r>
    </w:p>
    <w:p w:rsidR="005B53F9" w:rsidRPr="00965E99" w:rsidRDefault="005B53F9" w:rsidP="005B53F9">
      <w:pPr>
        <w:ind w:firstLine="709"/>
        <w:jc w:val="both"/>
        <w:rPr>
          <w:sz w:val="28"/>
          <w:szCs w:val="28"/>
        </w:rPr>
      </w:pPr>
      <w:r w:rsidRPr="00965E99">
        <w:rPr>
          <w:sz w:val="28"/>
          <w:szCs w:val="28"/>
        </w:rPr>
        <w:t>1. Утвердить общий объем бюджетных ассигнований местного бюджета, направляемых на исполнение публичных нормативных обязательств</w:t>
      </w:r>
      <w:r w:rsidR="00B4422F" w:rsidRPr="00965E99">
        <w:rPr>
          <w:sz w:val="28"/>
          <w:szCs w:val="28"/>
        </w:rPr>
        <w:t xml:space="preserve"> </w:t>
      </w:r>
      <w:r w:rsidRPr="00965E99">
        <w:rPr>
          <w:sz w:val="28"/>
          <w:szCs w:val="28"/>
        </w:rPr>
        <w:t xml:space="preserve">на </w:t>
      </w:r>
      <w:r w:rsidR="00977044" w:rsidRPr="00965E99">
        <w:rPr>
          <w:sz w:val="28"/>
          <w:szCs w:val="28"/>
        </w:rPr>
        <w:t>2024</w:t>
      </w:r>
      <w:r w:rsidR="00B174B9" w:rsidRPr="00965E99">
        <w:rPr>
          <w:sz w:val="28"/>
          <w:szCs w:val="28"/>
        </w:rPr>
        <w:t xml:space="preserve"> год </w:t>
      </w:r>
      <w:r w:rsidR="00B4422F" w:rsidRPr="00965E99">
        <w:rPr>
          <w:sz w:val="28"/>
          <w:szCs w:val="28"/>
        </w:rPr>
        <w:t xml:space="preserve">в размере </w:t>
      </w:r>
      <w:r w:rsidR="00CB3D46">
        <w:rPr>
          <w:sz w:val="28"/>
          <w:szCs w:val="28"/>
        </w:rPr>
        <w:t>399 362,89</w:t>
      </w:r>
      <w:r w:rsidR="00B4422F" w:rsidRPr="00965E99">
        <w:rPr>
          <w:sz w:val="28"/>
          <w:szCs w:val="28"/>
        </w:rPr>
        <w:t xml:space="preserve"> руб., на </w:t>
      </w:r>
      <w:r w:rsidR="00977044" w:rsidRPr="00965E99">
        <w:rPr>
          <w:sz w:val="28"/>
          <w:szCs w:val="28"/>
        </w:rPr>
        <w:t>2025</w:t>
      </w:r>
      <w:r w:rsidR="00B4422F" w:rsidRPr="00965E99">
        <w:rPr>
          <w:sz w:val="28"/>
          <w:szCs w:val="28"/>
        </w:rPr>
        <w:t xml:space="preserve"> год в размере </w:t>
      </w:r>
      <w:r w:rsidR="00332F45" w:rsidRPr="00965E99">
        <w:rPr>
          <w:sz w:val="28"/>
          <w:szCs w:val="28"/>
        </w:rPr>
        <w:t xml:space="preserve">2 432,88 </w:t>
      </w:r>
      <w:r w:rsidR="00B4422F" w:rsidRPr="00965E99">
        <w:rPr>
          <w:sz w:val="28"/>
          <w:szCs w:val="28"/>
        </w:rPr>
        <w:t xml:space="preserve">руб., </w:t>
      </w:r>
      <w:r w:rsidR="00334535" w:rsidRPr="00965E99">
        <w:rPr>
          <w:sz w:val="28"/>
          <w:szCs w:val="28"/>
        </w:rPr>
        <w:t xml:space="preserve">на </w:t>
      </w:r>
      <w:r w:rsidR="00977044" w:rsidRPr="00965E99">
        <w:rPr>
          <w:sz w:val="28"/>
          <w:szCs w:val="28"/>
        </w:rPr>
        <w:t>2026</w:t>
      </w:r>
      <w:r w:rsidR="00B174B9" w:rsidRPr="00965E99">
        <w:rPr>
          <w:sz w:val="28"/>
          <w:szCs w:val="28"/>
        </w:rPr>
        <w:t xml:space="preserve"> </w:t>
      </w:r>
      <w:r w:rsidRPr="00965E99">
        <w:rPr>
          <w:sz w:val="28"/>
          <w:szCs w:val="28"/>
        </w:rPr>
        <w:t xml:space="preserve">год </w:t>
      </w:r>
      <w:r w:rsidR="00B4422F" w:rsidRPr="00965E99">
        <w:rPr>
          <w:sz w:val="28"/>
          <w:szCs w:val="28"/>
        </w:rPr>
        <w:t xml:space="preserve">в размере </w:t>
      </w:r>
      <w:r w:rsidR="00332F45" w:rsidRPr="00965E99">
        <w:rPr>
          <w:sz w:val="28"/>
          <w:szCs w:val="28"/>
        </w:rPr>
        <w:t xml:space="preserve">2 432,88 </w:t>
      </w:r>
      <w:r w:rsidR="00B4422F" w:rsidRPr="00965E99">
        <w:rPr>
          <w:sz w:val="28"/>
          <w:szCs w:val="28"/>
        </w:rPr>
        <w:t>руб.</w:t>
      </w:r>
    </w:p>
    <w:p w:rsidR="003D2D11" w:rsidRPr="00965E99" w:rsidRDefault="005B53F9" w:rsidP="003D2D11">
      <w:pPr>
        <w:ind w:firstLine="709"/>
        <w:jc w:val="both"/>
        <w:rPr>
          <w:sz w:val="28"/>
          <w:szCs w:val="28"/>
        </w:rPr>
      </w:pPr>
      <w:r w:rsidRPr="00965E99">
        <w:rPr>
          <w:sz w:val="28"/>
          <w:szCs w:val="28"/>
        </w:rPr>
        <w:t>2</w:t>
      </w:r>
      <w:r w:rsidR="00512E21" w:rsidRPr="00965E99">
        <w:rPr>
          <w:sz w:val="28"/>
          <w:szCs w:val="28"/>
        </w:rPr>
        <w:t xml:space="preserve">. Утвердить объем бюджетных ассигнований дорожного фонда Баррикадского сельского поселения на </w:t>
      </w:r>
      <w:r w:rsidR="00977044" w:rsidRPr="00965E99">
        <w:rPr>
          <w:sz w:val="28"/>
          <w:szCs w:val="28"/>
        </w:rPr>
        <w:t>2024</w:t>
      </w:r>
      <w:r w:rsidR="00512E21" w:rsidRPr="00965E99">
        <w:rPr>
          <w:sz w:val="28"/>
          <w:szCs w:val="28"/>
        </w:rPr>
        <w:t xml:space="preserve"> год </w:t>
      </w:r>
      <w:r w:rsidR="005C5ED5" w:rsidRPr="00965E99">
        <w:rPr>
          <w:sz w:val="28"/>
          <w:szCs w:val="28"/>
        </w:rPr>
        <w:t>в размере</w:t>
      </w:r>
      <w:r w:rsidR="00B9027E">
        <w:rPr>
          <w:sz w:val="28"/>
          <w:szCs w:val="28"/>
        </w:rPr>
        <w:t xml:space="preserve"> </w:t>
      </w:r>
      <w:bookmarkStart w:id="0" w:name="_GoBack"/>
      <w:bookmarkEnd w:id="0"/>
      <w:r w:rsidR="001E2FC3">
        <w:rPr>
          <w:sz w:val="28"/>
          <w:szCs w:val="28"/>
        </w:rPr>
        <w:t>4 544 481,99</w:t>
      </w:r>
      <w:r w:rsidR="00960BE4" w:rsidRPr="00965E99">
        <w:rPr>
          <w:sz w:val="28"/>
          <w:szCs w:val="28"/>
        </w:rPr>
        <w:t xml:space="preserve"> </w:t>
      </w:r>
      <w:r w:rsidR="003D2D11" w:rsidRPr="00965E99">
        <w:rPr>
          <w:sz w:val="28"/>
          <w:szCs w:val="28"/>
        </w:rPr>
        <w:t>руб.</w:t>
      </w:r>
      <w:r w:rsidR="00B9027E">
        <w:rPr>
          <w:sz w:val="28"/>
          <w:szCs w:val="28"/>
        </w:rPr>
        <w:t xml:space="preserve"> (в том числе бюджетные ассигнования дорожного фонда Баррикадского сельского поселения</w:t>
      </w:r>
      <w:r w:rsidR="005C5ED5" w:rsidRPr="00965E99">
        <w:rPr>
          <w:sz w:val="28"/>
          <w:szCs w:val="28"/>
        </w:rPr>
        <w:t xml:space="preserve">, </w:t>
      </w:r>
      <w:r w:rsidR="007D223D" w:rsidRPr="00965E99">
        <w:rPr>
          <w:sz w:val="28"/>
          <w:szCs w:val="28"/>
        </w:rPr>
        <w:t xml:space="preserve">на </w:t>
      </w:r>
      <w:r w:rsidR="00977044" w:rsidRPr="00965E99">
        <w:rPr>
          <w:sz w:val="28"/>
          <w:szCs w:val="28"/>
        </w:rPr>
        <w:t>2025</w:t>
      </w:r>
      <w:r w:rsidR="005C5ED5" w:rsidRPr="00965E99">
        <w:rPr>
          <w:sz w:val="28"/>
          <w:szCs w:val="28"/>
        </w:rPr>
        <w:t xml:space="preserve"> год в размере </w:t>
      </w:r>
      <w:r w:rsidR="000D6838">
        <w:rPr>
          <w:sz w:val="28"/>
          <w:szCs w:val="28"/>
        </w:rPr>
        <w:t>1 102 7</w:t>
      </w:r>
      <w:r w:rsidR="00332F45" w:rsidRPr="00965E99">
        <w:rPr>
          <w:sz w:val="28"/>
          <w:szCs w:val="28"/>
        </w:rPr>
        <w:t xml:space="preserve">00 </w:t>
      </w:r>
      <w:r w:rsidR="007E094B" w:rsidRPr="00965E99">
        <w:rPr>
          <w:sz w:val="28"/>
          <w:szCs w:val="28"/>
        </w:rPr>
        <w:t>,00</w:t>
      </w:r>
      <w:r w:rsidR="00BB1A04" w:rsidRPr="00965E99">
        <w:rPr>
          <w:sz w:val="28"/>
          <w:szCs w:val="28"/>
        </w:rPr>
        <w:t xml:space="preserve">  </w:t>
      </w:r>
      <w:r w:rsidR="00960BE4" w:rsidRPr="00965E99">
        <w:rPr>
          <w:sz w:val="28"/>
          <w:szCs w:val="28"/>
        </w:rPr>
        <w:t xml:space="preserve"> </w:t>
      </w:r>
      <w:r w:rsidR="003D2D11" w:rsidRPr="00965E99">
        <w:rPr>
          <w:sz w:val="28"/>
          <w:szCs w:val="28"/>
        </w:rPr>
        <w:t>руб.</w:t>
      </w:r>
      <w:r w:rsidR="005C5ED5" w:rsidRPr="00965E99">
        <w:rPr>
          <w:sz w:val="28"/>
          <w:szCs w:val="28"/>
        </w:rPr>
        <w:t>, на</w:t>
      </w:r>
      <w:r w:rsidR="00CE6EAA" w:rsidRPr="00965E99">
        <w:rPr>
          <w:sz w:val="28"/>
          <w:szCs w:val="28"/>
        </w:rPr>
        <w:t xml:space="preserve"> </w:t>
      </w:r>
      <w:r w:rsidR="00977044" w:rsidRPr="00965E99">
        <w:rPr>
          <w:sz w:val="28"/>
          <w:szCs w:val="28"/>
        </w:rPr>
        <w:t>2026</w:t>
      </w:r>
      <w:r w:rsidR="00CE6EAA" w:rsidRPr="00965E99">
        <w:rPr>
          <w:sz w:val="28"/>
          <w:szCs w:val="28"/>
        </w:rPr>
        <w:t xml:space="preserve"> год </w:t>
      </w:r>
      <w:r w:rsidR="00512E21" w:rsidRPr="00965E99">
        <w:rPr>
          <w:sz w:val="28"/>
          <w:szCs w:val="28"/>
        </w:rPr>
        <w:t xml:space="preserve">в размере </w:t>
      </w:r>
      <w:r w:rsidR="00A54B71" w:rsidRPr="00965E99">
        <w:rPr>
          <w:sz w:val="28"/>
          <w:szCs w:val="28"/>
        </w:rPr>
        <w:t xml:space="preserve">1 </w:t>
      </w:r>
      <w:r w:rsidR="000D6838">
        <w:rPr>
          <w:sz w:val="28"/>
          <w:szCs w:val="28"/>
        </w:rPr>
        <w:t>061</w:t>
      </w:r>
      <w:r w:rsidR="00A54B71" w:rsidRPr="00965E99">
        <w:rPr>
          <w:sz w:val="28"/>
          <w:szCs w:val="28"/>
        </w:rPr>
        <w:t xml:space="preserve"> </w:t>
      </w:r>
      <w:r w:rsidR="000D6838">
        <w:rPr>
          <w:sz w:val="28"/>
          <w:szCs w:val="28"/>
        </w:rPr>
        <w:t>4</w:t>
      </w:r>
      <w:r w:rsidR="00A54B71" w:rsidRPr="00965E99">
        <w:rPr>
          <w:sz w:val="28"/>
          <w:szCs w:val="28"/>
        </w:rPr>
        <w:t>00</w:t>
      </w:r>
      <w:r w:rsidR="007E094B" w:rsidRPr="00965E99">
        <w:rPr>
          <w:sz w:val="28"/>
          <w:szCs w:val="28"/>
        </w:rPr>
        <w:t>,00</w:t>
      </w:r>
      <w:r w:rsidR="00BB1A04" w:rsidRPr="00965E99">
        <w:rPr>
          <w:sz w:val="28"/>
          <w:szCs w:val="28"/>
        </w:rPr>
        <w:t xml:space="preserve"> </w:t>
      </w:r>
      <w:r w:rsidR="003D2D11" w:rsidRPr="00965E99">
        <w:rPr>
          <w:sz w:val="28"/>
          <w:szCs w:val="28"/>
        </w:rPr>
        <w:t>руб.</w:t>
      </w:r>
    </w:p>
    <w:p w:rsidR="007F2F29" w:rsidRPr="00965E99" w:rsidRDefault="003D2D11" w:rsidP="003D2D11">
      <w:pPr>
        <w:ind w:firstLine="709"/>
        <w:jc w:val="both"/>
        <w:rPr>
          <w:sz w:val="28"/>
          <w:szCs w:val="28"/>
        </w:rPr>
      </w:pPr>
      <w:r w:rsidRPr="00965E99">
        <w:rPr>
          <w:sz w:val="28"/>
          <w:szCs w:val="28"/>
        </w:rPr>
        <w:t xml:space="preserve"> </w:t>
      </w:r>
      <w:r w:rsidR="005B53F9" w:rsidRPr="00965E99">
        <w:rPr>
          <w:sz w:val="28"/>
          <w:szCs w:val="28"/>
        </w:rPr>
        <w:t>3</w:t>
      </w:r>
      <w:r w:rsidR="00AE0F7C" w:rsidRPr="00965E99">
        <w:rPr>
          <w:sz w:val="28"/>
          <w:szCs w:val="28"/>
        </w:rPr>
        <w:t>.</w:t>
      </w:r>
      <w:r w:rsidR="007F2F29" w:rsidRPr="00965E99">
        <w:rPr>
          <w:sz w:val="28"/>
          <w:szCs w:val="28"/>
        </w:rPr>
        <w:t xml:space="preserve"> Утвердить:</w:t>
      </w:r>
    </w:p>
    <w:p w:rsidR="007F2F29" w:rsidRPr="00965E99" w:rsidRDefault="007F2F29" w:rsidP="009206E1">
      <w:pPr>
        <w:autoSpaceDE w:val="0"/>
        <w:autoSpaceDN w:val="0"/>
        <w:adjustRightInd w:val="0"/>
        <w:ind w:firstLine="700"/>
        <w:jc w:val="both"/>
        <w:rPr>
          <w:sz w:val="28"/>
          <w:szCs w:val="28"/>
        </w:rPr>
      </w:pPr>
      <w:r w:rsidRPr="00965E99">
        <w:rPr>
          <w:sz w:val="28"/>
          <w:szCs w:val="28"/>
        </w:rPr>
        <w:lastRenderedPageBreak/>
        <w:t xml:space="preserve">1) распределение бюджетных ассигнований </w:t>
      </w:r>
      <w:r w:rsidR="004D4927" w:rsidRPr="00965E99">
        <w:rPr>
          <w:sz w:val="28"/>
          <w:szCs w:val="28"/>
        </w:rPr>
        <w:t>местного</w:t>
      </w:r>
      <w:r w:rsidRPr="00965E99">
        <w:rPr>
          <w:sz w:val="28"/>
          <w:szCs w:val="28"/>
        </w:rPr>
        <w:t xml:space="preserve"> бюджета по разделам и подразделам классификации расходов бюджет</w:t>
      </w:r>
      <w:r w:rsidR="005066A1" w:rsidRPr="00965E99">
        <w:rPr>
          <w:sz w:val="28"/>
          <w:szCs w:val="28"/>
        </w:rPr>
        <w:t>ов</w:t>
      </w:r>
      <w:r w:rsidRPr="00965E99">
        <w:rPr>
          <w:sz w:val="28"/>
          <w:szCs w:val="28"/>
        </w:rPr>
        <w:t xml:space="preserve"> на </w:t>
      </w:r>
      <w:r w:rsidR="00977044" w:rsidRPr="00965E99">
        <w:rPr>
          <w:sz w:val="28"/>
          <w:szCs w:val="28"/>
        </w:rPr>
        <w:t>2024</w:t>
      </w:r>
      <w:r w:rsidRPr="00965E99">
        <w:rPr>
          <w:sz w:val="28"/>
          <w:szCs w:val="28"/>
        </w:rPr>
        <w:t xml:space="preserve"> год </w:t>
      </w:r>
      <w:r w:rsidR="007D223D" w:rsidRPr="00965E99">
        <w:rPr>
          <w:sz w:val="28"/>
          <w:szCs w:val="28"/>
        </w:rPr>
        <w:t xml:space="preserve">и на плановый период </w:t>
      </w:r>
      <w:r w:rsidR="00977044" w:rsidRPr="00965E99">
        <w:rPr>
          <w:sz w:val="28"/>
          <w:szCs w:val="28"/>
        </w:rPr>
        <w:t>2025</w:t>
      </w:r>
      <w:r w:rsidR="00BD4A89" w:rsidRPr="00965E99">
        <w:rPr>
          <w:sz w:val="28"/>
          <w:szCs w:val="28"/>
        </w:rPr>
        <w:t xml:space="preserve"> и </w:t>
      </w:r>
      <w:r w:rsidR="00977044" w:rsidRPr="00965E99">
        <w:rPr>
          <w:sz w:val="28"/>
          <w:szCs w:val="28"/>
        </w:rPr>
        <w:t>2026</w:t>
      </w:r>
      <w:r w:rsidR="00CE6EAA" w:rsidRPr="00965E99">
        <w:rPr>
          <w:sz w:val="28"/>
          <w:szCs w:val="28"/>
        </w:rPr>
        <w:t xml:space="preserve"> годов </w:t>
      </w:r>
      <w:r w:rsidRPr="00965E99">
        <w:rPr>
          <w:sz w:val="28"/>
          <w:szCs w:val="28"/>
        </w:rPr>
        <w:t xml:space="preserve">согласно приложению № </w:t>
      </w:r>
      <w:r w:rsidR="00555770" w:rsidRPr="00965E99">
        <w:rPr>
          <w:sz w:val="28"/>
          <w:szCs w:val="28"/>
        </w:rPr>
        <w:t>3</w:t>
      </w:r>
      <w:r w:rsidRPr="00965E99">
        <w:rPr>
          <w:sz w:val="28"/>
          <w:szCs w:val="28"/>
        </w:rPr>
        <w:t xml:space="preserve"> к настоящему </w:t>
      </w:r>
      <w:r w:rsidR="005066A1" w:rsidRPr="00965E99">
        <w:rPr>
          <w:sz w:val="28"/>
          <w:szCs w:val="28"/>
        </w:rPr>
        <w:t>решению</w:t>
      </w:r>
      <w:r w:rsidRPr="00965E99">
        <w:rPr>
          <w:sz w:val="28"/>
          <w:szCs w:val="28"/>
        </w:rPr>
        <w:t>;</w:t>
      </w:r>
    </w:p>
    <w:p w:rsidR="009A7AA9" w:rsidRPr="00965E99" w:rsidRDefault="009A7AA9" w:rsidP="00DB2B00">
      <w:pPr>
        <w:autoSpaceDE w:val="0"/>
        <w:autoSpaceDN w:val="0"/>
        <w:adjustRightInd w:val="0"/>
        <w:ind w:firstLine="700"/>
        <w:jc w:val="both"/>
        <w:rPr>
          <w:sz w:val="28"/>
          <w:szCs w:val="28"/>
        </w:rPr>
      </w:pPr>
      <w:r w:rsidRPr="00965E99">
        <w:rPr>
          <w:sz w:val="28"/>
          <w:szCs w:val="28"/>
        </w:rPr>
        <w:t xml:space="preserve">2) </w:t>
      </w:r>
      <w:r w:rsidR="00DB2B00" w:rsidRPr="00965E99">
        <w:rPr>
          <w:sz w:val="28"/>
          <w:szCs w:val="28"/>
        </w:rPr>
        <w:t xml:space="preserve">ведомственную структуру расходов местного бюджета на </w:t>
      </w:r>
      <w:r w:rsidR="00977044" w:rsidRPr="00965E99">
        <w:rPr>
          <w:sz w:val="28"/>
          <w:szCs w:val="28"/>
        </w:rPr>
        <w:t>2024</w:t>
      </w:r>
      <w:r w:rsidR="00DB2B00" w:rsidRPr="00965E99">
        <w:rPr>
          <w:sz w:val="28"/>
          <w:szCs w:val="28"/>
        </w:rPr>
        <w:t xml:space="preserve"> год и на плановый период </w:t>
      </w:r>
      <w:r w:rsidR="00977044" w:rsidRPr="00965E99">
        <w:rPr>
          <w:sz w:val="28"/>
          <w:szCs w:val="28"/>
        </w:rPr>
        <w:t>2025</w:t>
      </w:r>
      <w:r w:rsidR="00DB2B00" w:rsidRPr="00965E99">
        <w:rPr>
          <w:sz w:val="28"/>
          <w:szCs w:val="28"/>
        </w:rPr>
        <w:t xml:space="preserve"> и </w:t>
      </w:r>
      <w:r w:rsidR="00977044" w:rsidRPr="00965E99">
        <w:rPr>
          <w:sz w:val="28"/>
          <w:szCs w:val="28"/>
        </w:rPr>
        <w:t>2026</w:t>
      </w:r>
      <w:r w:rsidR="00DB2B00" w:rsidRPr="00965E99">
        <w:rPr>
          <w:sz w:val="28"/>
          <w:szCs w:val="28"/>
        </w:rPr>
        <w:t xml:space="preserve"> годов согласно приложению № </w:t>
      </w:r>
      <w:r w:rsidR="00555770" w:rsidRPr="00965E99">
        <w:rPr>
          <w:sz w:val="28"/>
          <w:szCs w:val="28"/>
        </w:rPr>
        <w:t>4</w:t>
      </w:r>
      <w:r w:rsidR="00DB2B00" w:rsidRPr="00965E99">
        <w:rPr>
          <w:sz w:val="28"/>
          <w:szCs w:val="28"/>
        </w:rPr>
        <w:t xml:space="preserve"> к настоящему решению;</w:t>
      </w:r>
    </w:p>
    <w:p w:rsidR="007F2F29" w:rsidRPr="00965E99" w:rsidRDefault="00AD283C" w:rsidP="00BE4A41">
      <w:pPr>
        <w:autoSpaceDE w:val="0"/>
        <w:autoSpaceDN w:val="0"/>
        <w:adjustRightInd w:val="0"/>
        <w:ind w:firstLine="700"/>
        <w:jc w:val="both"/>
        <w:rPr>
          <w:sz w:val="28"/>
          <w:szCs w:val="28"/>
        </w:rPr>
      </w:pPr>
      <w:r w:rsidRPr="00965E99">
        <w:rPr>
          <w:sz w:val="28"/>
          <w:szCs w:val="28"/>
        </w:rPr>
        <w:t>3</w:t>
      </w:r>
      <w:r w:rsidR="007F2F29" w:rsidRPr="00965E99">
        <w:rPr>
          <w:sz w:val="28"/>
          <w:szCs w:val="28"/>
        </w:rPr>
        <w:t xml:space="preserve">) распределение бюджетных ассигнований </w:t>
      </w:r>
      <w:r w:rsidR="004D4927" w:rsidRPr="00965E99">
        <w:rPr>
          <w:sz w:val="28"/>
          <w:szCs w:val="28"/>
        </w:rPr>
        <w:t>местного</w:t>
      </w:r>
      <w:r w:rsidR="007F2F29" w:rsidRPr="00965E99">
        <w:rPr>
          <w:sz w:val="28"/>
          <w:szCs w:val="28"/>
        </w:rPr>
        <w:t xml:space="preserve"> бюджета по </w:t>
      </w:r>
      <w:r w:rsidR="00BE4A41" w:rsidRPr="00965E99">
        <w:rPr>
          <w:sz w:val="28"/>
          <w:szCs w:val="28"/>
        </w:rPr>
        <w:t xml:space="preserve">целевым статьям </w:t>
      </w:r>
      <w:r w:rsidR="009A7AA9" w:rsidRPr="00965E99">
        <w:rPr>
          <w:sz w:val="28"/>
          <w:szCs w:val="28"/>
        </w:rPr>
        <w:t>(муниципальным программам и непр</w:t>
      </w:r>
      <w:r w:rsidR="00FB669B" w:rsidRPr="00965E99">
        <w:rPr>
          <w:sz w:val="28"/>
          <w:szCs w:val="28"/>
        </w:rPr>
        <w:t>о</w:t>
      </w:r>
      <w:r w:rsidR="009A7AA9" w:rsidRPr="00965E99">
        <w:rPr>
          <w:sz w:val="28"/>
          <w:szCs w:val="28"/>
        </w:rPr>
        <w:t xml:space="preserve">граммным направлениям деятельности), группам и подгруппам </w:t>
      </w:r>
      <w:r w:rsidR="00BE4A41" w:rsidRPr="00965E99">
        <w:rPr>
          <w:sz w:val="28"/>
          <w:szCs w:val="28"/>
        </w:rPr>
        <w:t>вид</w:t>
      </w:r>
      <w:r w:rsidR="009A7AA9" w:rsidRPr="00965E99">
        <w:rPr>
          <w:sz w:val="28"/>
          <w:szCs w:val="28"/>
        </w:rPr>
        <w:t>ов</w:t>
      </w:r>
      <w:r w:rsidR="00BE4A41" w:rsidRPr="00965E99">
        <w:rPr>
          <w:sz w:val="28"/>
          <w:szCs w:val="28"/>
        </w:rPr>
        <w:t xml:space="preserve"> расходов классификации расходов бюджетов на </w:t>
      </w:r>
      <w:r w:rsidR="00977044" w:rsidRPr="00965E99">
        <w:rPr>
          <w:sz w:val="28"/>
          <w:szCs w:val="28"/>
        </w:rPr>
        <w:t>2024</w:t>
      </w:r>
      <w:r w:rsidR="00BE4A41" w:rsidRPr="00965E99">
        <w:rPr>
          <w:sz w:val="28"/>
          <w:szCs w:val="28"/>
        </w:rPr>
        <w:t xml:space="preserve"> год </w:t>
      </w:r>
      <w:r w:rsidR="007D223D" w:rsidRPr="00965E99">
        <w:rPr>
          <w:sz w:val="28"/>
          <w:szCs w:val="28"/>
        </w:rPr>
        <w:t xml:space="preserve">и на плановый период </w:t>
      </w:r>
      <w:r w:rsidR="00977044" w:rsidRPr="00965E99">
        <w:rPr>
          <w:sz w:val="28"/>
          <w:szCs w:val="28"/>
        </w:rPr>
        <w:t>2025</w:t>
      </w:r>
      <w:r w:rsidR="00CE6EAA" w:rsidRPr="00965E99">
        <w:rPr>
          <w:sz w:val="28"/>
          <w:szCs w:val="28"/>
        </w:rPr>
        <w:t xml:space="preserve"> и </w:t>
      </w:r>
      <w:r w:rsidR="00977044" w:rsidRPr="00965E99">
        <w:rPr>
          <w:sz w:val="28"/>
          <w:szCs w:val="28"/>
        </w:rPr>
        <w:t>2026</w:t>
      </w:r>
      <w:r w:rsidR="00CE6EAA" w:rsidRPr="00965E99">
        <w:rPr>
          <w:sz w:val="28"/>
          <w:szCs w:val="28"/>
        </w:rPr>
        <w:t xml:space="preserve"> годов </w:t>
      </w:r>
      <w:r w:rsidR="007F2F29" w:rsidRPr="00965E99">
        <w:rPr>
          <w:sz w:val="28"/>
          <w:szCs w:val="28"/>
        </w:rPr>
        <w:t xml:space="preserve">согласно приложению № </w:t>
      </w:r>
      <w:r w:rsidR="00555770" w:rsidRPr="00965E99">
        <w:rPr>
          <w:sz w:val="28"/>
          <w:szCs w:val="28"/>
        </w:rPr>
        <w:t>5</w:t>
      </w:r>
      <w:r w:rsidR="007F2F29" w:rsidRPr="00965E99">
        <w:rPr>
          <w:sz w:val="28"/>
          <w:szCs w:val="28"/>
        </w:rPr>
        <w:t xml:space="preserve"> к настоящему </w:t>
      </w:r>
      <w:r w:rsidR="005066A1" w:rsidRPr="00965E99">
        <w:rPr>
          <w:sz w:val="28"/>
          <w:szCs w:val="28"/>
        </w:rPr>
        <w:t>решению</w:t>
      </w:r>
      <w:r w:rsidR="007F2F29" w:rsidRPr="00965E99">
        <w:rPr>
          <w:sz w:val="28"/>
          <w:szCs w:val="28"/>
        </w:rPr>
        <w:t>;</w:t>
      </w:r>
    </w:p>
    <w:p w:rsidR="009C7C13" w:rsidRPr="00965E99" w:rsidRDefault="005B53F9" w:rsidP="00F22FF4">
      <w:pPr>
        <w:autoSpaceDE w:val="0"/>
        <w:autoSpaceDN w:val="0"/>
        <w:adjustRightInd w:val="0"/>
        <w:ind w:firstLine="700"/>
        <w:jc w:val="both"/>
        <w:rPr>
          <w:sz w:val="28"/>
          <w:szCs w:val="28"/>
        </w:rPr>
      </w:pPr>
      <w:r w:rsidRPr="00965E99">
        <w:rPr>
          <w:sz w:val="28"/>
          <w:szCs w:val="28"/>
        </w:rPr>
        <w:t>4</w:t>
      </w:r>
      <w:r w:rsidR="00512E21" w:rsidRPr="00965E99">
        <w:rPr>
          <w:sz w:val="28"/>
          <w:szCs w:val="28"/>
        </w:rPr>
        <w:t xml:space="preserve">. </w:t>
      </w:r>
      <w:r w:rsidR="00F22FF4" w:rsidRPr="00965E99">
        <w:rPr>
          <w:sz w:val="28"/>
          <w:szCs w:val="28"/>
        </w:rPr>
        <w:t xml:space="preserve">Установить в соответствии с пунктом 8 статьи 217 Бюджетного кодекса Российской Федерации,  пунктом 3 статьи 19 решения Совета </w:t>
      </w:r>
      <w:r w:rsidR="00D32875" w:rsidRPr="00965E99">
        <w:rPr>
          <w:sz w:val="28"/>
          <w:szCs w:val="28"/>
        </w:rPr>
        <w:t>Баррикадского</w:t>
      </w:r>
      <w:r w:rsidR="00F22FF4" w:rsidRPr="00965E99">
        <w:rPr>
          <w:sz w:val="28"/>
          <w:szCs w:val="28"/>
        </w:rPr>
        <w:t xml:space="preserve"> сельского поселения Исилькульского муниципального района Омской области от </w:t>
      </w:r>
      <w:r w:rsidR="00D32875" w:rsidRPr="00965E99">
        <w:rPr>
          <w:sz w:val="28"/>
          <w:szCs w:val="28"/>
        </w:rPr>
        <w:t>25 октября 2013 года № 61</w:t>
      </w:r>
      <w:r w:rsidR="00F22FF4" w:rsidRPr="00965E99">
        <w:rPr>
          <w:sz w:val="28"/>
          <w:szCs w:val="28"/>
        </w:rPr>
        <w:t xml:space="preserve"> "</w:t>
      </w:r>
      <w:r w:rsidR="00D32875" w:rsidRPr="00965E99">
        <w:rPr>
          <w:sz w:val="28"/>
          <w:szCs w:val="28"/>
        </w:rPr>
        <w:t>О Положении "О бюджетном процессе в Баррикадском сельском поселении Исилькульского муниципального района Омской области</w:t>
      </w:r>
      <w:r w:rsidR="00F22FF4" w:rsidRPr="00965E99">
        <w:rPr>
          <w:sz w:val="28"/>
          <w:szCs w:val="28"/>
        </w:rPr>
        <w:t xml:space="preserve">" </w:t>
      </w:r>
      <w:r w:rsidR="0090713E" w:rsidRPr="00965E99">
        <w:rPr>
          <w:sz w:val="28"/>
          <w:szCs w:val="28"/>
        </w:rPr>
        <w:t xml:space="preserve">дополнительные </w:t>
      </w:r>
      <w:r w:rsidR="00F22FF4" w:rsidRPr="00965E99">
        <w:rPr>
          <w:sz w:val="28"/>
          <w:szCs w:val="28"/>
        </w:rPr>
        <w:t xml:space="preserve">основания для внесения изменений в </w:t>
      </w:r>
      <w:r w:rsidR="0090713E" w:rsidRPr="00965E99">
        <w:rPr>
          <w:sz w:val="28"/>
          <w:szCs w:val="28"/>
        </w:rPr>
        <w:t>сводную бюджетную роспись</w:t>
      </w:r>
      <w:r w:rsidR="00F22FF4" w:rsidRPr="00965E99">
        <w:rPr>
          <w:sz w:val="28"/>
          <w:szCs w:val="28"/>
        </w:rPr>
        <w:t xml:space="preserve"> местного бюджета без внесения изменений в настоящее решение, связанные с</w:t>
      </w:r>
      <w:r w:rsidR="009C7C13" w:rsidRPr="00965E99">
        <w:rPr>
          <w:sz w:val="28"/>
          <w:szCs w:val="28"/>
        </w:rPr>
        <w:t>:</w:t>
      </w:r>
    </w:p>
    <w:p w:rsidR="00F22FF4" w:rsidRPr="00965E99" w:rsidRDefault="00F22FF4" w:rsidP="00F22FF4">
      <w:pPr>
        <w:autoSpaceDE w:val="0"/>
        <w:autoSpaceDN w:val="0"/>
        <w:adjustRightInd w:val="0"/>
        <w:ind w:firstLine="700"/>
        <w:jc w:val="both"/>
        <w:rPr>
          <w:sz w:val="28"/>
          <w:szCs w:val="28"/>
        </w:rPr>
      </w:pPr>
      <w:r w:rsidRPr="00965E99">
        <w:rPr>
          <w:sz w:val="28"/>
          <w:szCs w:val="28"/>
        </w:rPr>
        <w:t> </w:t>
      </w:r>
      <w:r w:rsidR="009C7C13" w:rsidRPr="00965E99">
        <w:rPr>
          <w:sz w:val="28"/>
          <w:szCs w:val="28"/>
        </w:rPr>
        <w:t xml:space="preserve">1) </w:t>
      </w:r>
      <w:r w:rsidRPr="00965E99">
        <w:rPr>
          <w:sz w:val="28"/>
          <w:szCs w:val="28"/>
        </w:rPr>
        <w:t>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
    <w:p w:rsidR="00D33B87" w:rsidRPr="00965E99" w:rsidRDefault="00D33B87" w:rsidP="00D33B87">
      <w:pPr>
        <w:autoSpaceDE w:val="0"/>
        <w:autoSpaceDN w:val="0"/>
        <w:adjustRightInd w:val="0"/>
        <w:ind w:firstLine="700"/>
        <w:jc w:val="both"/>
        <w:rPr>
          <w:sz w:val="28"/>
          <w:szCs w:val="28"/>
        </w:rPr>
      </w:pPr>
      <w:r w:rsidRPr="00965E99">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Указ</w:t>
      </w:r>
      <w:r w:rsidR="00D86755" w:rsidRPr="00965E99">
        <w:rPr>
          <w:sz w:val="28"/>
          <w:szCs w:val="28"/>
        </w:rPr>
        <w:t>ов</w:t>
      </w:r>
      <w:r w:rsidRPr="00965E99">
        <w:rPr>
          <w:sz w:val="28"/>
          <w:szCs w:val="28"/>
        </w:rPr>
        <w:t xml:space="preserve"> Президента Российской Федерации от 7 мая 2018 года № 204 "О национальных целях и стратегических задачах развития Российской Федерации на период до </w:t>
      </w:r>
      <w:r w:rsidR="00977044" w:rsidRPr="00965E99">
        <w:rPr>
          <w:sz w:val="28"/>
          <w:szCs w:val="28"/>
        </w:rPr>
        <w:t>2026</w:t>
      </w:r>
      <w:r w:rsidRPr="00965E99">
        <w:rPr>
          <w:sz w:val="28"/>
          <w:szCs w:val="28"/>
        </w:rPr>
        <w:t xml:space="preserve"> года"</w:t>
      </w:r>
      <w:r w:rsidR="00D86755" w:rsidRPr="00965E99">
        <w:rPr>
          <w:sz w:val="28"/>
          <w:szCs w:val="28"/>
        </w:rPr>
        <w:t>, от 21 июля 2020 года № 474 "О национальных целях развития Российской Федерации на период до 2030 года";</w:t>
      </w:r>
    </w:p>
    <w:p w:rsidR="00D33B87" w:rsidRPr="00965E99" w:rsidRDefault="00F22FF4" w:rsidP="00D33B87">
      <w:pPr>
        <w:autoSpaceDE w:val="0"/>
        <w:autoSpaceDN w:val="0"/>
        <w:adjustRightInd w:val="0"/>
        <w:ind w:firstLine="700"/>
        <w:jc w:val="both"/>
        <w:rPr>
          <w:sz w:val="28"/>
          <w:szCs w:val="28"/>
        </w:rPr>
      </w:pPr>
      <w:r w:rsidRPr="00965E99">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F22FF4" w:rsidRPr="00965E99" w:rsidRDefault="00F22FF4" w:rsidP="00F22FF4">
      <w:pPr>
        <w:autoSpaceDE w:val="0"/>
        <w:autoSpaceDN w:val="0"/>
        <w:adjustRightInd w:val="0"/>
        <w:ind w:firstLine="700"/>
        <w:jc w:val="both"/>
        <w:rPr>
          <w:sz w:val="28"/>
          <w:szCs w:val="28"/>
        </w:rPr>
      </w:pPr>
      <w:r w:rsidRPr="00965E99">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местному бюджету из бюджетов бюджетной системы Российской Федерации</w:t>
      </w:r>
      <w:r w:rsidR="00B703FC" w:rsidRPr="00965E99">
        <w:rPr>
          <w:sz w:val="28"/>
          <w:szCs w:val="28"/>
        </w:rPr>
        <w:t xml:space="preserve"> в форме субсидий</w:t>
      </w:r>
      <w:r w:rsidRPr="00965E99">
        <w:rPr>
          <w:sz w:val="28"/>
          <w:szCs w:val="28"/>
        </w:rPr>
        <w:t>, в том числе путем введения новых кодов классификации расходов местного бюджета;</w:t>
      </w:r>
    </w:p>
    <w:p w:rsidR="00F22FF4" w:rsidRPr="00965E99" w:rsidRDefault="00F22FF4" w:rsidP="00F22FF4">
      <w:pPr>
        <w:autoSpaceDE w:val="0"/>
        <w:autoSpaceDN w:val="0"/>
        <w:adjustRightInd w:val="0"/>
        <w:ind w:firstLine="700"/>
        <w:jc w:val="both"/>
        <w:rPr>
          <w:sz w:val="28"/>
          <w:szCs w:val="28"/>
        </w:rPr>
      </w:pPr>
      <w:r w:rsidRPr="00965E99">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в </w:t>
      </w:r>
      <w:r w:rsidR="00977044" w:rsidRPr="00965E99">
        <w:rPr>
          <w:sz w:val="28"/>
          <w:szCs w:val="28"/>
        </w:rPr>
        <w:t>2024</w:t>
      </w:r>
      <w:r w:rsidRPr="00965E99">
        <w:rPr>
          <w:sz w:val="28"/>
          <w:szCs w:val="28"/>
        </w:rPr>
        <w:t> году;</w:t>
      </w:r>
    </w:p>
    <w:p w:rsidR="00F22FF4" w:rsidRPr="00965E99" w:rsidRDefault="00F22FF4" w:rsidP="00F22FF4">
      <w:pPr>
        <w:autoSpaceDE w:val="0"/>
        <w:autoSpaceDN w:val="0"/>
        <w:adjustRightInd w:val="0"/>
        <w:ind w:firstLine="700"/>
        <w:jc w:val="both"/>
        <w:rPr>
          <w:sz w:val="28"/>
          <w:szCs w:val="28"/>
        </w:rPr>
      </w:pPr>
      <w:r w:rsidRPr="00965E99">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w:t>
      </w:r>
      <w:r w:rsidR="00636C95" w:rsidRPr="00965E99">
        <w:rPr>
          <w:sz w:val="28"/>
          <w:szCs w:val="28"/>
        </w:rPr>
        <w:t>кредиторской задолженности,</w:t>
      </w:r>
      <w:r w:rsidRPr="00965E99">
        <w:rPr>
          <w:sz w:val="28"/>
          <w:szCs w:val="28"/>
        </w:rPr>
        <w:t xml:space="preserve"> образовавшейся по состоянию на 1 января </w:t>
      </w:r>
      <w:r w:rsidR="00977044" w:rsidRPr="00965E99">
        <w:rPr>
          <w:sz w:val="28"/>
          <w:szCs w:val="28"/>
        </w:rPr>
        <w:t>2024</w:t>
      </w:r>
      <w:r w:rsidRPr="00965E99">
        <w:rPr>
          <w:sz w:val="28"/>
          <w:szCs w:val="28"/>
        </w:rPr>
        <w:t xml:space="preserve"> года;</w:t>
      </w:r>
    </w:p>
    <w:p w:rsidR="00F22FF4" w:rsidRPr="00965E99" w:rsidRDefault="00F22FF4" w:rsidP="00F22FF4">
      <w:pPr>
        <w:autoSpaceDE w:val="0"/>
        <w:autoSpaceDN w:val="0"/>
        <w:adjustRightInd w:val="0"/>
        <w:ind w:firstLine="700"/>
        <w:jc w:val="both"/>
        <w:rPr>
          <w:sz w:val="28"/>
          <w:szCs w:val="28"/>
        </w:rPr>
      </w:pPr>
      <w:r w:rsidRPr="00965E99">
        <w:rPr>
          <w:sz w:val="28"/>
          <w:szCs w:val="28"/>
        </w:rPr>
        <w:lastRenderedPageBreak/>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Баррикадского сельского поселения Исилькульского муниципального района Омской области</w:t>
      </w:r>
      <w:r w:rsidR="005B7F1A" w:rsidRPr="00965E99">
        <w:rPr>
          <w:sz w:val="28"/>
          <w:szCs w:val="28"/>
        </w:rPr>
        <w:t>,</w:t>
      </w:r>
      <w:r w:rsidRPr="00965E99">
        <w:rPr>
          <w:sz w:val="28"/>
          <w:szCs w:val="28"/>
        </w:rPr>
        <w:t xml:space="preserve"> на основании внесенных в нее изменений;</w:t>
      </w:r>
    </w:p>
    <w:p w:rsidR="00F22FF4" w:rsidRPr="00965E99" w:rsidRDefault="00F22FF4" w:rsidP="00F22FF4">
      <w:pPr>
        <w:autoSpaceDE w:val="0"/>
        <w:autoSpaceDN w:val="0"/>
        <w:adjustRightInd w:val="0"/>
        <w:ind w:firstLine="700"/>
        <w:jc w:val="both"/>
        <w:rPr>
          <w:sz w:val="28"/>
          <w:szCs w:val="28"/>
        </w:rPr>
      </w:pPr>
      <w:r w:rsidRPr="00965E99">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p>
    <w:p w:rsidR="009C7C13" w:rsidRPr="00965E99" w:rsidRDefault="00F22FF4" w:rsidP="00D32875">
      <w:pPr>
        <w:autoSpaceDE w:val="0"/>
        <w:autoSpaceDN w:val="0"/>
        <w:adjustRightInd w:val="0"/>
        <w:ind w:firstLine="700"/>
        <w:jc w:val="both"/>
        <w:rPr>
          <w:sz w:val="28"/>
          <w:szCs w:val="28"/>
        </w:rPr>
      </w:pPr>
      <w:r w:rsidRPr="00965E99">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 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
    <w:p w:rsidR="009C7C13" w:rsidRPr="00965E99" w:rsidRDefault="009C7C13" w:rsidP="00D32875">
      <w:pPr>
        <w:autoSpaceDE w:val="0"/>
        <w:autoSpaceDN w:val="0"/>
        <w:adjustRightInd w:val="0"/>
        <w:ind w:firstLine="700"/>
        <w:jc w:val="both"/>
        <w:rPr>
          <w:sz w:val="28"/>
          <w:szCs w:val="28"/>
        </w:rPr>
      </w:pPr>
      <w:r w:rsidRPr="00965E99">
        <w:rPr>
          <w:sz w:val="28"/>
          <w:szCs w:val="28"/>
        </w:rPr>
        <w:t xml:space="preserve">2)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w:t>
      </w:r>
      <w:r w:rsidR="00ED79C6" w:rsidRPr="00965E99">
        <w:rPr>
          <w:sz w:val="28"/>
          <w:szCs w:val="28"/>
        </w:rPr>
        <w:t>местного</w:t>
      </w:r>
      <w:r w:rsidRPr="00965E99">
        <w:rPr>
          <w:sz w:val="28"/>
          <w:szCs w:val="28"/>
        </w:rPr>
        <w:t xml:space="preserve"> бюджета на основании изменений, внесенных в соответствующие муниципальные программы </w:t>
      </w:r>
      <w:r w:rsidR="00ED79C6" w:rsidRPr="00965E99">
        <w:rPr>
          <w:sz w:val="28"/>
          <w:szCs w:val="28"/>
        </w:rPr>
        <w:t xml:space="preserve">Баррикадского сельского поселения </w:t>
      </w:r>
      <w:r w:rsidRPr="00965E99">
        <w:rPr>
          <w:sz w:val="28"/>
          <w:szCs w:val="28"/>
        </w:rPr>
        <w:t>Исилькульского муниципального района</w:t>
      </w:r>
      <w:r w:rsidR="00ED79C6" w:rsidRPr="00965E99">
        <w:rPr>
          <w:sz w:val="28"/>
          <w:szCs w:val="28"/>
        </w:rPr>
        <w:t xml:space="preserve"> Омской области</w:t>
      </w:r>
      <w:r w:rsidRPr="00965E99">
        <w:rPr>
          <w:sz w:val="28"/>
          <w:szCs w:val="28"/>
        </w:rPr>
        <w:t>.</w:t>
      </w:r>
    </w:p>
    <w:p w:rsidR="00D62812" w:rsidRPr="00965E99" w:rsidRDefault="005B53F9" w:rsidP="00F22FF4">
      <w:pPr>
        <w:autoSpaceDE w:val="0"/>
        <w:autoSpaceDN w:val="0"/>
        <w:adjustRightInd w:val="0"/>
        <w:ind w:firstLine="700"/>
        <w:jc w:val="both"/>
        <w:rPr>
          <w:sz w:val="28"/>
          <w:szCs w:val="28"/>
        </w:rPr>
      </w:pPr>
      <w:r w:rsidRPr="00965E99">
        <w:rPr>
          <w:sz w:val="28"/>
          <w:szCs w:val="28"/>
        </w:rPr>
        <w:t>5</w:t>
      </w:r>
      <w:r w:rsidR="00D62812" w:rsidRPr="00965E99">
        <w:rPr>
          <w:sz w:val="28"/>
          <w:szCs w:val="28"/>
        </w:rPr>
        <w:t xml:space="preserve">. Создать в местном бюджете резервный фонд </w:t>
      </w:r>
      <w:r w:rsidR="00910A6A" w:rsidRPr="00965E99">
        <w:rPr>
          <w:sz w:val="28"/>
          <w:szCs w:val="28"/>
        </w:rPr>
        <w:t>А</w:t>
      </w:r>
      <w:r w:rsidR="00D62812" w:rsidRPr="00965E99">
        <w:rPr>
          <w:sz w:val="28"/>
          <w:szCs w:val="28"/>
        </w:rPr>
        <w:t xml:space="preserve">дминистрации Баррикадского сельского поселения на </w:t>
      </w:r>
      <w:r w:rsidR="00977044" w:rsidRPr="00965E99">
        <w:rPr>
          <w:sz w:val="28"/>
          <w:szCs w:val="28"/>
        </w:rPr>
        <w:t>2024</w:t>
      </w:r>
      <w:r w:rsidR="00960BE4" w:rsidRPr="00965E99">
        <w:rPr>
          <w:sz w:val="28"/>
          <w:szCs w:val="28"/>
        </w:rPr>
        <w:t xml:space="preserve"> </w:t>
      </w:r>
      <w:r w:rsidR="00D62812" w:rsidRPr="00965E99">
        <w:rPr>
          <w:sz w:val="28"/>
          <w:szCs w:val="28"/>
        </w:rPr>
        <w:t xml:space="preserve">год </w:t>
      </w:r>
      <w:r w:rsidR="005C5ED5" w:rsidRPr="00965E99">
        <w:rPr>
          <w:sz w:val="28"/>
          <w:szCs w:val="28"/>
        </w:rPr>
        <w:t xml:space="preserve">в размере </w:t>
      </w:r>
      <w:r w:rsidR="00847764" w:rsidRPr="00965E99">
        <w:rPr>
          <w:sz w:val="28"/>
          <w:szCs w:val="28"/>
        </w:rPr>
        <w:t>10</w:t>
      </w:r>
      <w:r w:rsidR="00CC2CA9" w:rsidRPr="00965E99">
        <w:rPr>
          <w:sz w:val="28"/>
          <w:szCs w:val="28"/>
        </w:rPr>
        <w:t xml:space="preserve"> </w:t>
      </w:r>
      <w:r w:rsidR="005C5ED5" w:rsidRPr="00965E99">
        <w:rPr>
          <w:sz w:val="28"/>
          <w:szCs w:val="28"/>
        </w:rPr>
        <w:t xml:space="preserve">000,00 </w:t>
      </w:r>
      <w:r w:rsidR="003D2D11" w:rsidRPr="00965E99">
        <w:rPr>
          <w:sz w:val="28"/>
          <w:szCs w:val="28"/>
        </w:rPr>
        <w:t>руб.</w:t>
      </w:r>
      <w:r w:rsidR="005C5ED5" w:rsidRPr="00965E99">
        <w:rPr>
          <w:sz w:val="28"/>
          <w:szCs w:val="28"/>
        </w:rPr>
        <w:t>,</w:t>
      </w:r>
      <w:r w:rsidR="007D223D" w:rsidRPr="00965E99">
        <w:rPr>
          <w:sz w:val="28"/>
          <w:szCs w:val="28"/>
        </w:rPr>
        <w:t xml:space="preserve"> на </w:t>
      </w:r>
      <w:r w:rsidR="00977044" w:rsidRPr="00965E99">
        <w:rPr>
          <w:sz w:val="28"/>
          <w:szCs w:val="28"/>
        </w:rPr>
        <w:t>2025</w:t>
      </w:r>
      <w:r w:rsidR="00CE6EAA" w:rsidRPr="00965E99">
        <w:rPr>
          <w:sz w:val="28"/>
          <w:szCs w:val="28"/>
        </w:rPr>
        <w:t xml:space="preserve"> </w:t>
      </w:r>
      <w:r w:rsidR="005C5ED5" w:rsidRPr="00965E99">
        <w:rPr>
          <w:sz w:val="28"/>
          <w:szCs w:val="28"/>
        </w:rPr>
        <w:t xml:space="preserve">год в размере </w:t>
      </w:r>
      <w:r w:rsidR="00B36D4B" w:rsidRPr="00965E99">
        <w:rPr>
          <w:sz w:val="28"/>
          <w:szCs w:val="28"/>
        </w:rPr>
        <w:t>10</w:t>
      </w:r>
      <w:r w:rsidR="00CC2CA9" w:rsidRPr="00965E99">
        <w:rPr>
          <w:sz w:val="28"/>
          <w:szCs w:val="28"/>
        </w:rPr>
        <w:t xml:space="preserve"> </w:t>
      </w:r>
      <w:r w:rsidR="005C5ED5" w:rsidRPr="00965E99">
        <w:rPr>
          <w:sz w:val="28"/>
          <w:szCs w:val="28"/>
        </w:rPr>
        <w:t xml:space="preserve">000,00 </w:t>
      </w:r>
      <w:r w:rsidR="003D2D11" w:rsidRPr="00965E99">
        <w:rPr>
          <w:sz w:val="28"/>
          <w:szCs w:val="28"/>
        </w:rPr>
        <w:t>руб.</w:t>
      </w:r>
      <w:r w:rsidR="005C5ED5" w:rsidRPr="00965E99">
        <w:rPr>
          <w:sz w:val="28"/>
          <w:szCs w:val="28"/>
        </w:rPr>
        <w:t>, на</w:t>
      </w:r>
      <w:r w:rsidR="00CE6EAA" w:rsidRPr="00965E99">
        <w:rPr>
          <w:sz w:val="28"/>
          <w:szCs w:val="28"/>
        </w:rPr>
        <w:t xml:space="preserve"> </w:t>
      </w:r>
      <w:r w:rsidR="00977044" w:rsidRPr="00965E99">
        <w:rPr>
          <w:sz w:val="28"/>
          <w:szCs w:val="28"/>
        </w:rPr>
        <w:t>2026</w:t>
      </w:r>
      <w:r w:rsidR="00CE6EAA" w:rsidRPr="00965E99">
        <w:rPr>
          <w:sz w:val="28"/>
          <w:szCs w:val="28"/>
        </w:rPr>
        <w:t xml:space="preserve"> год </w:t>
      </w:r>
      <w:r w:rsidR="00D62812" w:rsidRPr="00965E99">
        <w:rPr>
          <w:sz w:val="28"/>
          <w:szCs w:val="28"/>
        </w:rPr>
        <w:t xml:space="preserve">в размере </w:t>
      </w:r>
      <w:r w:rsidR="00B36D4B" w:rsidRPr="00965E99">
        <w:rPr>
          <w:sz w:val="28"/>
          <w:szCs w:val="28"/>
        </w:rPr>
        <w:t>10</w:t>
      </w:r>
      <w:r w:rsidR="00CC2CA9" w:rsidRPr="00965E99">
        <w:rPr>
          <w:sz w:val="28"/>
          <w:szCs w:val="28"/>
        </w:rPr>
        <w:t xml:space="preserve"> </w:t>
      </w:r>
      <w:r w:rsidR="00D62812" w:rsidRPr="00965E99">
        <w:rPr>
          <w:sz w:val="28"/>
          <w:szCs w:val="28"/>
        </w:rPr>
        <w:t xml:space="preserve">000,00 </w:t>
      </w:r>
      <w:r w:rsidR="003D2D11" w:rsidRPr="00965E99">
        <w:rPr>
          <w:sz w:val="28"/>
          <w:szCs w:val="28"/>
        </w:rPr>
        <w:t>руб.</w:t>
      </w:r>
    </w:p>
    <w:p w:rsidR="00D62812" w:rsidRPr="00965E99" w:rsidRDefault="00D62812" w:rsidP="00D62812">
      <w:pPr>
        <w:autoSpaceDE w:val="0"/>
        <w:autoSpaceDN w:val="0"/>
        <w:adjustRightInd w:val="0"/>
        <w:ind w:firstLine="700"/>
        <w:jc w:val="both"/>
        <w:rPr>
          <w:sz w:val="28"/>
          <w:szCs w:val="28"/>
        </w:rPr>
      </w:pPr>
      <w:r w:rsidRPr="00965E99">
        <w:rPr>
          <w:sz w:val="28"/>
          <w:szCs w:val="28"/>
        </w:rPr>
        <w:t xml:space="preserve">Использование бюджетных ассигнований резервного фонда </w:t>
      </w:r>
      <w:r w:rsidR="00910A6A" w:rsidRPr="00965E99">
        <w:rPr>
          <w:sz w:val="28"/>
          <w:szCs w:val="28"/>
        </w:rPr>
        <w:t>А</w:t>
      </w:r>
      <w:r w:rsidRPr="00965E99">
        <w:rPr>
          <w:sz w:val="28"/>
          <w:szCs w:val="28"/>
        </w:rPr>
        <w:t xml:space="preserve">дминистрации Баррикадского сельского поселения осуществляется в порядке, установленном </w:t>
      </w:r>
      <w:r w:rsidR="00910A6A" w:rsidRPr="00965E99">
        <w:rPr>
          <w:sz w:val="28"/>
          <w:szCs w:val="28"/>
        </w:rPr>
        <w:t>А</w:t>
      </w:r>
      <w:r w:rsidRPr="00965E99">
        <w:rPr>
          <w:sz w:val="28"/>
          <w:szCs w:val="28"/>
        </w:rPr>
        <w:t>дминистрацией Баррикадского сельского поселения.</w:t>
      </w:r>
    </w:p>
    <w:p w:rsidR="00570486" w:rsidRPr="00965E99" w:rsidRDefault="00570486" w:rsidP="00570486">
      <w:pPr>
        <w:autoSpaceDE w:val="0"/>
        <w:autoSpaceDN w:val="0"/>
        <w:adjustRightInd w:val="0"/>
        <w:ind w:firstLine="700"/>
        <w:jc w:val="both"/>
        <w:rPr>
          <w:sz w:val="28"/>
          <w:szCs w:val="28"/>
        </w:rPr>
      </w:pPr>
      <w:r w:rsidRPr="00965E99">
        <w:rPr>
          <w:sz w:val="28"/>
          <w:szCs w:val="28"/>
        </w:rPr>
        <w:t xml:space="preserve">6. Установить, что в случае сокращения в </w:t>
      </w:r>
      <w:r w:rsidR="00977044" w:rsidRPr="00965E99">
        <w:rPr>
          <w:sz w:val="28"/>
          <w:szCs w:val="28"/>
        </w:rPr>
        <w:t>2024</w:t>
      </w:r>
      <w:r w:rsidRPr="00965E99">
        <w:rPr>
          <w:sz w:val="28"/>
          <w:szCs w:val="28"/>
        </w:rPr>
        <w:t xml:space="preserve"> году и в плановом периоде </w:t>
      </w:r>
      <w:r w:rsidR="00977044" w:rsidRPr="00965E99">
        <w:rPr>
          <w:sz w:val="28"/>
          <w:szCs w:val="28"/>
        </w:rPr>
        <w:t>2025</w:t>
      </w:r>
      <w:r w:rsidRPr="00965E99">
        <w:rPr>
          <w:sz w:val="28"/>
          <w:szCs w:val="28"/>
        </w:rPr>
        <w:t xml:space="preserve"> и </w:t>
      </w:r>
      <w:r w:rsidR="00977044" w:rsidRPr="00965E99">
        <w:rPr>
          <w:sz w:val="28"/>
          <w:szCs w:val="28"/>
        </w:rPr>
        <w:t>2026</w:t>
      </w:r>
      <w:r w:rsidRPr="00965E99">
        <w:rPr>
          <w:sz w:val="28"/>
          <w:szCs w:val="28"/>
        </w:rPr>
        <w:t xml:space="preserve"> годов поступлений доходов в местный бюджет расходами местного бюджета, подлежащими финансированию в полном объеме в пределах средств, предусмотренных в местном бюджете на </w:t>
      </w:r>
      <w:r w:rsidR="00977044" w:rsidRPr="00965E99">
        <w:rPr>
          <w:sz w:val="28"/>
          <w:szCs w:val="28"/>
        </w:rPr>
        <w:t>2024</w:t>
      </w:r>
      <w:r w:rsidRPr="00965E99">
        <w:rPr>
          <w:sz w:val="28"/>
          <w:szCs w:val="28"/>
        </w:rPr>
        <w:t xml:space="preserve"> год и на плановый период </w:t>
      </w:r>
      <w:r w:rsidR="00977044" w:rsidRPr="00965E99">
        <w:rPr>
          <w:sz w:val="28"/>
          <w:szCs w:val="28"/>
        </w:rPr>
        <w:t>2025</w:t>
      </w:r>
      <w:r w:rsidRPr="00965E99">
        <w:rPr>
          <w:sz w:val="28"/>
          <w:szCs w:val="28"/>
        </w:rPr>
        <w:t xml:space="preserve"> и </w:t>
      </w:r>
      <w:r w:rsidR="00977044" w:rsidRPr="00965E99">
        <w:rPr>
          <w:sz w:val="28"/>
          <w:szCs w:val="28"/>
        </w:rPr>
        <w:t>2026</w:t>
      </w:r>
      <w:r w:rsidRPr="00965E99">
        <w:rPr>
          <w:sz w:val="28"/>
          <w:szCs w:val="28"/>
        </w:rPr>
        <w:t xml:space="preserve"> годов на эти цели, являются:</w:t>
      </w:r>
    </w:p>
    <w:p w:rsidR="00570486" w:rsidRPr="00965E99" w:rsidRDefault="00570486" w:rsidP="00570486">
      <w:pPr>
        <w:autoSpaceDE w:val="0"/>
        <w:autoSpaceDN w:val="0"/>
        <w:adjustRightInd w:val="0"/>
        <w:ind w:firstLine="700"/>
        <w:jc w:val="both"/>
        <w:rPr>
          <w:sz w:val="28"/>
          <w:szCs w:val="28"/>
        </w:rPr>
      </w:pPr>
      <w:r w:rsidRPr="00965E99">
        <w:rPr>
          <w:sz w:val="28"/>
          <w:szCs w:val="28"/>
        </w:rPr>
        <w:t>1) оплата труда;</w:t>
      </w:r>
    </w:p>
    <w:p w:rsidR="00570486" w:rsidRPr="00965E99" w:rsidRDefault="00570486" w:rsidP="00570486">
      <w:pPr>
        <w:autoSpaceDE w:val="0"/>
        <w:autoSpaceDN w:val="0"/>
        <w:adjustRightInd w:val="0"/>
        <w:ind w:firstLine="700"/>
        <w:jc w:val="both"/>
        <w:rPr>
          <w:sz w:val="28"/>
          <w:szCs w:val="28"/>
        </w:rPr>
      </w:pPr>
      <w:r w:rsidRPr="00965E99">
        <w:rPr>
          <w:sz w:val="28"/>
          <w:szCs w:val="28"/>
        </w:rPr>
        <w:t>2) начисления на выплаты по оплате труда;</w:t>
      </w:r>
    </w:p>
    <w:p w:rsidR="00570486" w:rsidRPr="00965E99" w:rsidRDefault="00570486" w:rsidP="00570486">
      <w:pPr>
        <w:autoSpaceDE w:val="0"/>
        <w:autoSpaceDN w:val="0"/>
        <w:adjustRightInd w:val="0"/>
        <w:ind w:firstLine="700"/>
        <w:jc w:val="both"/>
        <w:rPr>
          <w:sz w:val="28"/>
          <w:szCs w:val="28"/>
        </w:rPr>
      </w:pPr>
      <w:r w:rsidRPr="00965E99">
        <w:rPr>
          <w:sz w:val="28"/>
          <w:szCs w:val="28"/>
        </w:rPr>
        <w:t>3) оплата коммунальных услуг;</w:t>
      </w:r>
    </w:p>
    <w:p w:rsidR="00570486" w:rsidRPr="00965E99" w:rsidRDefault="00570486" w:rsidP="00570486">
      <w:pPr>
        <w:autoSpaceDE w:val="0"/>
        <w:autoSpaceDN w:val="0"/>
        <w:adjustRightInd w:val="0"/>
        <w:ind w:firstLine="700"/>
        <w:jc w:val="both"/>
        <w:rPr>
          <w:sz w:val="28"/>
          <w:szCs w:val="28"/>
        </w:rPr>
      </w:pPr>
      <w:r w:rsidRPr="00965E99">
        <w:rPr>
          <w:sz w:val="28"/>
          <w:szCs w:val="28"/>
        </w:rPr>
        <w:t>4) иные межбюджетные трансферты;</w:t>
      </w:r>
    </w:p>
    <w:p w:rsidR="00570486" w:rsidRPr="00965E99" w:rsidRDefault="00570486" w:rsidP="00570486">
      <w:pPr>
        <w:autoSpaceDE w:val="0"/>
        <w:autoSpaceDN w:val="0"/>
        <w:adjustRightInd w:val="0"/>
        <w:ind w:firstLine="700"/>
        <w:jc w:val="both"/>
        <w:rPr>
          <w:sz w:val="28"/>
          <w:szCs w:val="28"/>
        </w:rPr>
      </w:pPr>
      <w:r w:rsidRPr="00965E99">
        <w:rPr>
          <w:sz w:val="28"/>
          <w:szCs w:val="28"/>
        </w:rPr>
        <w:t>5) уплата налогов, сборов и иных обязательных платежей в бюджеты бюджетной системы Российской Федерации.</w:t>
      </w:r>
    </w:p>
    <w:p w:rsidR="00570486" w:rsidRPr="00965E99" w:rsidRDefault="00570486" w:rsidP="00570486">
      <w:pPr>
        <w:autoSpaceDE w:val="0"/>
        <w:autoSpaceDN w:val="0"/>
        <w:adjustRightInd w:val="0"/>
        <w:ind w:firstLine="700"/>
        <w:jc w:val="both"/>
        <w:rPr>
          <w:sz w:val="28"/>
          <w:szCs w:val="28"/>
        </w:rPr>
      </w:pPr>
      <w:r w:rsidRPr="00965E99">
        <w:rPr>
          <w:sz w:val="28"/>
          <w:szCs w:val="28"/>
        </w:rPr>
        <w:t xml:space="preserve">7. Установить, что субсидии юридическим лицам (за исключением субсидий муниципальным учреждениям, а также субсидий, указанных в </w:t>
      </w:r>
      <w:hyperlink r:id="rId9" w:history="1">
        <w:r w:rsidRPr="00965E99">
          <w:rPr>
            <w:sz w:val="28"/>
            <w:szCs w:val="28"/>
          </w:rPr>
          <w:t>пунктах 6</w:t>
        </w:r>
      </w:hyperlink>
      <w:r w:rsidRPr="00965E99">
        <w:rPr>
          <w:sz w:val="28"/>
          <w:szCs w:val="28"/>
        </w:rPr>
        <w:t xml:space="preserve"> – </w:t>
      </w:r>
      <w:hyperlink r:id="rId10" w:history="1">
        <w:r w:rsidRPr="00965E99">
          <w:rPr>
            <w:sz w:val="28"/>
            <w:szCs w:val="28"/>
          </w:rPr>
          <w:t>8.1</w:t>
        </w:r>
      </w:hyperlink>
      <w:r w:rsidRPr="00965E99">
        <w:rPr>
          <w:sz w:val="28"/>
          <w:szCs w:val="28"/>
        </w:rPr>
        <w:t xml:space="preserve"> </w:t>
      </w:r>
      <w:r w:rsidRPr="00965E99">
        <w:rPr>
          <w:sz w:val="28"/>
          <w:szCs w:val="28"/>
        </w:rPr>
        <w:lastRenderedPageBreak/>
        <w:t xml:space="preserve">статьи 78 Бюджетного кодекса Российской Федерации), индивидуальным предпринимателям, а также физическим лицам – производителям товаров, работ, услуг на </w:t>
      </w:r>
      <w:r w:rsidR="00977044" w:rsidRPr="00965E99">
        <w:rPr>
          <w:sz w:val="28"/>
          <w:szCs w:val="28"/>
        </w:rPr>
        <w:t>2024</w:t>
      </w:r>
      <w:r w:rsidRPr="00965E99">
        <w:rPr>
          <w:sz w:val="28"/>
          <w:szCs w:val="28"/>
        </w:rPr>
        <w:t xml:space="preserve"> год и на плановый период </w:t>
      </w:r>
      <w:r w:rsidR="00977044" w:rsidRPr="00965E99">
        <w:rPr>
          <w:sz w:val="28"/>
          <w:szCs w:val="28"/>
        </w:rPr>
        <w:t>2025</w:t>
      </w:r>
      <w:r w:rsidRPr="00965E99">
        <w:rPr>
          <w:sz w:val="28"/>
          <w:szCs w:val="28"/>
        </w:rPr>
        <w:t xml:space="preserve"> и </w:t>
      </w:r>
      <w:r w:rsidR="00977044" w:rsidRPr="00965E99">
        <w:rPr>
          <w:sz w:val="28"/>
          <w:szCs w:val="28"/>
        </w:rPr>
        <w:t>2026</w:t>
      </w:r>
      <w:r w:rsidRPr="00965E99">
        <w:rPr>
          <w:sz w:val="28"/>
          <w:szCs w:val="28"/>
        </w:rPr>
        <w:t xml:space="preserve"> годов предоставляются соответствующими главными распорядителями средств местного бюджета в случаях и порядке, которые установлены Администрацией Баррикадского  сельского поселения, на возмещение гражданам, ведущим личное подсобное хозяйство, части затрат по производству молока.</w:t>
      </w:r>
    </w:p>
    <w:p w:rsidR="003C5F50" w:rsidRPr="00965E99" w:rsidRDefault="003C5F50" w:rsidP="009206E1">
      <w:pPr>
        <w:autoSpaceDE w:val="0"/>
        <w:autoSpaceDN w:val="0"/>
        <w:adjustRightInd w:val="0"/>
        <w:ind w:firstLine="700"/>
        <w:jc w:val="both"/>
        <w:rPr>
          <w:sz w:val="28"/>
          <w:szCs w:val="28"/>
        </w:rPr>
      </w:pPr>
    </w:p>
    <w:p w:rsidR="007F2F29" w:rsidRPr="00965E99" w:rsidRDefault="003C5F50" w:rsidP="009206E1">
      <w:pPr>
        <w:autoSpaceDE w:val="0"/>
        <w:autoSpaceDN w:val="0"/>
        <w:adjustRightInd w:val="0"/>
        <w:ind w:firstLine="700"/>
        <w:jc w:val="both"/>
        <w:rPr>
          <w:sz w:val="28"/>
          <w:szCs w:val="28"/>
        </w:rPr>
      </w:pPr>
      <w:r w:rsidRPr="00965E99">
        <w:rPr>
          <w:sz w:val="28"/>
          <w:szCs w:val="28"/>
        </w:rPr>
        <w:t>Статья 4.</w:t>
      </w:r>
      <w:r w:rsidR="0051485A" w:rsidRPr="00965E99">
        <w:rPr>
          <w:sz w:val="28"/>
          <w:szCs w:val="28"/>
        </w:rPr>
        <w:t xml:space="preserve"> </w:t>
      </w:r>
      <w:r w:rsidR="007F2F29" w:rsidRPr="00965E99">
        <w:rPr>
          <w:sz w:val="28"/>
          <w:szCs w:val="28"/>
        </w:rPr>
        <w:t xml:space="preserve">Особенности использования бюджетных ассигнований по обеспечению деятельности органов </w:t>
      </w:r>
      <w:r w:rsidR="0021244F" w:rsidRPr="00965E99">
        <w:rPr>
          <w:sz w:val="28"/>
          <w:szCs w:val="28"/>
        </w:rPr>
        <w:t>местного самоуправления</w:t>
      </w:r>
      <w:r w:rsidR="004C7847" w:rsidRPr="00965E99">
        <w:rPr>
          <w:sz w:val="28"/>
          <w:szCs w:val="28"/>
        </w:rPr>
        <w:t>,</w:t>
      </w:r>
      <w:r w:rsidR="007F2F29" w:rsidRPr="00965E99">
        <w:rPr>
          <w:sz w:val="28"/>
          <w:szCs w:val="28"/>
        </w:rPr>
        <w:t xml:space="preserve"> </w:t>
      </w:r>
      <w:r w:rsidR="0021244F" w:rsidRPr="00965E99">
        <w:rPr>
          <w:sz w:val="28"/>
          <w:szCs w:val="28"/>
        </w:rPr>
        <w:t>муниципальных</w:t>
      </w:r>
      <w:r w:rsidR="00FC1643" w:rsidRPr="00965E99">
        <w:rPr>
          <w:sz w:val="28"/>
          <w:szCs w:val="28"/>
        </w:rPr>
        <w:t xml:space="preserve"> </w:t>
      </w:r>
      <w:r w:rsidR="007F2F29" w:rsidRPr="00965E99">
        <w:rPr>
          <w:sz w:val="28"/>
          <w:szCs w:val="28"/>
        </w:rPr>
        <w:t>учреждений</w:t>
      </w:r>
    </w:p>
    <w:p w:rsidR="007F2F29" w:rsidRPr="00965E99" w:rsidRDefault="007F2F29" w:rsidP="009206E1">
      <w:pPr>
        <w:autoSpaceDE w:val="0"/>
        <w:autoSpaceDN w:val="0"/>
        <w:adjustRightInd w:val="0"/>
        <w:ind w:firstLine="700"/>
        <w:jc w:val="both"/>
        <w:rPr>
          <w:sz w:val="28"/>
          <w:szCs w:val="28"/>
        </w:rPr>
      </w:pPr>
      <w:r w:rsidRPr="00965E99">
        <w:rPr>
          <w:sz w:val="28"/>
          <w:szCs w:val="28"/>
        </w:rPr>
        <w:t>1.</w:t>
      </w:r>
      <w:r w:rsidR="00E56435" w:rsidRPr="00965E99">
        <w:rPr>
          <w:sz w:val="28"/>
          <w:szCs w:val="28"/>
        </w:rPr>
        <w:t> </w:t>
      </w:r>
      <w:r w:rsidRPr="00965E99">
        <w:rPr>
          <w:sz w:val="28"/>
          <w:szCs w:val="28"/>
        </w:rPr>
        <w:t xml:space="preserve">Не допускается увеличение в </w:t>
      </w:r>
      <w:r w:rsidR="00977044" w:rsidRPr="00965E99">
        <w:rPr>
          <w:sz w:val="28"/>
          <w:szCs w:val="28"/>
        </w:rPr>
        <w:t>2024</w:t>
      </w:r>
      <w:r w:rsidRPr="00965E99">
        <w:rPr>
          <w:sz w:val="28"/>
          <w:szCs w:val="28"/>
        </w:rPr>
        <w:t xml:space="preserve"> году </w:t>
      </w:r>
      <w:r w:rsidR="00CE6EAA" w:rsidRPr="00965E99">
        <w:rPr>
          <w:sz w:val="28"/>
          <w:szCs w:val="28"/>
        </w:rPr>
        <w:t xml:space="preserve">и </w:t>
      </w:r>
      <w:r w:rsidR="005C5ED5" w:rsidRPr="00965E99">
        <w:rPr>
          <w:sz w:val="28"/>
          <w:szCs w:val="28"/>
        </w:rPr>
        <w:t xml:space="preserve">в </w:t>
      </w:r>
      <w:r w:rsidR="00CE6EAA" w:rsidRPr="00965E99">
        <w:rPr>
          <w:sz w:val="28"/>
          <w:szCs w:val="28"/>
        </w:rPr>
        <w:t>планов</w:t>
      </w:r>
      <w:r w:rsidR="005C5ED5" w:rsidRPr="00965E99">
        <w:rPr>
          <w:sz w:val="28"/>
          <w:szCs w:val="28"/>
        </w:rPr>
        <w:t>ом</w:t>
      </w:r>
      <w:r w:rsidR="00CE6EAA" w:rsidRPr="00965E99">
        <w:rPr>
          <w:sz w:val="28"/>
          <w:szCs w:val="28"/>
        </w:rPr>
        <w:t xml:space="preserve"> период</w:t>
      </w:r>
      <w:r w:rsidR="005C5ED5" w:rsidRPr="00965E99">
        <w:rPr>
          <w:sz w:val="28"/>
          <w:szCs w:val="28"/>
        </w:rPr>
        <w:t>е</w:t>
      </w:r>
      <w:r w:rsidR="007D223D" w:rsidRPr="00965E99">
        <w:rPr>
          <w:sz w:val="28"/>
          <w:szCs w:val="28"/>
        </w:rPr>
        <w:t xml:space="preserve"> </w:t>
      </w:r>
      <w:r w:rsidR="00977044" w:rsidRPr="00965E99">
        <w:rPr>
          <w:sz w:val="28"/>
          <w:szCs w:val="28"/>
        </w:rPr>
        <w:t>2025</w:t>
      </w:r>
      <w:r w:rsidR="00CE6EAA" w:rsidRPr="00965E99">
        <w:rPr>
          <w:sz w:val="28"/>
          <w:szCs w:val="28"/>
        </w:rPr>
        <w:t xml:space="preserve"> и </w:t>
      </w:r>
      <w:r w:rsidR="00977044" w:rsidRPr="00965E99">
        <w:rPr>
          <w:sz w:val="28"/>
          <w:szCs w:val="28"/>
        </w:rPr>
        <w:t>2026</w:t>
      </w:r>
      <w:r w:rsidR="00CE6EAA" w:rsidRPr="00965E99">
        <w:rPr>
          <w:sz w:val="28"/>
          <w:szCs w:val="28"/>
        </w:rPr>
        <w:t xml:space="preserve"> годов </w:t>
      </w:r>
      <w:r w:rsidRPr="00965E99">
        <w:rPr>
          <w:sz w:val="28"/>
          <w:szCs w:val="28"/>
        </w:rPr>
        <w:t xml:space="preserve">численности </w:t>
      </w:r>
      <w:r w:rsidR="00E56435" w:rsidRPr="00965E99">
        <w:rPr>
          <w:sz w:val="28"/>
          <w:szCs w:val="28"/>
        </w:rPr>
        <w:t>муниципальных с</w:t>
      </w:r>
      <w:r w:rsidRPr="00965E99">
        <w:rPr>
          <w:sz w:val="28"/>
          <w:szCs w:val="28"/>
        </w:rPr>
        <w:t xml:space="preserve">лужащих </w:t>
      </w:r>
      <w:r w:rsidR="0051485A" w:rsidRPr="00965E99">
        <w:rPr>
          <w:sz w:val="28"/>
          <w:szCs w:val="28"/>
        </w:rPr>
        <w:t>Баррикадского сельского поселения</w:t>
      </w:r>
      <w:r w:rsidRPr="00965E99">
        <w:rPr>
          <w:sz w:val="28"/>
          <w:szCs w:val="28"/>
        </w:rPr>
        <w:t xml:space="preserve">, за исключением случаев, связанных с увеличением объема полномочий органов </w:t>
      </w:r>
      <w:r w:rsidR="00E56435" w:rsidRPr="00965E99">
        <w:rPr>
          <w:sz w:val="28"/>
          <w:szCs w:val="28"/>
        </w:rPr>
        <w:t xml:space="preserve">местного самоуправления </w:t>
      </w:r>
      <w:r w:rsidR="00273FCF" w:rsidRPr="00965E99">
        <w:rPr>
          <w:sz w:val="28"/>
          <w:szCs w:val="28"/>
        </w:rPr>
        <w:t>Баррикадского сельского</w:t>
      </w:r>
      <w:r w:rsidR="00E56435" w:rsidRPr="00965E99">
        <w:rPr>
          <w:sz w:val="28"/>
          <w:szCs w:val="28"/>
        </w:rPr>
        <w:t xml:space="preserve"> </w:t>
      </w:r>
      <w:r w:rsidR="00887682" w:rsidRPr="00965E99">
        <w:rPr>
          <w:sz w:val="28"/>
          <w:szCs w:val="28"/>
        </w:rPr>
        <w:t>поселения</w:t>
      </w:r>
      <w:r w:rsidRPr="00965E99">
        <w:rPr>
          <w:sz w:val="28"/>
          <w:szCs w:val="28"/>
        </w:rPr>
        <w:t>, обусловленных изменением законодательства.</w:t>
      </w:r>
    </w:p>
    <w:p w:rsidR="009B54C9" w:rsidRPr="00965E99" w:rsidRDefault="009B54C9" w:rsidP="00D32875">
      <w:pPr>
        <w:autoSpaceDE w:val="0"/>
        <w:autoSpaceDN w:val="0"/>
        <w:adjustRightInd w:val="0"/>
        <w:jc w:val="both"/>
        <w:rPr>
          <w:sz w:val="28"/>
          <w:szCs w:val="28"/>
        </w:rPr>
      </w:pPr>
    </w:p>
    <w:p w:rsidR="003C5F50" w:rsidRPr="00965E99" w:rsidRDefault="007F2F29" w:rsidP="009206E1">
      <w:pPr>
        <w:autoSpaceDE w:val="0"/>
        <w:autoSpaceDN w:val="0"/>
        <w:adjustRightInd w:val="0"/>
        <w:ind w:firstLine="700"/>
        <w:jc w:val="both"/>
        <w:outlineLvl w:val="1"/>
        <w:rPr>
          <w:sz w:val="28"/>
          <w:szCs w:val="28"/>
        </w:rPr>
      </w:pPr>
      <w:r w:rsidRPr="00965E99">
        <w:rPr>
          <w:sz w:val="28"/>
          <w:szCs w:val="28"/>
        </w:rPr>
        <w:t xml:space="preserve">Статья </w:t>
      </w:r>
      <w:r w:rsidR="00FE18AA" w:rsidRPr="00965E99">
        <w:rPr>
          <w:sz w:val="28"/>
          <w:szCs w:val="28"/>
        </w:rPr>
        <w:t>5</w:t>
      </w:r>
      <w:r w:rsidRPr="00965E99">
        <w:rPr>
          <w:sz w:val="28"/>
          <w:szCs w:val="28"/>
        </w:rPr>
        <w:t>. Межбюджетные трансферты</w:t>
      </w:r>
    </w:p>
    <w:p w:rsidR="00F22FF4" w:rsidRPr="00965E99" w:rsidRDefault="007F6837" w:rsidP="00F22FF4">
      <w:pPr>
        <w:numPr>
          <w:ilvl w:val="0"/>
          <w:numId w:val="2"/>
        </w:numPr>
        <w:autoSpaceDE w:val="0"/>
        <w:autoSpaceDN w:val="0"/>
        <w:adjustRightInd w:val="0"/>
        <w:jc w:val="both"/>
        <w:rPr>
          <w:sz w:val="28"/>
          <w:szCs w:val="28"/>
          <w:lang w:val="en-US"/>
        </w:rPr>
      </w:pPr>
      <w:r w:rsidRPr="00965E99">
        <w:rPr>
          <w:sz w:val="28"/>
          <w:szCs w:val="28"/>
        </w:rPr>
        <w:t>Утвердить</w:t>
      </w:r>
      <w:r w:rsidR="00F22FF4" w:rsidRPr="00965E99">
        <w:rPr>
          <w:sz w:val="28"/>
          <w:szCs w:val="28"/>
          <w:lang w:val="en-US"/>
        </w:rPr>
        <w:t>:</w:t>
      </w:r>
    </w:p>
    <w:p w:rsidR="00B36D4B" w:rsidRPr="00965E99" w:rsidRDefault="00446307" w:rsidP="00B36D4B">
      <w:pPr>
        <w:autoSpaceDE w:val="0"/>
        <w:autoSpaceDN w:val="0"/>
        <w:adjustRightInd w:val="0"/>
        <w:ind w:firstLine="709"/>
        <w:jc w:val="both"/>
        <w:rPr>
          <w:sz w:val="28"/>
          <w:szCs w:val="28"/>
        </w:rPr>
      </w:pPr>
      <w:r w:rsidRPr="00965E99">
        <w:rPr>
          <w:sz w:val="28"/>
          <w:szCs w:val="28"/>
        </w:rPr>
        <w:t xml:space="preserve"> </w:t>
      </w:r>
      <w:r w:rsidR="00B36D4B" w:rsidRPr="00965E99">
        <w:rPr>
          <w:sz w:val="28"/>
          <w:szCs w:val="28"/>
        </w:rPr>
        <w:t xml:space="preserve">1) объем межбюджетных трансфертов, получаемых из других бюджетов бюджетной системы Российской Федерации, </w:t>
      </w:r>
      <w:r w:rsidR="00930F27" w:rsidRPr="00965E99">
        <w:rPr>
          <w:sz w:val="28"/>
          <w:szCs w:val="28"/>
        </w:rPr>
        <w:t>на</w:t>
      </w:r>
      <w:r w:rsidR="00B36D4B" w:rsidRPr="00965E99">
        <w:rPr>
          <w:sz w:val="28"/>
          <w:szCs w:val="28"/>
        </w:rPr>
        <w:t xml:space="preserve"> </w:t>
      </w:r>
      <w:r w:rsidR="00977044" w:rsidRPr="00965E99">
        <w:rPr>
          <w:sz w:val="28"/>
          <w:szCs w:val="28"/>
        </w:rPr>
        <w:t>2024</w:t>
      </w:r>
      <w:r w:rsidR="00B36D4B" w:rsidRPr="00965E99">
        <w:rPr>
          <w:sz w:val="28"/>
          <w:szCs w:val="28"/>
        </w:rPr>
        <w:t xml:space="preserve"> год в сумме </w:t>
      </w:r>
      <w:r w:rsidR="00113235">
        <w:rPr>
          <w:sz w:val="28"/>
          <w:szCs w:val="28"/>
        </w:rPr>
        <w:t>6 714 848,94</w:t>
      </w:r>
      <w:r w:rsidR="00A54B71" w:rsidRPr="00965E99">
        <w:rPr>
          <w:sz w:val="28"/>
          <w:szCs w:val="28"/>
        </w:rPr>
        <w:t xml:space="preserve"> руб., на </w:t>
      </w:r>
      <w:r w:rsidR="00977044" w:rsidRPr="00965E99">
        <w:rPr>
          <w:sz w:val="28"/>
          <w:szCs w:val="28"/>
        </w:rPr>
        <w:t>2025</w:t>
      </w:r>
      <w:r w:rsidR="00A54B71" w:rsidRPr="00965E99">
        <w:rPr>
          <w:sz w:val="28"/>
          <w:szCs w:val="28"/>
        </w:rPr>
        <w:t xml:space="preserve"> год в сумме 1 </w:t>
      </w:r>
      <w:r w:rsidR="0016384A" w:rsidRPr="00965E99">
        <w:rPr>
          <w:sz w:val="28"/>
          <w:szCs w:val="28"/>
        </w:rPr>
        <w:t>276</w:t>
      </w:r>
      <w:r w:rsidR="00A54B71" w:rsidRPr="00965E99">
        <w:rPr>
          <w:sz w:val="28"/>
          <w:szCs w:val="28"/>
        </w:rPr>
        <w:t xml:space="preserve"> </w:t>
      </w:r>
      <w:r w:rsidR="0016384A" w:rsidRPr="00965E99">
        <w:rPr>
          <w:sz w:val="28"/>
          <w:szCs w:val="28"/>
        </w:rPr>
        <w:t>880,</w:t>
      </w:r>
      <w:r w:rsidR="00945196" w:rsidRPr="00965E99">
        <w:rPr>
          <w:sz w:val="28"/>
          <w:szCs w:val="28"/>
        </w:rPr>
        <w:t>11</w:t>
      </w:r>
      <w:r w:rsidR="00A54B71" w:rsidRPr="00965E99">
        <w:rPr>
          <w:sz w:val="28"/>
          <w:szCs w:val="28"/>
        </w:rPr>
        <w:t xml:space="preserve"> руб., на </w:t>
      </w:r>
      <w:r w:rsidR="00977044" w:rsidRPr="00965E99">
        <w:rPr>
          <w:sz w:val="28"/>
          <w:szCs w:val="28"/>
        </w:rPr>
        <w:t>2026</w:t>
      </w:r>
      <w:r w:rsidR="00A54B71" w:rsidRPr="00965E99">
        <w:rPr>
          <w:sz w:val="28"/>
          <w:szCs w:val="28"/>
        </w:rPr>
        <w:t xml:space="preserve"> год в сумме </w:t>
      </w:r>
      <w:r w:rsidR="00945196" w:rsidRPr="00965E99">
        <w:rPr>
          <w:sz w:val="28"/>
          <w:szCs w:val="28"/>
        </w:rPr>
        <w:t xml:space="preserve">1 </w:t>
      </w:r>
      <w:r w:rsidR="0016384A" w:rsidRPr="00965E99">
        <w:rPr>
          <w:sz w:val="28"/>
          <w:szCs w:val="28"/>
        </w:rPr>
        <w:t>291 953</w:t>
      </w:r>
      <w:r w:rsidR="00945196" w:rsidRPr="00965E99">
        <w:rPr>
          <w:sz w:val="28"/>
          <w:szCs w:val="28"/>
        </w:rPr>
        <w:t>,11</w:t>
      </w:r>
      <w:r w:rsidR="00A54B71" w:rsidRPr="00965E99">
        <w:rPr>
          <w:sz w:val="28"/>
          <w:szCs w:val="28"/>
        </w:rPr>
        <w:t xml:space="preserve"> руб</w:t>
      </w:r>
      <w:r w:rsidR="00B36D4B" w:rsidRPr="00965E99">
        <w:rPr>
          <w:sz w:val="28"/>
          <w:szCs w:val="28"/>
        </w:rPr>
        <w:t>.</w:t>
      </w:r>
    </w:p>
    <w:p w:rsidR="00A54B71" w:rsidRPr="00965E99" w:rsidRDefault="00B36D4B" w:rsidP="00A54B71">
      <w:pPr>
        <w:autoSpaceDE w:val="0"/>
        <w:autoSpaceDN w:val="0"/>
        <w:adjustRightInd w:val="0"/>
        <w:ind w:firstLine="709"/>
        <w:jc w:val="both"/>
        <w:rPr>
          <w:sz w:val="28"/>
          <w:szCs w:val="28"/>
        </w:rPr>
      </w:pPr>
      <w:r w:rsidRPr="00965E99">
        <w:rPr>
          <w:sz w:val="28"/>
          <w:szCs w:val="28"/>
        </w:rPr>
        <w:t xml:space="preserve"> 2) объем иных межбюджетных трансфертов</w:t>
      </w:r>
      <w:r w:rsidR="00886704" w:rsidRPr="00965E99">
        <w:rPr>
          <w:sz w:val="28"/>
          <w:szCs w:val="28"/>
        </w:rPr>
        <w:t>, предоставляемых</w:t>
      </w:r>
      <w:r w:rsidRPr="00965E99">
        <w:rPr>
          <w:sz w:val="28"/>
          <w:szCs w:val="28"/>
        </w:rPr>
        <w:t xml:space="preserve"> бюджету Исилькульского муниципального района на </w:t>
      </w:r>
      <w:r w:rsidR="00977044" w:rsidRPr="00965E99">
        <w:rPr>
          <w:sz w:val="28"/>
          <w:szCs w:val="28"/>
        </w:rPr>
        <w:t>2024</w:t>
      </w:r>
      <w:r w:rsidRPr="00965E99">
        <w:rPr>
          <w:sz w:val="28"/>
          <w:szCs w:val="28"/>
        </w:rPr>
        <w:t xml:space="preserve"> год в сумме </w:t>
      </w:r>
      <w:r w:rsidR="00945196" w:rsidRPr="00965E99">
        <w:rPr>
          <w:sz w:val="28"/>
          <w:szCs w:val="28"/>
        </w:rPr>
        <w:t>550</w:t>
      </w:r>
      <w:r w:rsidR="00A54B71" w:rsidRPr="00965E99">
        <w:rPr>
          <w:sz w:val="28"/>
          <w:szCs w:val="28"/>
        </w:rPr>
        <w:t xml:space="preserve"> </w:t>
      </w:r>
      <w:r w:rsidR="00945196" w:rsidRPr="00965E99">
        <w:rPr>
          <w:sz w:val="28"/>
          <w:szCs w:val="28"/>
        </w:rPr>
        <w:t>976</w:t>
      </w:r>
      <w:r w:rsidR="00A54B71" w:rsidRPr="00965E99">
        <w:rPr>
          <w:sz w:val="28"/>
          <w:szCs w:val="28"/>
        </w:rPr>
        <w:t>,</w:t>
      </w:r>
      <w:r w:rsidR="00945196" w:rsidRPr="00965E99">
        <w:rPr>
          <w:sz w:val="28"/>
          <w:szCs w:val="28"/>
        </w:rPr>
        <w:t>42</w:t>
      </w:r>
      <w:r w:rsidR="00A54B71" w:rsidRPr="00965E99">
        <w:rPr>
          <w:sz w:val="28"/>
          <w:szCs w:val="28"/>
        </w:rPr>
        <w:t xml:space="preserve"> руб., на </w:t>
      </w:r>
      <w:r w:rsidR="00977044" w:rsidRPr="00965E99">
        <w:rPr>
          <w:sz w:val="28"/>
          <w:szCs w:val="28"/>
        </w:rPr>
        <w:t>2025</w:t>
      </w:r>
      <w:r w:rsidR="00A54B71" w:rsidRPr="00965E99">
        <w:rPr>
          <w:sz w:val="28"/>
          <w:szCs w:val="28"/>
        </w:rPr>
        <w:t xml:space="preserve"> год в сумме </w:t>
      </w:r>
      <w:r w:rsidR="00945196" w:rsidRPr="00965E99">
        <w:rPr>
          <w:sz w:val="28"/>
          <w:szCs w:val="28"/>
        </w:rPr>
        <w:t xml:space="preserve">550 976,42 </w:t>
      </w:r>
      <w:r w:rsidR="00A54B71" w:rsidRPr="00965E99">
        <w:rPr>
          <w:sz w:val="28"/>
          <w:szCs w:val="28"/>
        </w:rPr>
        <w:t xml:space="preserve">руб., на </w:t>
      </w:r>
      <w:r w:rsidR="00977044" w:rsidRPr="00965E99">
        <w:rPr>
          <w:sz w:val="28"/>
          <w:szCs w:val="28"/>
        </w:rPr>
        <w:t>2026</w:t>
      </w:r>
      <w:r w:rsidR="00A54B71" w:rsidRPr="00965E99">
        <w:rPr>
          <w:sz w:val="28"/>
          <w:szCs w:val="28"/>
        </w:rPr>
        <w:t xml:space="preserve"> год в сумме </w:t>
      </w:r>
      <w:r w:rsidR="00945196" w:rsidRPr="00965E99">
        <w:rPr>
          <w:sz w:val="28"/>
          <w:szCs w:val="28"/>
        </w:rPr>
        <w:t xml:space="preserve">550 976,42 </w:t>
      </w:r>
      <w:r w:rsidR="00A54B71" w:rsidRPr="00965E99">
        <w:rPr>
          <w:sz w:val="28"/>
          <w:szCs w:val="28"/>
        </w:rPr>
        <w:t>руб.</w:t>
      </w:r>
    </w:p>
    <w:p w:rsidR="008243F8" w:rsidRPr="00965E99" w:rsidRDefault="008243F8" w:rsidP="008243F8">
      <w:pPr>
        <w:autoSpaceDE w:val="0"/>
        <w:autoSpaceDN w:val="0"/>
        <w:adjustRightInd w:val="0"/>
        <w:ind w:firstLine="709"/>
        <w:jc w:val="both"/>
        <w:rPr>
          <w:color w:val="D13232"/>
          <w:sz w:val="28"/>
          <w:szCs w:val="28"/>
        </w:rPr>
      </w:pPr>
      <w:r w:rsidRPr="00965E99">
        <w:rPr>
          <w:sz w:val="28"/>
          <w:szCs w:val="28"/>
        </w:rPr>
        <w:t xml:space="preserve">Установить, что иные межбюджетные трансферты предоставляются бюджету Исилькульского муниципального района на: </w:t>
      </w:r>
      <w:r w:rsidRPr="00965E99">
        <w:rPr>
          <w:color w:val="D13232"/>
          <w:sz w:val="28"/>
          <w:szCs w:val="28"/>
        </w:rPr>
        <w:t xml:space="preserve">          </w:t>
      </w:r>
    </w:p>
    <w:p w:rsidR="008243F8" w:rsidRPr="00965E99" w:rsidRDefault="008243F8" w:rsidP="008243F8">
      <w:pPr>
        <w:autoSpaceDE w:val="0"/>
        <w:autoSpaceDN w:val="0"/>
        <w:adjustRightInd w:val="0"/>
        <w:ind w:firstLine="709"/>
        <w:jc w:val="both"/>
        <w:rPr>
          <w:color w:val="000000"/>
          <w:sz w:val="28"/>
          <w:szCs w:val="28"/>
        </w:rPr>
      </w:pPr>
      <w:r w:rsidRPr="00965E99">
        <w:rPr>
          <w:color w:val="000000"/>
          <w:sz w:val="28"/>
          <w:szCs w:val="28"/>
        </w:rPr>
        <w:t xml:space="preserve">1) выполнение части полномочий по организации и осуществлению мероприятий по работе с детьми и молодежью в поселениях; </w:t>
      </w:r>
    </w:p>
    <w:p w:rsidR="008243F8" w:rsidRPr="00965E99" w:rsidRDefault="008243F8" w:rsidP="008243F8">
      <w:pPr>
        <w:autoSpaceDE w:val="0"/>
        <w:autoSpaceDN w:val="0"/>
        <w:adjustRightInd w:val="0"/>
        <w:ind w:firstLine="709"/>
        <w:jc w:val="both"/>
        <w:rPr>
          <w:color w:val="D13232"/>
          <w:sz w:val="28"/>
          <w:szCs w:val="28"/>
        </w:rPr>
      </w:pPr>
      <w:r w:rsidRPr="00965E99">
        <w:rPr>
          <w:color w:val="000000"/>
          <w:sz w:val="28"/>
          <w:szCs w:val="28"/>
        </w:rPr>
        <w:t>2)</w:t>
      </w:r>
      <w:r w:rsidRPr="00965E99">
        <w:rPr>
          <w:color w:val="D13232"/>
          <w:sz w:val="28"/>
          <w:szCs w:val="28"/>
        </w:rPr>
        <w:t xml:space="preserve"> </w:t>
      </w:r>
      <w:r w:rsidRPr="00965E99">
        <w:rPr>
          <w:color w:val="000000"/>
          <w:sz w:val="28"/>
          <w:szCs w:val="28"/>
        </w:rPr>
        <w:t>выполнение части полномочий по созданию условий для организации досуга и обеспечения жителей поселения услугами организаций культуры;</w:t>
      </w:r>
      <w:r w:rsidRPr="00965E99">
        <w:rPr>
          <w:color w:val="D13232"/>
          <w:sz w:val="28"/>
          <w:szCs w:val="28"/>
        </w:rPr>
        <w:t xml:space="preserve"> </w:t>
      </w:r>
    </w:p>
    <w:p w:rsidR="008243F8" w:rsidRPr="00965E99" w:rsidRDefault="008243F8" w:rsidP="008243F8">
      <w:pPr>
        <w:autoSpaceDE w:val="0"/>
        <w:autoSpaceDN w:val="0"/>
        <w:adjustRightInd w:val="0"/>
        <w:ind w:firstLine="709"/>
        <w:jc w:val="both"/>
        <w:rPr>
          <w:color w:val="000000"/>
          <w:sz w:val="28"/>
          <w:szCs w:val="28"/>
        </w:rPr>
      </w:pPr>
      <w:r w:rsidRPr="00965E99">
        <w:rPr>
          <w:color w:val="000000"/>
          <w:sz w:val="28"/>
          <w:szCs w:val="28"/>
        </w:rPr>
        <w:t xml:space="preserve">3) выполнение полномочий по осуществлению контроля за исполнением бюджета; </w:t>
      </w:r>
    </w:p>
    <w:p w:rsidR="008243F8" w:rsidRPr="00965E99" w:rsidRDefault="008243F8" w:rsidP="008243F8">
      <w:pPr>
        <w:autoSpaceDE w:val="0"/>
        <w:autoSpaceDN w:val="0"/>
        <w:adjustRightInd w:val="0"/>
        <w:ind w:firstLine="709"/>
        <w:jc w:val="both"/>
        <w:rPr>
          <w:color w:val="000000"/>
          <w:sz w:val="28"/>
          <w:szCs w:val="28"/>
        </w:rPr>
      </w:pPr>
      <w:r w:rsidRPr="00965E99">
        <w:rPr>
          <w:color w:val="000000"/>
          <w:sz w:val="28"/>
          <w:szCs w:val="28"/>
        </w:rPr>
        <w:t xml:space="preserve">4) выполнение отдельных бюджетных полномочий финансового органа. </w:t>
      </w:r>
    </w:p>
    <w:p w:rsidR="00952ACD" w:rsidRPr="00965E99" w:rsidRDefault="00952ACD" w:rsidP="00277058">
      <w:pPr>
        <w:autoSpaceDE w:val="0"/>
        <w:autoSpaceDN w:val="0"/>
        <w:adjustRightInd w:val="0"/>
        <w:ind w:firstLine="900"/>
        <w:jc w:val="both"/>
        <w:rPr>
          <w:sz w:val="28"/>
          <w:szCs w:val="28"/>
        </w:rPr>
      </w:pPr>
      <w:r w:rsidRPr="00965E99">
        <w:rPr>
          <w:sz w:val="28"/>
          <w:szCs w:val="28"/>
        </w:rPr>
        <w:t xml:space="preserve">Иные межбюджетные трансферты предоставляются бюджету </w:t>
      </w:r>
      <w:r w:rsidR="0062611F" w:rsidRPr="00965E99">
        <w:rPr>
          <w:sz w:val="28"/>
          <w:szCs w:val="28"/>
        </w:rPr>
        <w:t xml:space="preserve">Исилькульского муниципального района </w:t>
      </w:r>
      <w:r w:rsidRPr="00965E99">
        <w:rPr>
          <w:sz w:val="28"/>
          <w:szCs w:val="28"/>
        </w:rPr>
        <w:t xml:space="preserve">в пределах бюджетных ассигнований, предусмотренных </w:t>
      </w:r>
      <w:r w:rsidR="00A2374B" w:rsidRPr="00965E99">
        <w:rPr>
          <w:sz w:val="28"/>
          <w:szCs w:val="28"/>
        </w:rPr>
        <w:t>А</w:t>
      </w:r>
      <w:r w:rsidRPr="00965E99">
        <w:rPr>
          <w:sz w:val="28"/>
          <w:szCs w:val="28"/>
        </w:rPr>
        <w:t>дминистраци</w:t>
      </w:r>
      <w:r w:rsidR="00FE3E44" w:rsidRPr="00965E99">
        <w:rPr>
          <w:sz w:val="28"/>
          <w:szCs w:val="28"/>
        </w:rPr>
        <w:t>ей</w:t>
      </w:r>
      <w:r w:rsidRPr="00965E99">
        <w:rPr>
          <w:sz w:val="28"/>
          <w:szCs w:val="28"/>
        </w:rPr>
        <w:t xml:space="preserve"> </w:t>
      </w:r>
      <w:r w:rsidR="003C546C" w:rsidRPr="00965E99">
        <w:rPr>
          <w:sz w:val="28"/>
          <w:szCs w:val="28"/>
        </w:rPr>
        <w:t xml:space="preserve">Баррикадского сельского </w:t>
      </w:r>
      <w:r w:rsidRPr="00965E99">
        <w:rPr>
          <w:sz w:val="28"/>
          <w:szCs w:val="28"/>
        </w:rPr>
        <w:t>поселения настоящим решением, в соответствии с кассовым планом исполнения местного бюджета на текущий финансовый год.</w:t>
      </w:r>
    </w:p>
    <w:p w:rsidR="00952ACD" w:rsidRPr="00965E99" w:rsidRDefault="00952ACD" w:rsidP="00952ACD">
      <w:pPr>
        <w:ind w:firstLine="709"/>
        <w:jc w:val="both"/>
        <w:rPr>
          <w:sz w:val="28"/>
          <w:szCs w:val="28"/>
        </w:rPr>
      </w:pPr>
      <w:r w:rsidRPr="00965E99">
        <w:rPr>
          <w:sz w:val="28"/>
          <w:szCs w:val="28"/>
        </w:rPr>
        <w:t xml:space="preserve">Иные межбюджетные трансферты перечисляются и расходуются через лицевые счета, открытые получателям средств бюджета </w:t>
      </w:r>
      <w:r w:rsidR="003C546C" w:rsidRPr="00965E99">
        <w:rPr>
          <w:sz w:val="28"/>
          <w:szCs w:val="28"/>
        </w:rPr>
        <w:t>Исилькульского</w:t>
      </w:r>
      <w:r w:rsidRPr="00965E99">
        <w:rPr>
          <w:sz w:val="28"/>
          <w:szCs w:val="28"/>
        </w:rPr>
        <w:t xml:space="preserve"> муниципального района в соответствии с законодательством.</w:t>
      </w:r>
    </w:p>
    <w:p w:rsidR="00952ACD" w:rsidRPr="00965E99" w:rsidRDefault="00952ACD" w:rsidP="00952ACD">
      <w:pPr>
        <w:autoSpaceDE w:val="0"/>
        <w:autoSpaceDN w:val="0"/>
        <w:adjustRightInd w:val="0"/>
        <w:ind w:firstLine="709"/>
        <w:jc w:val="both"/>
        <w:rPr>
          <w:sz w:val="28"/>
          <w:szCs w:val="28"/>
        </w:rPr>
      </w:pPr>
      <w:r w:rsidRPr="00965E99">
        <w:rPr>
          <w:sz w:val="28"/>
          <w:szCs w:val="28"/>
        </w:rPr>
        <w:t xml:space="preserve">При несоблюдении органами местного самоуправления </w:t>
      </w:r>
      <w:r w:rsidR="003C546C" w:rsidRPr="00965E99">
        <w:rPr>
          <w:sz w:val="28"/>
          <w:szCs w:val="28"/>
        </w:rPr>
        <w:t>Исилькульского</w:t>
      </w:r>
      <w:r w:rsidRPr="00965E99">
        <w:rPr>
          <w:sz w:val="28"/>
          <w:szCs w:val="28"/>
        </w:rPr>
        <w:t xml:space="preserve"> муниципального района условий соглашения о передаче им осуществления части полномочий поселения </w:t>
      </w:r>
      <w:r w:rsidR="00A2374B" w:rsidRPr="00965E99">
        <w:rPr>
          <w:sz w:val="28"/>
          <w:szCs w:val="28"/>
        </w:rPr>
        <w:t>А</w:t>
      </w:r>
      <w:r w:rsidRPr="00965E99">
        <w:rPr>
          <w:sz w:val="28"/>
          <w:szCs w:val="28"/>
        </w:rPr>
        <w:t xml:space="preserve">дминистрация </w:t>
      </w:r>
      <w:r w:rsidR="003C546C" w:rsidRPr="00965E99">
        <w:rPr>
          <w:sz w:val="28"/>
          <w:szCs w:val="28"/>
        </w:rPr>
        <w:t>Баррикадского сельского</w:t>
      </w:r>
      <w:r w:rsidRPr="00965E99">
        <w:rPr>
          <w:sz w:val="28"/>
          <w:szCs w:val="28"/>
        </w:rPr>
        <w:t xml:space="preserve"> поселения вправе принять решение о приостановлении предоставления иных межбюджетных трансфертов до приведения в соответствие с требованиями </w:t>
      </w:r>
      <w:r w:rsidRPr="00965E99">
        <w:rPr>
          <w:sz w:val="28"/>
          <w:szCs w:val="28"/>
        </w:rPr>
        <w:lastRenderedPageBreak/>
        <w:t>соглашения положений, обуславливающих условия предоставления иных межбюджетных трансфертов</w:t>
      </w:r>
      <w:r w:rsidR="00C91A7C" w:rsidRPr="00965E99">
        <w:rPr>
          <w:sz w:val="28"/>
          <w:szCs w:val="28"/>
        </w:rPr>
        <w:t>.</w:t>
      </w:r>
    </w:p>
    <w:p w:rsidR="004325B8" w:rsidRPr="00965E99" w:rsidRDefault="004325B8" w:rsidP="0071371A">
      <w:pPr>
        <w:autoSpaceDE w:val="0"/>
        <w:autoSpaceDN w:val="0"/>
        <w:adjustRightInd w:val="0"/>
        <w:ind w:firstLine="900"/>
        <w:jc w:val="both"/>
        <w:rPr>
          <w:sz w:val="28"/>
          <w:szCs w:val="28"/>
        </w:rPr>
      </w:pPr>
    </w:p>
    <w:p w:rsidR="004325B8" w:rsidRPr="00965E99" w:rsidRDefault="007F2F29" w:rsidP="009206E1">
      <w:pPr>
        <w:autoSpaceDE w:val="0"/>
        <w:autoSpaceDN w:val="0"/>
        <w:adjustRightInd w:val="0"/>
        <w:ind w:firstLine="700"/>
        <w:jc w:val="both"/>
        <w:outlineLvl w:val="1"/>
        <w:rPr>
          <w:sz w:val="28"/>
          <w:szCs w:val="28"/>
        </w:rPr>
      </w:pPr>
      <w:r w:rsidRPr="00965E99">
        <w:rPr>
          <w:sz w:val="28"/>
          <w:szCs w:val="28"/>
        </w:rPr>
        <w:t xml:space="preserve">Статья </w:t>
      </w:r>
      <w:r w:rsidR="00FE18AA" w:rsidRPr="00965E99">
        <w:rPr>
          <w:sz w:val="28"/>
          <w:szCs w:val="28"/>
        </w:rPr>
        <w:t>6</w:t>
      </w:r>
      <w:r w:rsidRPr="00965E99">
        <w:rPr>
          <w:sz w:val="28"/>
          <w:szCs w:val="28"/>
        </w:rPr>
        <w:t xml:space="preserve">. Управление </w:t>
      </w:r>
      <w:r w:rsidR="00A32634" w:rsidRPr="00965E99">
        <w:rPr>
          <w:sz w:val="28"/>
          <w:szCs w:val="28"/>
        </w:rPr>
        <w:t>муниципальным</w:t>
      </w:r>
      <w:r w:rsidRPr="00965E99">
        <w:rPr>
          <w:sz w:val="28"/>
          <w:szCs w:val="28"/>
        </w:rPr>
        <w:t xml:space="preserve"> долгом </w:t>
      </w:r>
      <w:r w:rsidR="003C546C" w:rsidRPr="00965E99">
        <w:rPr>
          <w:sz w:val="28"/>
          <w:szCs w:val="28"/>
        </w:rPr>
        <w:t>Баррикадского сельского</w:t>
      </w:r>
      <w:r w:rsidR="00CA562D" w:rsidRPr="00965E99">
        <w:rPr>
          <w:sz w:val="28"/>
          <w:szCs w:val="28"/>
        </w:rPr>
        <w:t xml:space="preserve"> поселения</w:t>
      </w:r>
    </w:p>
    <w:p w:rsidR="007F2F29" w:rsidRPr="00965E99" w:rsidRDefault="007F2F29" w:rsidP="009206E1">
      <w:pPr>
        <w:autoSpaceDE w:val="0"/>
        <w:autoSpaceDN w:val="0"/>
        <w:adjustRightInd w:val="0"/>
        <w:ind w:firstLine="700"/>
        <w:jc w:val="both"/>
        <w:rPr>
          <w:sz w:val="28"/>
          <w:szCs w:val="28"/>
        </w:rPr>
      </w:pPr>
      <w:r w:rsidRPr="00965E99">
        <w:rPr>
          <w:sz w:val="28"/>
          <w:szCs w:val="28"/>
        </w:rPr>
        <w:t>1.</w:t>
      </w:r>
      <w:r w:rsidR="00B148F0" w:rsidRPr="00965E99">
        <w:rPr>
          <w:sz w:val="28"/>
          <w:szCs w:val="28"/>
        </w:rPr>
        <w:t> </w:t>
      </w:r>
      <w:r w:rsidRPr="00965E99">
        <w:rPr>
          <w:sz w:val="28"/>
          <w:szCs w:val="28"/>
        </w:rPr>
        <w:t>Установить:</w:t>
      </w:r>
    </w:p>
    <w:p w:rsidR="00847764" w:rsidRPr="00965E99" w:rsidRDefault="00847764" w:rsidP="00847764">
      <w:pPr>
        <w:autoSpaceDE w:val="0"/>
        <w:autoSpaceDN w:val="0"/>
        <w:adjustRightInd w:val="0"/>
        <w:ind w:firstLine="700"/>
        <w:jc w:val="both"/>
        <w:rPr>
          <w:sz w:val="28"/>
          <w:szCs w:val="28"/>
        </w:rPr>
      </w:pPr>
      <w:r w:rsidRPr="00965E99">
        <w:rPr>
          <w:sz w:val="28"/>
          <w:szCs w:val="28"/>
        </w:rPr>
        <w:t xml:space="preserve">1) верхний предел муниципального внутреннего долга Баррикадского сельского поселения на 1 января </w:t>
      </w:r>
      <w:r w:rsidR="00977044" w:rsidRPr="00965E99">
        <w:rPr>
          <w:sz w:val="28"/>
          <w:szCs w:val="28"/>
        </w:rPr>
        <w:t>2025</w:t>
      </w:r>
      <w:r w:rsidRPr="00965E99">
        <w:rPr>
          <w:sz w:val="28"/>
          <w:szCs w:val="28"/>
        </w:rPr>
        <w:t xml:space="preserve"> года в размере 0</w:t>
      </w:r>
      <w:r w:rsidR="00AF6061" w:rsidRPr="00965E99">
        <w:rPr>
          <w:sz w:val="28"/>
          <w:szCs w:val="28"/>
        </w:rPr>
        <w:t>,00</w:t>
      </w:r>
      <w:r w:rsidRPr="00965E99">
        <w:rPr>
          <w:sz w:val="28"/>
          <w:szCs w:val="28"/>
        </w:rPr>
        <w:t xml:space="preserve"> руб., в том числе верхний предел долга по муниципальным гарантиям в валюте Российской Федерации – 0</w:t>
      </w:r>
      <w:r w:rsidR="00AF6061" w:rsidRPr="00965E99">
        <w:rPr>
          <w:sz w:val="28"/>
          <w:szCs w:val="28"/>
        </w:rPr>
        <w:t>,00</w:t>
      </w:r>
      <w:r w:rsidRPr="00965E99">
        <w:rPr>
          <w:sz w:val="28"/>
          <w:szCs w:val="28"/>
        </w:rPr>
        <w:t xml:space="preserve"> руб., на 1 января </w:t>
      </w:r>
      <w:r w:rsidR="00977044" w:rsidRPr="00965E99">
        <w:rPr>
          <w:sz w:val="28"/>
          <w:szCs w:val="28"/>
        </w:rPr>
        <w:t>2026</w:t>
      </w:r>
      <w:r w:rsidRPr="00965E99">
        <w:rPr>
          <w:sz w:val="28"/>
          <w:szCs w:val="28"/>
        </w:rPr>
        <w:t xml:space="preserve"> года в размере 0</w:t>
      </w:r>
      <w:r w:rsidR="00AF6061" w:rsidRPr="00965E99">
        <w:rPr>
          <w:sz w:val="28"/>
          <w:szCs w:val="28"/>
        </w:rPr>
        <w:t>,00</w:t>
      </w:r>
      <w:r w:rsidRPr="00965E99">
        <w:rPr>
          <w:sz w:val="28"/>
          <w:szCs w:val="28"/>
        </w:rPr>
        <w:t xml:space="preserve"> руб., в том числе верхний предел долга по муниципальным гарантиям в валюте Российской Федерации – 0</w:t>
      </w:r>
      <w:r w:rsidR="00AF6061" w:rsidRPr="00965E99">
        <w:rPr>
          <w:sz w:val="28"/>
          <w:szCs w:val="28"/>
        </w:rPr>
        <w:t>,00</w:t>
      </w:r>
      <w:r w:rsidRPr="00965E99">
        <w:rPr>
          <w:sz w:val="28"/>
          <w:szCs w:val="28"/>
        </w:rPr>
        <w:t xml:space="preserve"> руб., и на 1 января 202</w:t>
      </w:r>
      <w:r w:rsidR="005136A2" w:rsidRPr="00965E99">
        <w:rPr>
          <w:sz w:val="28"/>
          <w:szCs w:val="28"/>
        </w:rPr>
        <w:t>7</w:t>
      </w:r>
      <w:r w:rsidRPr="00965E99">
        <w:rPr>
          <w:sz w:val="28"/>
          <w:szCs w:val="28"/>
        </w:rPr>
        <w:t xml:space="preserve"> года в размере 0</w:t>
      </w:r>
      <w:r w:rsidR="00AF6061" w:rsidRPr="00965E99">
        <w:rPr>
          <w:sz w:val="28"/>
          <w:szCs w:val="28"/>
        </w:rPr>
        <w:t>,00</w:t>
      </w:r>
      <w:r w:rsidRPr="00965E99">
        <w:rPr>
          <w:sz w:val="28"/>
          <w:szCs w:val="28"/>
        </w:rPr>
        <w:t xml:space="preserve"> руб., в том числе верхний предел долга по муниципальным гарантиям в валюте Российской Федерации – 0</w:t>
      </w:r>
      <w:r w:rsidR="00AF6061" w:rsidRPr="00965E99">
        <w:rPr>
          <w:sz w:val="28"/>
          <w:szCs w:val="28"/>
        </w:rPr>
        <w:t>,00</w:t>
      </w:r>
      <w:r w:rsidRPr="00965E99">
        <w:rPr>
          <w:sz w:val="28"/>
          <w:szCs w:val="28"/>
        </w:rPr>
        <w:t xml:space="preserve"> руб.;</w:t>
      </w:r>
    </w:p>
    <w:p w:rsidR="00847764" w:rsidRPr="00965E99" w:rsidRDefault="00847764" w:rsidP="00847764">
      <w:pPr>
        <w:autoSpaceDE w:val="0"/>
        <w:autoSpaceDN w:val="0"/>
        <w:adjustRightInd w:val="0"/>
        <w:ind w:firstLine="709"/>
        <w:jc w:val="both"/>
        <w:rPr>
          <w:sz w:val="28"/>
          <w:szCs w:val="28"/>
        </w:rPr>
      </w:pPr>
      <w:r w:rsidRPr="00965E99">
        <w:rPr>
          <w:sz w:val="28"/>
          <w:szCs w:val="28"/>
        </w:rPr>
        <w:t xml:space="preserve">2) объем расходов на обслуживание муниципального долга Баррикадского сельского поселения в </w:t>
      </w:r>
      <w:r w:rsidR="00977044" w:rsidRPr="00965E99">
        <w:rPr>
          <w:sz w:val="28"/>
          <w:szCs w:val="28"/>
        </w:rPr>
        <w:t>2024</w:t>
      </w:r>
      <w:r w:rsidRPr="00965E99">
        <w:rPr>
          <w:sz w:val="28"/>
          <w:szCs w:val="28"/>
        </w:rPr>
        <w:t xml:space="preserve"> году в сумме 0</w:t>
      </w:r>
      <w:r w:rsidR="00AF6061" w:rsidRPr="00965E99">
        <w:rPr>
          <w:sz w:val="28"/>
          <w:szCs w:val="28"/>
        </w:rPr>
        <w:t>,00</w:t>
      </w:r>
      <w:r w:rsidRPr="00965E99">
        <w:rPr>
          <w:sz w:val="28"/>
          <w:szCs w:val="28"/>
        </w:rPr>
        <w:t xml:space="preserve"> руб., в </w:t>
      </w:r>
      <w:r w:rsidR="00977044" w:rsidRPr="00965E99">
        <w:rPr>
          <w:sz w:val="28"/>
          <w:szCs w:val="28"/>
        </w:rPr>
        <w:t>2025</w:t>
      </w:r>
      <w:r w:rsidRPr="00965E99">
        <w:rPr>
          <w:sz w:val="28"/>
          <w:szCs w:val="28"/>
        </w:rPr>
        <w:t xml:space="preserve"> году в сумме 0</w:t>
      </w:r>
      <w:r w:rsidR="00AF6061" w:rsidRPr="00965E99">
        <w:rPr>
          <w:sz w:val="28"/>
          <w:szCs w:val="28"/>
        </w:rPr>
        <w:t>,00</w:t>
      </w:r>
      <w:r w:rsidRPr="00965E99">
        <w:rPr>
          <w:sz w:val="28"/>
          <w:szCs w:val="28"/>
        </w:rPr>
        <w:t xml:space="preserve"> руб. и в </w:t>
      </w:r>
      <w:r w:rsidR="00977044" w:rsidRPr="00965E99">
        <w:rPr>
          <w:sz w:val="28"/>
          <w:szCs w:val="28"/>
        </w:rPr>
        <w:t>2026</w:t>
      </w:r>
      <w:r w:rsidRPr="00965E99">
        <w:rPr>
          <w:sz w:val="28"/>
          <w:szCs w:val="28"/>
        </w:rPr>
        <w:t xml:space="preserve"> году в сумме 0</w:t>
      </w:r>
      <w:r w:rsidR="00AF6061" w:rsidRPr="00965E99">
        <w:rPr>
          <w:sz w:val="28"/>
          <w:szCs w:val="28"/>
        </w:rPr>
        <w:t>,00</w:t>
      </w:r>
      <w:r w:rsidRPr="00965E99">
        <w:rPr>
          <w:sz w:val="28"/>
          <w:szCs w:val="28"/>
        </w:rPr>
        <w:t xml:space="preserve"> руб.</w:t>
      </w:r>
    </w:p>
    <w:p w:rsidR="007F2F29" w:rsidRPr="00965E99" w:rsidRDefault="007F2F29" w:rsidP="009206E1">
      <w:pPr>
        <w:autoSpaceDE w:val="0"/>
        <w:autoSpaceDN w:val="0"/>
        <w:adjustRightInd w:val="0"/>
        <w:ind w:firstLine="700"/>
        <w:jc w:val="both"/>
        <w:rPr>
          <w:sz w:val="28"/>
          <w:szCs w:val="28"/>
        </w:rPr>
      </w:pPr>
      <w:r w:rsidRPr="00965E99">
        <w:rPr>
          <w:sz w:val="28"/>
          <w:szCs w:val="28"/>
        </w:rPr>
        <w:t>2.</w:t>
      </w:r>
      <w:r w:rsidR="00B148F0" w:rsidRPr="00965E99">
        <w:rPr>
          <w:sz w:val="28"/>
          <w:szCs w:val="28"/>
        </w:rPr>
        <w:t> </w:t>
      </w:r>
      <w:r w:rsidRPr="00965E99">
        <w:rPr>
          <w:sz w:val="28"/>
          <w:szCs w:val="28"/>
        </w:rPr>
        <w:t>Утвердить:</w:t>
      </w:r>
    </w:p>
    <w:p w:rsidR="007F2F29" w:rsidRPr="00965E99" w:rsidRDefault="00555770" w:rsidP="009206E1">
      <w:pPr>
        <w:autoSpaceDE w:val="0"/>
        <w:autoSpaceDN w:val="0"/>
        <w:adjustRightInd w:val="0"/>
        <w:ind w:firstLine="700"/>
        <w:jc w:val="both"/>
        <w:rPr>
          <w:sz w:val="28"/>
          <w:szCs w:val="28"/>
        </w:rPr>
      </w:pPr>
      <w:r w:rsidRPr="00965E99">
        <w:rPr>
          <w:sz w:val="28"/>
          <w:szCs w:val="28"/>
        </w:rPr>
        <w:t>1</w:t>
      </w:r>
      <w:r w:rsidR="007F2F29" w:rsidRPr="00965E99">
        <w:rPr>
          <w:sz w:val="28"/>
          <w:szCs w:val="28"/>
        </w:rPr>
        <w:t>)</w:t>
      </w:r>
      <w:r w:rsidR="00B148F0" w:rsidRPr="00965E99">
        <w:rPr>
          <w:sz w:val="28"/>
          <w:szCs w:val="28"/>
        </w:rPr>
        <w:t> </w:t>
      </w:r>
      <w:r w:rsidR="007F2F29" w:rsidRPr="00965E99">
        <w:rPr>
          <w:sz w:val="28"/>
          <w:szCs w:val="28"/>
        </w:rPr>
        <w:t xml:space="preserve">источники финансирования дефицита </w:t>
      </w:r>
      <w:r w:rsidR="007856F7" w:rsidRPr="00965E99">
        <w:rPr>
          <w:sz w:val="28"/>
          <w:szCs w:val="28"/>
        </w:rPr>
        <w:t>местного</w:t>
      </w:r>
      <w:r w:rsidR="007F2F29" w:rsidRPr="00965E99">
        <w:rPr>
          <w:sz w:val="28"/>
          <w:szCs w:val="28"/>
        </w:rPr>
        <w:t xml:space="preserve"> бюджета </w:t>
      </w:r>
      <w:r w:rsidR="00360FED" w:rsidRPr="00965E99">
        <w:rPr>
          <w:sz w:val="28"/>
          <w:szCs w:val="28"/>
        </w:rPr>
        <w:t xml:space="preserve">на </w:t>
      </w:r>
      <w:r w:rsidR="00977044" w:rsidRPr="00965E99">
        <w:rPr>
          <w:sz w:val="28"/>
          <w:szCs w:val="28"/>
        </w:rPr>
        <w:t>2024</w:t>
      </w:r>
      <w:r w:rsidR="00360FED" w:rsidRPr="00965E99">
        <w:rPr>
          <w:sz w:val="28"/>
          <w:szCs w:val="28"/>
        </w:rPr>
        <w:t xml:space="preserve"> год</w:t>
      </w:r>
      <w:r w:rsidR="008A49B3" w:rsidRPr="00965E99">
        <w:rPr>
          <w:sz w:val="28"/>
          <w:szCs w:val="28"/>
        </w:rPr>
        <w:t xml:space="preserve"> </w:t>
      </w:r>
      <w:r w:rsidR="00225645" w:rsidRPr="00965E99">
        <w:rPr>
          <w:sz w:val="28"/>
          <w:szCs w:val="28"/>
        </w:rPr>
        <w:t xml:space="preserve">и на плановый период </w:t>
      </w:r>
      <w:r w:rsidR="00977044" w:rsidRPr="00965E99">
        <w:rPr>
          <w:sz w:val="28"/>
          <w:szCs w:val="28"/>
        </w:rPr>
        <w:t>2025</w:t>
      </w:r>
      <w:r w:rsidR="008A49B3" w:rsidRPr="00965E99">
        <w:rPr>
          <w:sz w:val="28"/>
          <w:szCs w:val="28"/>
        </w:rPr>
        <w:t xml:space="preserve"> и </w:t>
      </w:r>
      <w:r w:rsidR="00977044" w:rsidRPr="00965E99">
        <w:rPr>
          <w:sz w:val="28"/>
          <w:szCs w:val="28"/>
        </w:rPr>
        <w:t>2026</w:t>
      </w:r>
      <w:r w:rsidR="008A49B3" w:rsidRPr="00965E99">
        <w:rPr>
          <w:sz w:val="28"/>
          <w:szCs w:val="28"/>
        </w:rPr>
        <w:t xml:space="preserve"> годов</w:t>
      </w:r>
      <w:r w:rsidR="00360FED" w:rsidRPr="00965E99">
        <w:rPr>
          <w:sz w:val="28"/>
          <w:szCs w:val="28"/>
        </w:rPr>
        <w:t xml:space="preserve"> </w:t>
      </w:r>
      <w:r w:rsidR="007F2F29" w:rsidRPr="00965E99">
        <w:rPr>
          <w:sz w:val="28"/>
          <w:szCs w:val="28"/>
        </w:rPr>
        <w:t xml:space="preserve">согласно приложению </w:t>
      </w:r>
      <w:r w:rsidR="00E07699" w:rsidRPr="00965E99">
        <w:rPr>
          <w:sz w:val="28"/>
          <w:szCs w:val="28"/>
        </w:rPr>
        <w:t>№</w:t>
      </w:r>
      <w:r w:rsidR="004E4B3E" w:rsidRPr="00965E99">
        <w:rPr>
          <w:sz w:val="28"/>
          <w:szCs w:val="28"/>
        </w:rPr>
        <w:t>6</w:t>
      </w:r>
      <w:r w:rsidR="007F2F29" w:rsidRPr="00965E99">
        <w:rPr>
          <w:sz w:val="28"/>
          <w:szCs w:val="28"/>
        </w:rPr>
        <w:t xml:space="preserve"> к настоящему </w:t>
      </w:r>
      <w:r w:rsidR="001463EA" w:rsidRPr="00965E99">
        <w:rPr>
          <w:sz w:val="28"/>
          <w:szCs w:val="28"/>
        </w:rPr>
        <w:t>решению</w:t>
      </w:r>
      <w:r w:rsidR="00920C72" w:rsidRPr="00965E99">
        <w:rPr>
          <w:sz w:val="28"/>
          <w:szCs w:val="28"/>
        </w:rPr>
        <w:t>.</w:t>
      </w:r>
    </w:p>
    <w:p w:rsidR="001B4F10" w:rsidRPr="00965E99" w:rsidRDefault="001B4F10" w:rsidP="001B4F10">
      <w:pPr>
        <w:pStyle w:val="ConsPlusNormal"/>
        <w:ind w:firstLine="700"/>
        <w:jc w:val="both"/>
        <w:rPr>
          <w:rFonts w:ascii="Times New Roman" w:hAnsi="Times New Roman" w:cs="Times New Roman"/>
          <w:sz w:val="28"/>
          <w:szCs w:val="28"/>
        </w:rPr>
      </w:pPr>
      <w:r w:rsidRPr="00965E99">
        <w:rPr>
          <w:rFonts w:ascii="Times New Roman" w:hAnsi="Times New Roman" w:cs="Times New Roman"/>
          <w:sz w:val="28"/>
          <w:szCs w:val="28"/>
        </w:rPr>
        <w:t xml:space="preserve">3. </w:t>
      </w:r>
      <w:r w:rsidR="00446307" w:rsidRPr="00965E99">
        <w:rPr>
          <w:rFonts w:ascii="Times New Roman" w:hAnsi="Times New Roman" w:cs="Times New Roman"/>
          <w:sz w:val="28"/>
          <w:szCs w:val="28"/>
        </w:rPr>
        <w:t xml:space="preserve">Муниципальные гарантии </w:t>
      </w:r>
      <w:proofErr w:type="spellStart"/>
      <w:r w:rsidR="00446307" w:rsidRPr="00965E99">
        <w:rPr>
          <w:rFonts w:ascii="Times New Roman" w:hAnsi="Times New Roman" w:cs="Times New Roman"/>
          <w:sz w:val="28"/>
          <w:szCs w:val="28"/>
        </w:rPr>
        <w:t>Баррикадск</w:t>
      </w:r>
      <w:r w:rsidR="00C5661C" w:rsidRPr="00965E99">
        <w:rPr>
          <w:rFonts w:ascii="Times New Roman" w:hAnsi="Times New Roman" w:cs="Times New Roman"/>
          <w:sz w:val="28"/>
          <w:szCs w:val="28"/>
        </w:rPr>
        <w:t>им</w:t>
      </w:r>
      <w:proofErr w:type="spellEnd"/>
      <w:r w:rsidR="00446307" w:rsidRPr="00965E99">
        <w:rPr>
          <w:rFonts w:ascii="Times New Roman" w:hAnsi="Times New Roman" w:cs="Times New Roman"/>
          <w:sz w:val="28"/>
          <w:szCs w:val="28"/>
        </w:rPr>
        <w:t xml:space="preserve"> сельск</w:t>
      </w:r>
      <w:r w:rsidR="00C5661C" w:rsidRPr="00965E99">
        <w:rPr>
          <w:rFonts w:ascii="Times New Roman" w:hAnsi="Times New Roman" w:cs="Times New Roman"/>
          <w:sz w:val="28"/>
          <w:szCs w:val="28"/>
        </w:rPr>
        <w:t xml:space="preserve">им </w:t>
      </w:r>
      <w:r w:rsidR="00446307" w:rsidRPr="00965E99">
        <w:rPr>
          <w:rFonts w:ascii="Times New Roman" w:hAnsi="Times New Roman" w:cs="Times New Roman"/>
          <w:sz w:val="28"/>
          <w:szCs w:val="28"/>
        </w:rPr>
        <w:t>поселени</w:t>
      </w:r>
      <w:r w:rsidR="00C5661C" w:rsidRPr="00965E99">
        <w:rPr>
          <w:rFonts w:ascii="Times New Roman" w:hAnsi="Times New Roman" w:cs="Times New Roman"/>
          <w:sz w:val="28"/>
          <w:szCs w:val="28"/>
        </w:rPr>
        <w:t>ем</w:t>
      </w:r>
      <w:r w:rsidR="00446307" w:rsidRPr="00965E99">
        <w:rPr>
          <w:rFonts w:ascii="Times New Roman" w:hAnsi="Times New Roman" w:cs="Times New Roman"/>
          <w:sz w:val="28"/>
          <w:szCs w:val="28"/>
        </w:rPr>
        <w:t xml:space="preserve"> в </w:t>
      </w:r>
      <w:r w:rsidR="00977044" w:rsidRPr="00965E99">
        <w:rPr>
          <w:rFonts w:ascii="Times New Roman" w:hAnsi="Times New Roman" w:cs="Times New Roman"/>
          <w:sz w:val="28"/>
          <w:szCs w:val="28"/>
        </w:rPr>
        <w:t>2024</w:t>
      </w:r>
      <w:r w:rsidR="00446307" w:rsidRPr="00965E99">
        <w:rPr>
          <w:rFonts w:ascii="Times New Roman" w:hAnsi="Times New Roman" w:cs="Times New Roman"/>
          <w:sz w:val="28"/>
          <w:szCs w:val="28"/>
        </w:rPr>
        <w:t xml:space="preserve"> году и в плановом периоде </w:t>
      </w:r>
      <w:r w:rsidR="00977044" w:rsidRPr="00965E99">
        <w:rPr>
          <w:rFonts w:ascii="Times New Roman" w:hAnsi="Times New Roman" w:cs="Times New Roman"/>
          <w:sz w:val="28"/>
          <w:szCs w:val="28"/>
        </w:rPr>
        <w:t>2025</w:t>
      </w:r>
      <w:r w:rsidR="00446307" w:rsidRPr="00965E99">
        <w:rPr>
          <w:rFonts w:ascii="Times New Roman" w:hAnsi="Times New Roman" w:cs="Times New Roman"/>
          <w:sz w:val="28"/>
          <w:szCs w:val="28"/>
        </w:rPr>
        <w:t xml:space="preserve"> и </w:t>
      </w:r>
      <w:r w:rsidR="00977044" w:rsidRPr="00965E99">
        <w:rPr>
          <w:rFonts w:ascii="Times New Roman" w:hAnsi="Times New Roman" w:cs="Times New Roman"/>
          <w:sz w:val="28"/>
          <w:szCs w:val="28"/>
        </w:rPr>
        <w:t>2026</w:t>
      </w:r>
      <w:r w:rsidR="00446307" w:rsidRPr="00965E99">
        <w:rPr>
          <w:rFonts w:ascii="Times New Roman" w:hAnsi="Times New Roman" w:cs="Times New Roman"/>
          <w:sz w:val="28"/>
          <w:szCs w:val="28"/>
        </w:rPr>
        <w:t xml:space="preserve"> годов не предоставляются.</w:t>
      </w:r>
    </w:p>
    <w:p w:rsidR="00FF5C64" w:rsidRPr="00965E99" w:rsidRDefault="001B4F10" w:rsidP="001B4F10">
      <w:pPr>
        <w:pStyle w:val="ConsPlusNormal"/>
        <w:ind w:firstLine="700"/>
        <w:jc w:val="both"/>
        <w:rPr>
          <w:rFonts w:ascii="Times New Roman" w:hAnsi="Times New Roman" w:cs="Times New Roman"/>
          <w:sz w:val="28"/>
          <w:szCs w:val="28"/>
        </w:rPr>
      </w:pPr>
      <w:r w:rsidRPr="00965E99">
        <w:rPr>
          <w:rFonts w:ascii="Times New Roman" w:hAnsi="Times New Roman" w:cs="Times New Roman"/>
          <w:sz w:val="28"/>
          <w:szCs w:val="28"/>
        </w:rPr>
        <w:t xml:space="preserve">4. </w:t>
      </w:r>
      <w:r w:rsidR="00FF5C64" w:rsidRPr="00965E99">
        <w:rPr>
          <w:rFonts w:ascii="Times New Roman" w:hAnsi="Times New Roman" w:cs="Times New Roman"/>
          <w:sz w:val="28"/>
          <w:szCs w:val="28"/>
        </w:rPr>
        <w:t xml:space="preserve">Муниципальные внутренние </w:t>
      </w:r>
      <w:r w:rsidR="00D86755" w:rsidRPr="00965E99">
        <w:rPr>
          <w:rFonts w:ascii="Times New Roman" w:hAnsi="Times New Roman" w:cs="Times New Roman"/>
          <w:sz w:val="28"/>
          <w:szCs w:val="28"/>
        </w:rPr>
        <w:t xml:space="preserve">и внешние </w:t>
      </w:r>
      <w:r w:rsidR="00FF5C64" w:rsidRPr="00965E99">
        <w:rPr>
          <w:rFonts w:ascii="Times New Roman" w:hAnsi="Times New Roman" w:cs="Times New Roman"/>
          <w:sz w:val="28"/>
          <w:szCs w:val="28"/>
        </w:rPr>
        <w:t xml:space="preserve">заимствования </w:t>
      </w:r>
      <w:proofErr w:type="spellStart"/>
      <w:r w:rsidR="00C5661C" w:rsidRPr="00965E99">
        <w:rPr>
          <w:rFonts w:ascii="Times New Roman" w:hAnsi="Times New Roman" w:cs="Times New Roman"/>
          <w:sz w:val="28"/>
          <w:szCs w:val="28"/>
        </w:rPr>
        <w:t>Баррикадским</w:t>
      </w:r>
      <w:proofErr w:type="spellEnd"/>
      <w:r w:rsidR="00C5661C" w:rsidRPr="00965E99">
        <w:rPr>
          <w:rFonts w:ascii="Times New Roman" w:hAnsi="Times New Roman" w:cs="Times New Roman"/>
          <w:sz w:val="28"/>
          <w:szCs w:val="28"/>
        </w:rPr>
        <w:t xml:space="preserve"> сельским поселением </w:t>
      </w:r>
      <w:r w:rsidR="00FF5C64" w:rsidRPr="00965E99">
        <w:rPr>
          <w:rFonts w:ascii="Times New Roman" w:hAnsi="Times New Roman" w:cs="Times New Roman"/>
          <w:sz w:val="28"/>
          <w:szCs w:val="28"/>
        </w:rPr>
        <w:t xml:space="preserve">в </w:t>
      </w:r>
      <w:r w:rsidR="00977044" w:rsidRPr="00965E99">
        <w:rPr>
          <w:rFonts w:ascii="Times New Roman" w:hAnsi="Times New Roman" w:cs="Times New Roman"/>
          <w:sz w:val="28"/>
          <w:szCs w:val="28"/>
        </w:rPr>
        <w:t>2024</w:t>
      </w:r>
      <w:r w:rsidR="00FF5C64" w:rsidRPr="00965E99">
        <w:rPr>
          <w:rFonts w:ascii="Times New Roman" w:hAnsi="Times New Roman" w:cs="Times New Roman"/>
          <w:sz w:val="28"/>
          <w:szCs w:val="28"/>
        </w:rPr>
        <w:t xml:space="preserve"> году и в плановом периоде </w:t>
      </w:r>
      <w:r w:rsidR="00977044" w:rsidRPr="00965E99">
        <w:rPr>
          <w:rFonts w:ascii="Times New Roman" w:hAnsi="Times New Roman" w:cs="Times New Roman"/>
          <w:sz w:val="28"/>
          <w:szCs w:val="28"/>
        </w:rPr>
        <w:t>2025</w:t>
      </w:r>
      <w:r w:rsidR="00FF5C64" w:rsidRPr="00965E99">
        <w:rPr>
          <w:rFonts w:ascii="Times New Roman" w:hAnsi="Times New Roman" w:cs="Times New Roman"/>
          <w:sz w:val="28"/>
          <w:szCs w:val="28"/>
        </w:rPr>
        <w:t xml:space="preserve"> и </w:t>
      </w:r>
      <w:r w:rsidR="00977044" w:rsidRPr="00965E99">
        <w:rPr>
          <w:rFonts w:ascii="Times New Roman" w:hAnsi="Times New Roman" w:cs="Times New Roman"/>
          <w:sz w:val="28"/>
          <w:szCs w:val="28"/>
        </w:rPr>
        <w:t>2026</w:t>
      </w:r>
      <w:r w:rsidR="00FF5C64" w:rsidRPr="00965E99">
        <w:rPr>
          <w:rFonts w:ascii="Times New Roman" w:hAnsi="Times New Roman" w:cs="Times New Roman"/>
          <w:sz w:val="28"/>
          <w:szCs w:val="28"/>
        </w:rPr>
        <w:t xml:space="preserve"> годов не производятся.</w:t>
      </w:r>
    </w:p>
    <w:p w:rsidR="00FF5C64" w:rsidRPr="00965E99" w:rsidRDefault="00FF5C64" w:rsidP="00FF5C64">
      <w:pPr>
        <w:autoSpaceDE w:val="0"/>
        <w:autoSpaceDN w:val="0"/>
        <w:adjustRightInd w:val="0"/>
        <w:ind w:firstLine="700"/>
        <w:jc w:val="both"/>
        <w:rPr>
          <w:sz w:val="28"/>
          <w:szCs w:val="28"/>
        </w:rPr>
      </w:pPr>
    </w:p>
    <w:p w:rsidR="007F2F29" w:rsidRPr="00965E99" w:rsidRDefault="007F2F29" w:rsidP="009206E1">
      <w:pPr>
        <w:autoSpaceDE w:val="0"/>
        <w:autoSpaceDN w:val="0"/>
        <w:adjustRightInd w:val="0"/>
        <w:ind w:firstLine="700"/>
        <w:jc w:val="both"/>
        <w:outlineLvl w:val="1"/>
        <w:rPr>
          <w:sz w:val="28"/>
          <w:szCs w:val="28"/>
        </w:rPr>
      </w:pPr>
      <w:r w:rsidRPr="00965E99">
        <w:rPr>
          <w:sz w:val="28"/>
          <w:szCs w:val="28"/>
        </w:rPr>
        <w:t xml:space="preserve">Статья </w:t>
      </w:r>
      <w:r w:rsidR="00FE18AA" w:rsidRPr="00965E99">
        <w:rPr>
          <w:sz w:val="28"/>
          <w:szCs w:val="28"/>
        </w:rPr>
        <w:t>7</w:t>
      </w:r>
      <w:r w:rsidR="00E07699" w:rsidRPr="00965E99">
        <w:rPr>
          <w:sz w:val="28"/>
          <w:szCs w:val="28"/>
        </w:rPr>
        <w:t>.</w:t>
      </w:r>
      <w:r w:rsidR="00B148F0" w:rsidRPr="00965E99">
        <w:rPr>
          <w:sz w:val="28"/>
          <w:szCs w:val="28"/>
        </w:rPr>
        <w:t> </w:t>
      </w:r>
      <w:r w:rsidRPr="00965E99">
        <w:rPr>
          <w:sz w:val="28"/>
          <w:szCs w:val="28"/>
        </w:rPr>
        <w:t xml:space="preserve">Особенности погашения кредиторской задолженности главных распорядителей средств </w:t>
      </w:r>
      <w:r w:rsidR="007856F7" w:rsidRPr="00965E99">
        <w:rPr>
          <w:sz w:val="28"/>
          <w:szCs w:val="28"/>
        </w:rPr>
        <w:t>местного</w:t>
      </w:r>
      <w:r w:rsidRPr="00965E99">
        <w:rPr>
          <w:sz w:val="28"/>
          <w:szCs w:val="28"/>
        </w:rPr>
        <w:t xml:space="preserve"> бюджета</w:t>
      </w:r>
    </w:p>
    <w:p w:rsidR="004325B8" w:rsidRPr="00965E99" w:rsidRDefault="004325B8" w:rsidP="009206E1">
      <w:pPr>
        <w:autoSpaceDE w:val="0"/>
        <w:autoSpaceDN w:val="0"/>
        <w:adjustRightInd w:val="0"/>
        <w:ind w:firstLine="700"/>
        <w:jc w:val="both"/>
        <w:outlineLvl w:val="1"/>
        <w:rPr>
          <w:sz w:val="28"/>
          <w:szCs w:val="28"/>
        </w:rPr>
      </w:pPr>
    </w:p>
    <w:p w:rsidR="004325B8" w:rsidRPr="00965E99" w:rsidRDefault="007F2F29" w:rsidP="009206E1">
      <w:pPr>
        <w:autoSpaceDE w:val="0"/>
        <w:autoSpaceDN w:val="0"/>
        <w:adjustRightInd w:val="0"/>
        <w:ind w:firstLine="700"/>
        <w:jc w:val="both"/>
        <w:rPr>
          <w:sz w:val="28"/>
          <w:szCs w:val="28"/>
        </w:rPr>
      </w:pPr>
      <w:r w:rsidRPr="00965E99">
        <w:rPr>
          <w:sz w:val="28"/>
          <w:szCs w:val="28"/>
        </w:rPr>
        <w:t>В целях эффективно</w:t>
      </w:r>
      <w:r w:rsidR="008C0C1B" w:rsidRPr="00965E99">
        <w:rPr>
          <w:sz w:val="28"/>
          <w:szCs w:val="28"/>
        </w:rPr>
        <w:t>го</w:t>
      </w:r>
      <w:r w:rsidRPr="00965E99">
        <w:rPr>
          <w:sz w:val="28"/>
          <w:szCs w:val="28"/>
        </w:rPr>
        <w:t xml:space="preserve"> использования бюджетных средств установить, что главны</w:t>
      </w:r>
      <w:r w:rsidR="00920C72" w:rsidRPr="00965E99">
        <w:rPr>
          <w:sz w:val="28"/>
          <w:szCs w:val="28"/>
        </w:rPr>
        <w:t>й</w:t>
      </w:r>
      <w:r w:rsidRPr="00965E99">
        <w:rPr>
          <w:sz w:val="28"/>
          <w:szCs w:val="28"/>
        </w:rPr>
        <w:t xml:space="preserve"> распорядител</w:t>
      </w:r>
      <w:r w:rsidR="00920C72" w:rsidRPr="00965E99">
        <w:rPr>
          <w:sz w:val="28"/>
          <w:szCs w:val="28"/>
        </w:rPr>
        <w:t>ь</w:t>
      </w:r>
      <w:r w:rsidRPr="00965E99">
        <w:rPr>
          <w:sz w:val="28"/>
          <w:szCs w:val="28"/>
        </w:rPr>
        <w:t xml:space="preserve"> средств </w:t>
      </w:r>
      <w:r w:rsidR="007856F7" w:rsidRPr="00965E99">
        <w:rPr>
          <w:sz w:val="28"/>
          <w:szCs w:val="28"/>
        </w:rPr>
        <w:t>местного</w:t>
      </w:r>
      <w:r w:rsidRPr="00965E99">
        <w:rPr>
          <w:sz w:val="28"/>
          <w:szCs w:val="28"/>
        </w:rPr>
        <w:t xml:space="preserve"> бюджета осуществля</w:t>
      </w:r>
      <w:r w:rsidR="00920C72" w:rsidRPr="00965E99">
        <w:rPr>
          <w:sz w:val="28"/>
          <w:szCs w:val="28"/>
        </w:rPr>
        <w:t>е</w:t>
      </w:r>
      <w:r w:rsidRPr="00965E99">
        <w:rPr>
          <w:sz w:val="28"/>
          <w:szCs w:val="28"/>
        </w:rPr>
        <w:t>т погашение кредиторской задолженности, образовавшейся по состоянию на 1</w:t>
      </w:r>
      <w:r w:rsidR="00B148F0" w:rsidRPr="00965E99">
        <w:rPr>
          <w:sz w:val="28"/>
          <w:szCs w:val="28"/>
        </w:rPr>
        <w:t> </w:t>
      </w:r>
      <w:r w:rsidRPr="00965E99">
        <w:rPr>
          <w:sz w:val="28"/>
          <w:szCs w:val="28"/>
        </w:rPr>
        <w:t xml:space="preserve">января </w:t>
      </w:r>
      <w:r w:rsidR="00977044" w:rsidRPr="00965E99">
        <w:rPr>
          <w:sz w:val="28"/>
          <w:szCs w:val="28"/>
        </w:rPr>
        <w:t>2024</w:t>
      </w:r>
      <w:r w:rsidRPr="00965E99">
        <w:rPr>
          <w:sz w:val="28"/>
          <w:szCs w:val="28"/>
        </w:rPr>
        <w:t xml:space="preserve"> года, в пределах бюджетных ассигнований, предусмотренных в ведомственной структуре расходов </w:t>
      </w:r>
      <w:r w:rsidR="008C0C1B" w:rsidRPr="00965E99">
        <w:rPr>
          <w:sz w:val="28"/>
          <w:szCs w:val="28"/>
        </w:rPr>
        <w:t>местного</w:t>
      </w:r>
      <w:r w:rsidR="0051094D" w:rsidRPr="00965E99">
        <w:rPr>
          <w:sz w:val="28"/>
          <w:szCs w:val="28"/>
        </w:rPr>
        <w:t xml:space="preserve"> </w:t>
      </w:r>
      <w:r w:rsidRPr="00965E99">
        <w:rPr>
          <w:sz w:val="28"/>
          <w:szCs w:val="28"/>
        </w:rPr>
        <w:t xml:space="preserve">бюджета на </w:t>
      </w:r>
      <w:r w:rsidR="00977044" w:rsidRPr="00965E99">
        <w:rPr>
          <w:sz w:val="28"/>
          <w:szCs w:val="28"/>
        </w:rPr>
        <w:t>2024</w:t>
      </w:r>
      <w:r w:rsidRPr="00965E99">
        <w:rPr>
          <w:sz w:val="28"/>
          <w:szCs w:val="28"/>
        </w:rPr>
        <w:t xml:space="preserve"> год</w:t>
      </w:r>
      <w:r w:rsidR="009902FF" w:rsidRPr="00965E99">
        <w:rPr>
          <w:sz w:val="28"/>
          <w:szCs w:val="28"/>
        </w:rPr>
        <w:t>.</w:t>
      </w:r>
      <w:r w:rsidRPr="00965E99">
        <w:rPr>
          <w:sz w:val="28"/>
          <w:szCs w:val="28"/>
        </w:rPr>
        <w:t xml:space="preserve"> </w:t>
      </w:r>
    </w:p>
    <w:p w:rsidR="00DB6241" w:rsidRPr="00965E99" w:rsidRDefault="00DB6241" w:rsidP="00D86755">
      <w:pPr>
        <w:autoSpaceDE w:val="0"/>
        <w:autoSpaceDN w:val="0"/>
        <w:adjustRightInd w:val="0"/>
        <w:jc w:val="both"/>
        <w:outlineLvl w:val="1"/>
        <w:rPr>
          <w:sz w:val="28"/>
          <w:szCs w:val="28"/>
        </w:rPr>
      </w:pPr>
    </w:p>
    <w:p w:rsidR="00DB6241" w:rsidRPr="00965E99" w:rsidRDefault="00DB6241" w:rsidP="00DB6241">
      <w:pPr>
        <w:keepNext/>
        <w:autoSpaceDE w:val="0"/>
        <w:autoSpaceDN w:val="0"/>
        <w:adjustRightInd w:val="0"/>
        <w:ind w:firstLine="697"/>
        <w:jc w:val="both"/>
        <w:outlineLvl w:val="1"/>
        <w:rPr>
          <w:rStyle w:val="FontStyle12"/>
          <w:spacing w:val="-2"/>
          <w:sz w:val="28"/>
          <w:szCs w:val="28"/>
        </w:rPr>
      </w:pPr>
      <w:r w:rsidRPr="00965E99">
        <w:rPr>
          <w:sz w:val="28"/>
          <w:szCs w:val="28"/>
        </w:rPr>
        <w:t xml:space="preserve">Статья </w:t>
      </w:r>
      <w:r w:rsidR="00C5661C" w:rsidRPr="00965E99">
        <w:rPr>
          <w:sz w:val="28"/>
          <w:szCs w:val="28"/>
        </w:rPr>
        <w:t>8</w:t>
      </w:r>
      <w:r w:rsidRPr="00965E99">
        <w:rPr>
          <w:sz w:val="28"/>
          <w:szCs w:val="28"/>
        </w:rPr>
        <w:t xml:space="preserve">. </w:t>
      </w:r>
      <w:r w:rsidRPr="00965E99">
        <w:rPr>
          <w:rStyle w:val="FontStyle12"/>
          <w:spacing w:val="-2"/>
          <w:sz w:val="28"/>
          <w:szCs w:val="28"/>
        </w:rPr>
        <w:t>Особенности использования средств, предоставляемых отдельным юридическим лицам</w:t>
      </w:r>
    </w:p>
    <w:p w:rsidR="00DB6241" w:rsidRPr="00965E99" w:rsidRDefault="00DB6241" w:rsidP="00DB6241">
      <w:pPr>
        <w:jc w:val="both"/>
        <w:rPr>
          <w:rFonts w:eastAsia="Calibri"/>
          <w:sz w:val="28"/>
          <w:szCs w:val="28"/>
          <w:lang w:eastAsia="en-US"/>
        </w:rPr>
      </w:pPr>
      <w:r w:rsidRPr="00965E99">
        <w:rPr>
          <w:sz w:val="28"/>
          <w:szCs w:val="28"/>
        </w:rPr>
        <w:t xml:space="preserve">       </w:t>
      </w:r>
      <w:r w:rsidRPr="00965E99">
        <w:rPr>
          <w:rFonts w:eastAsia="Calibri"/>
          <w:sz w:val="28"/>
          <w:szCs w:val="28"/>
          <w:lang w:eastAsia="en-US"/>
        </w:rPr>
        <w:t xml:space="preserve">  Установить, что в </w:t>
      </w:r>
      <w:r w:rsidR="00977044" w:rsidRPr="00965E99">
        <w:rPr>
          <w:rFonts w:eastAsia="Calibri"/>
          <w:sz w:val="28"/>
          <w:szCs w:val="28"/>
          <w:lang w:eastAsia="en-US"/>
        </w:rPr>
        <w:t>2024</w:t>
      </w:r>
      <w:r w:rsidRPr="00965E99">
        <w:rPr>
          <w:rFonts w:eastAsia="Calibri"/>
          <w:sz w:val="28"/>
          <w:szCs w:val="28"/>
          <w:lang w:eastAsia="en-US"/>
        </w:rPr>
        <w:t xml:space="preserve"> году в соответствии со </w:t>
      </w:r>
      <w:hyperlink r:id="rId11" w:history="1">
        <w:r w:rsidRPr="00965E99">
          <w:rPr>
            <w:rFonts w:eastAsia="Calibri"/>
            <w:sz w:val="28"/>
            <w:szCs w:val="28"/>
            <w:lang w:eastAsia="en-US"/>
          </w:rPr>
          <w:t>статьей 242.26</w:t>
        </w:r>
      </w:hyperlink>
      <w:r w:rsidRPr="00965E99">
        <w:rPr>
          <w:rFonts w:eastAsia="Calibri"/>
          <w:sz w:val="28"/>
          <w:szCs w:val="28"/>
          <w:lang w:eastAsia="en-US"/>
        </w:rPr>
        <w:t xml:space="preserve">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местного бюджета:</w:t>
      </w:r>
    </w:p>
    <w:p w:rsidR="00DB6241" w:rsidRPr="00965E99" w:rsidRDefault="00DB6241" w:rsidP="00DB6241">
      <w:pPr>
        <w:pStyle w:val="ae"/>
        <w:jc w:val="both"/>
        <w:rPr>
          <w:rFonts w:eastAsia="Calibri"/>
          <w:sz w:val="28"/>
          <w:szCs w:val="28"/>
          <w:lang w:eastAsia="en-US"/>
        </w:rPr>
      </w:pPr>
      <w:r w:rsidRPr="00965E99">
        <w:rPr>
          <w:rFonts w:eastAsia="Calibri"/>
          <w:sz w:val="28"/>
          <w:szCs w:val="28"/>
          <w:lang w:eastAsia="en-US"/>
        </w:rPr>
        <w:t xml:space="preserve">         1) субсидии юридическим лицам и бюджетные инвестиции юридическим лицам, предоставляемые в соответствии </w:t>
      </w:r>
      <w:hyperlink r:id="rId12" w:history="1">
        <w:r w:rsidRPr="00965E99">
          <w:rPr>
            <w:rFonts w:eastAsia="Calibri"/>
            <w:sz w:val="28"/>
            <w:szCs w:val="28"/>
            <w:lang w:eastAsia="en-US"/>
          </w:rPr>
          <w:t>статьей 78</w:t>
        </w:r>
      </w:hyperlink>
      <w:r w:rsidRPr="00965E99">
        <w:rPr>
          <w:rFonts w:eastAsia="Calibri"/>
          <w:sz w:val="28"/>
          <w:szCs w:val="28"/>
          <w:lang w:eastAsia="en-US"/>
        </w:rPr>
        <w:t xml:space="preserve">, </w:t>
      </w:r>
      <w:hyperlink r:id="rId13" w:history="1">
        <w:r w:rsidRPr="00965E99">
          <w:rPr>
            <w:rFonts w:eastAsia="Calibri"/>
            <w:sz w:val="28"/>
            <w:szCs w:val="28"/>
            <w:lang w:eastAsia="en-US"/>
          </w:rPr>
          <w:t>частью 5 статьи 79</w:t>
        </w:r>
      </w:hyperlink>
      <w:r w:rsidRPr="00965E99">
        <w:rPr>
          <w:rFonts w:eastAsia="Calibri"/>
          <w:sz w:val="28"/>
          <w:szCs w:val="28"/>
          <w:lang w:eastAsia="en-US"/>
        </w:rPr>
        <w:t xml:space="preserve">, </w:t>
      </w:r>
      <w:hyperlink r:id="rId14" w:history="1">
        <w:r w:rsidRPr="00965E99">
          <w:rPr>
            <w:rFonts w:eastAsia="Calibri"/>
            <w:sz w:val="28"/>
            <w:szCs w:val="28"/>
            <w:lang w:eastAsia="en-US"/>
          </w:rPr>
          <w:t>статьей 80</w:t>
        </w:r>
      </w:hyperlink>
      <w:r w:rsidRPr="00965E99">
        <w:rPr>
          <w:rFonts w:eastAsia="Calibri"/>
          <w:sz w:val="28"/>
          <w:szCs w:val="28"/>
          <w:lang w:eastAsia="en-US"/>
        </w:rPr>
        <w:t xml:space="preserve"> Бюджетного кодекса Российской Федерации;</w:t>
      </w:r>
    </w:p>
    <w:p w:rsidR="00DB6241" w:rsidRPr="00965E99" w:rsidRDefault="00DB6241" w:rsidP="00DB6241">
      <w:pPr>
        <w:pStyle w:val="ae"/>
        <w:jc w:val="both"/>
        <w:rPr>
          <w:rFonts w:eastAsia="Calibri"/>
          <w:sz w:val="28"/>
          <w:szCs w:val="28"/>
          <w:lang w:eastAsia="en-US"/>
        </w:rPr>
      </w:pPr>
      <w:r w:rsidRPr="00965E99">
        <w:rPr>
          <w:rFonts w:eastAsia="Calibri"/>
          <w:sz w:val="28"/>
          <w:szCs w:val="28"/>
          <w:lang w:eastAsia="en-US"/>
        </w:rPr>
        <w:t xml:space="preserve">         2) авансы:</w:t>
      </w:r>
    </w:p>
    <w:p w:rsidR="00DB6241" w:rsidRPr="00965E99" w:rsidRDefault="00DB6241" w:rsidP="00DB6241">
      <w:pPr>
        <w:pStyle w:val="ae"/>
        <w:jc w:val="both"/>
        <w:rPr>
          <w:rFonts w:eastAsia="Calibri"/>
          <w:sz w:val="28"/>
          <w:szCs w:val="28"/>
          <w:lang w:eastAsia="en-US"/>
        </w:rPr>
      </w:pPr>
      <w:r w:rsidRPr="00965E99">
        <w:rPr>
          <w:rFonts w:eastAsia="Calibri"/>
          <w:sz w:val="28"/>
          <w:szCs w:val="28"/>
          <w:lang w:eastAsia="en-US"/>
        </w:rPr>
        <w:lastRenderedPageBreak/>
        <w:t xml:space="preserve">      </w:t>
      </w:r>
      <w:r w:rsidR="00C5661C" w:rsidRPr="00965E99">
        <w:rPr>
          <w:rFonts w:eastAsia="Calibri"/>
          <w:sz w:val="28"/>
          <w:szCs w:val="28"/>
          <w:lang w:eastAsia="en-US"/>
        </w:rPr>
        <w:t xml:space="preserve">    </w:t>
      </w:r>
      <w:r w:rsidRPr="00965E99">
        <w:rPr>
          <w:rFonts w:eastAsia="Calibri"/>
          <w:sz w:val="28"/>
          <w:szCs w:val="28"/>
          <w:lang w:eastAsia="en-US"/>
        </w:rPr>
        <w:t>- по муниципальным контрактам о поставке товаров, выполнении работ, оказании услуг, заключаемым на сумму 50 000 000,00 руб. и более.</w:t>
      </w:r>
    </w:p>
    <w:p w:rsidR="00C5661C" w:rsidRPr="00965E99" w:rsidRDefault="00C5661C" w:rsidP="00F460B1">
      <w:pPr>
        <w:autoSpaceDE w:val="0"/>
        <w:autoSpaceDN w:val="0"/>
        <w:adjustRightInd w:val="0"/>
        <w:ind w:firstLine="700"/>
        <w:jc w:val="both"/>
        <w:rPr>
          <w:sz w:val="28"/>
          <w:szCs w:val="28"/>
        </w:rPr>
      </w:pPr>
      <w:r w:rsidRPr="00965E99">
        <w:rPr>
          <w:sz w:val="28"/>
          <w:szCs w:val="28"/>
        </w:rPr>
        <w:t>-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указанные в пункте 1 настоящей статьи.</w:t>
      </w:r>
    </w:p>
    <w:p w:rsidR="004325B8" w:rsidRPr="00965E99" w:rsidRDefault="004325B8" w:rsidP="009206E1">
      <w:pPr>
        <w:autoSpaceDE w:val="0"/>
        <w:autoSpaceDN w:val="0"/>
        <w:adjustRightInd w:val="0"/>
        <w:ind w:firstLine="700"/>
        <w:jc w:val="both"/>
        <w:rPr>
          <w:sz w:val="28"/>
          <w:szCs w:val="28"/>
        </w:rPr>
      </w:pPr>
    </w:p>
    <w:p w:rsidR="008271E7" w:rsidRPr="00965E99" w:rsidRDefault="008271E7" w:rsidP="008271E7">
      <w:pPr>
        <w:ind w:firstLine="709"/>
        <w:jc w:val="both"/>
        <w:rPr>
          <w:sz w:val="28"/>
          <w:szCs w:val="28"/>
        </w:rPr>
      </w:pPr>
      <w:r w:rsidRPr="00965E99">
        <w:rPr>
          <w:sz w:val="28"/>
          <w:szCs w:val="28"/>
        </w:rPr>
        <w:t xml:space="preserve">Статья </w:t>
      </w:r>
      <w:r w:rsidR="00C5661C" w:rsidRPr="00965E99">
        <w:rPr>
          <w:sz w:val="28"/>
          <w:szCs w:val="28"/>
        </w:rPr>
        <w:t>9</w:t>
      </w:r>
      <w:r w:rsidRPr="00965E99">
        <w:rPr>
          <w:sz w:val="28"/>
          <w:szCs w:val="28"/>
        </w:rPr>
        <w:t>. Вступление в силу настоящего решения</w:t>
      </w:r>
    </w:p>
    <w:p w:rsidR="00F460B1" w:rsidRPr="00965E99" w:rsidRDefault="00F460B1" w:rsidP="008271E7">
      <w:pPr>
        <w:ind w:firstLine="709"/>
        <w:jc w:val="both"/>
        <w:rPr>
          <w:sz w:val="28"/>
          <w:szCs w:val="28"/>
        </w:rPr>
      </w:pPr>
    </w:p>
    <w:p w:rsidR="00CF00D7" w:rsidRPr="00965E99" w:rsidRDefault="00CF00D7" w:rsidP="00F460B1">
      <w:pPr>
        <w:ind w:firstLine="700"/>
        <w:jc w:val="both"/>
        <w:rPr>
          <w:sz w:val="28"/>
          <w:szCs w:val="28"/>
        </w:rPr>
      </w:pPr>
      <w:r w:rsidRPr="00965E99">
        <w:rPr>
          <w:sz w:val="28"/>
          <w:szCs w:val="28"/>
        </w:rPr>
        <w:t xml:space="preserve">1. Настоящее решение вступает в силу с 1 января </w:t>
      </w:r>
      <w:r w:rsidR="00977044" w:rsidRPr="00965E99">
        <w:rPr>
          <w:sz w:val="28"/>
          <w:szCs w:val="28"/>
        </w:rPr>
        <w:t>2024</w:t>
      </w:r>
      <w:r w:rsidRPr="00965E99">
        <w:rPr>
          <w:sz w:val="28"/>
          <w:szCs w:val="28"/>
        </w:rPr>
        <w:t xml:space="preserve"> года и действует по 31 декабря </w:t>
      </w:r>
      <w:r w:rsidR="00977044" w:rsidRPr="00965E99">
        <w:rPr>
          <w:sz w:val="28"/>
          <w:szCs w:val="28"/>
        </w:rPr>
        <w:t>2024</w:t>
      </w:r>
      <w:r w:rsidRPr="00965E99">
        <w:rPr>
          <w:sz w:val="28"/>
          <w:szCs w:val="28"/>
        </w:rPr>
        <w:t xml:space="preserve"> года</w:t>
      </w:r>
      <w:r w:rsidR="00F460B1" w:rsidRPr="00965E99">
        <w:rPr>
          <w:sz w:val="28"/>
          <w:szCs w:val="28"/>
        </w:rPr>
        <w:t>.</w:t>
      </w:r>
    </w:p>
    <w:p w:rsidR="00D82470" w:rsidRPr="00965E99" w:rsidRDefault="0090713E" w:rsidP="0090713E">
      <w:pPr>
        <w:tabs>
          <w:tab w:val="left" w:pos="6450"/>
        </w:tabs>
        <w:ind w:firstLine="700"/>
        <w:jc w:val="both"/>
        <w:rPr>
          <w:sz w:val="28"/>
          <w:szCs w:val="28"/>
        </w:rPr>
      </w:pPr>
      <w:r w:rsidRPr="00965E99">
        <w:rPr>
          <w:sz w:val="28"/>
          <w:szCs w:val="28"/>
        </w:rPr>
        <w:tab/>
      </w:r>
    </w:p>
    <w:p w:rsidR="008271E7" w:rsidRPr="00965E99" w:rsidRDefault="008271E7" w:rsidP="008271E7">
      <w:pPr>
        <w:ind w:firstLine="709"/>
        <w:jc w:val="both"/>
        <w:rPr>
          <w:sz w:val="28"/>
          <w:szCs w:val="28"/>
        </w:rPr>
      </w:pPr>
      <w:r w:rsidRPr="00965E99">
        <w:rPr>
          <w:sz w:val="28"/>
          <w:szCs w:val="28"/>
        </w:rPr>
        <w:t>Статья 1</w:t>
      </w:r>
      <w:r w:rsidR="00C5661C" w:rsidRPr="00965E99">
        <w:rPr>
          <w:sz w:val="28"/>
          <w:szCs w:val="28"/>
        </w:rPr>
        <w:t>0</w:t>
      </w:r>
      <w:r w:rsidRPr="00965E99">
        <w:rPr>
          <w:sz w:val="28"/>
          <w:szCs w:val="28"/>
        </w:rPr>
        <w:t>. Опубликование настоящего решения</w:t>
      </w:r>
    </w:p>
    <w:p w:rsidR="00F460B1" w:rsidRPr="00965E99" w:rsidRDefault="00F460B1" w:rsidP="008271E7">
      <w:pPr>
        <w:ind w:firstLine="709"/>
        <w:jc w:val="both"/>
        <w:rPr>
          <w:sz w:val="28"/>
          <w:szCs w:val="28"/>
        </w:rPr>
      </w:pPr>
    </w:p>
    <w:p w:rsidR="00907B1D" w:rsidRPr="00965E99" w:rsidRDefault="008271E7" w:rsidP="00284470">
      <w:pPr>
        <w:ind w:firstLine="709"/>
        <w:jc w:val="both"/>
        <w:rPr>
          <w:sz w:val="28"/>
          <w:szCs w:val="28"/>
        </w:rPr>
      </w:pPr>
      <w:r w:rsidRPr="00965E99">
        <w:rPr>
          <w:sz w:val="28"/>
          <w:szCs w:val="28"/>
        </w:rPr>
        <w:t xml:space="preserve">Опубликовать настоящее решение в </w:t>
      </w:r>
      <w:r w:rsidR="00E91FFE" w:rsidRPr="00965E99">
        <w:rPr>
          <w:sz w:val="28"/>
          <w:szCs w:val="28"/>
        </w:rPr>
        <w:t>"</w:t>
      </w:r>
      <w:proofErr w:type="spellStart"/>
      <w:r w:rsidR="006F0818" w:rsidRPr="00965E99">
        <w:rPr>
          <w:sz w:val="28"/>
          <w:szCs w:val="28"/>
        </w:rPr>
        <w:t>Исилькульском</w:t>
      </w:r>
      <w:proofErr w:type="spellEnd"/>
      <w:r w:rsidR="006F0818" w:rsidRPr="00965E99">
        <w:rPr>
          <w:sz w:val="28"/>
          <w:szCs w:val="28"/>
        </w:rPr>
        <w:t xml:space="preserve"> муниципальном вестнике</w:t>
      </w:r>
      <w:r w:rsidR="00E91FFE" w:rsidRPr="00965E99">
        <w:rPr>
          <w:sz w:val="28"/>
          <w:szCs w:val="28"/>
        </w:rPr>
        <w:t>"</w:t>
      </w:r>
      <w:r w:rsidR="00284470" w:rsidRPr="00965E99">
        <w:rPr>
          <w:sz w:val="28"/>
          <w:szCs w:val="28"/>
        </w:rPr>
        <w:t>.</w:t>
      </w:r>
    </w:p>
    <w:p w:rsidR="001B4F10" w:rsidRPr="00965E99" w:rsidRDefault="001B4F10" w:rsidP="00B36D4B">
      <w:pPr>
        <w:jc w:val="both"/>
        <w:rPr>
          <w:sz w:val="28"/>
          <w:szCs w:val="28"/>
        </w:rPr>
      </w:pPr>
    </w:p>
    <w:p w:rsidR="00DB6241" w:rsidRPr="00965E99" w:rsidRDefault="00DB6241" w:rsidP="00B36D4B">
      <w:pPr>
        <w:jc w:val="both"/>
        <w:rPr>
          <w:sz w:val="28"/>
          <w:szCs w:val="28"/>
        </w:rPr>
      </w:pPr>
    </w:p>
    <w:p w:rsidR="000D326B" w:rsidRPr="000E014A" w:rsidRDefault="000D326B" w:rsidP="000D326B">
      <w:pPr>
        <w:jc w:val="both"/>
        <w:rPr>
          <w:sz w:val="28"/>
          <w:szCs w:val="28"/>
        </w:rPr>
      </w:pPr>
      <w:r w:rsidRPr="000E014A">
        <w:rPr>
          <w:sz w:val="28"/>
          <w:szCs w:val="28"/>
        </w:rPr>
        <w:t xml:space="preserve">Глава Баррикадского сельского поселения          </w:t>
      </w:r>
      <w:r>
        <w:rPr>
          <w:sz w:val="28"/>
          <w:szCs w:val="28"/>
        </w:rPr>
        <w:t xml:space="preserve">                    А.Е.Бургардт</w:t>
      </w:r>
    </w:p>
    <w:p w:rsidR="000D326B" w:rsidRPr="000E014A" w:rsidRDefault="000D326B" w:rsidP="000D326B">
      <w:pPr>
        <w:jc w:val="both"/>
        <w:rPr>
          <w:sz w:val="28"/>
          <w:szCs w:val="28"/>
        </w:rPr>
      </w:pPr>
    </w:p>
    <w:p w:rsidR="000D326B" w:rsidRDefault="000D326B" w:rsidP="000D326B">
      <w:pPr>
        <w:ind w:firstLine="709"/>
        <w:jc w:val="both"/>
        <w:rPr>
          <w:sz w:val="28"/>
          <w:szCs w:val="28"/>
        </w:rPr>
      </w:pPr>
    </w:p>
    <w:p w:rsidR="000D326B" w:rsidRDefault="000D326B" w:rsidP="000D326B">
      <w:pPr>
        <w:ind w:firstLine="709"/>
        <w:jc w:val="both"/>
        <w:rPr>
          <w:sz w:val="28"/>
          <w:szCs w:val="28"/>
        </w:rPr>
      </w:pPr>
    </w:p>
    <w:p w:rsidR="000D326B" w:rsidRPr="000E014A" w:rsidRDefault="000D326B" w:rsidP="000D326B">
      <w:pPr>
        <w:jc w:val="both"/>
        <w:rPr>
          <w:sz w:val="28"/>
          <w:szCs w:val="28"/>
        </w:rPr>
      </w:pPr>
      <w:r>
        <w:rPr>
          <w:sz w:val="28"/>
          <w:szCs w:val="28"/>
        </w:rPr>
        <w:t>П</w:t>
      </w:r>
      <w:r w:rsidRPr="000E014A">
        <w:rPr>
          <w:sz w:val="28"/>
          <w:szCs w:val="28"/>
        </w:rPr>
        <w:t>редседател</w:t>
      </w:r>
      <w:r>
        <w:rPr>
          <w:sz w:val="28"/>
          <w:szCs w:val="28"/>
        </w:rPr>
        <w:t>ь</w:t>
      </w:r>
      <w:r w:rsidRPr="000E014A">
        <w:rPr>
          <w:sz w:val="28"/>
          <w:szCs w:val="28"/>
        </w:rPr>
        <w:t xml:space="preserve"> Совета </w:t>
      </w:r>
    </w:p>
    <w:p w:rsidR="000D326B" w:rsidRPr="000E014A" w:rsidRDefault="000D326B" w:rsidP="000D326B">
      <w:pPr>
        <w:jc w:val="both"/>
        <w:rPr>
          <w:sz w:val="28"/>
          <w:szCs w:val="28"/>
        </w:rPr>
      </w:pPr>
      <w:r w:rsidRPr="000E014A">
        <w:rPr>
          <w:sz w:val="28"/>
          <w:szCs w:val="28"/>
        </w:rPr>
        <w:t xml:space="preserve">Баррикадского сельского поселения   </w:t>
      </w:r>
      <w:r>
        <w:rPr>
          <w:sz w:val="28"/>
          <w:szCs w:val="28"/>
        </w:rPr>
        <w:t xml:space="preserve">                                         Л.И.Шеина</w:t>
      </w:r>
    </w:p>
    <w:p w:rsidR="000D326B" w:rsidRDefault="000D326B" w:rsidP="000D326B">
      <w:pPr>
        <w:jc w:val="both"/>
      </w:pPr>
    </w:p>
    <w:p w:rsidR="00837DE7" w:rsidRPr="00965E99" w:rsidRDefault="00837DE7" w:rsidP="000D326B">
      <w:pPr>
        <w:jc w:val="both"/>
        <w:rPr>
          <w:sz w:val="28"/>
          <w:szCs w:val="28"/>
        </w:rPr>
      </w:pPr>
    </w:p>
    <w:sectPr w:rsidR="00837DE7" w:rsidRPr="00965E99" w:rsidSect="00B36D4B">
      <w:headerReference w:type="even" r:id="rId15"/>
      <w:headerReference w:type="default" r:id="rId16"/>
      <w:pgSz w:w="11906" w:h="16838"/>
      <w:pgMar w:top="426" w:right="566"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46B" w:rsidRDefault="0008546B">
      <w:r>
        <w:separator/>
      </w:r>
    </w:p>
  </w:endnote>
  <w:endnote w:type="continuationSeparator" w:id="0">
    <w:p w:rsidR="0008546B" w:rsidRDefault="00085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46B" w:rsidRDefault="0008546B">
      <w:r>
        <w:separator/>
      </w:r>
    </w:p>
  </w:footnote>
  <w:footnote w:type="continuationSeparator" w:id="0">
    <w:p w:rsidR="0008546B" w:rsidRDefault="0008546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E99" w:rsidRDefault="0079295F" w:rsidP="0064411D">
    <w:pPr>
      <w:pStyle w:val="a3"/>
      <w:framePr w:wrap="around" w:vAnchor="text" w:hAnchor="margin" w:xAlign="center" w:y="1"/>
      <w:rPr>
        <w:rStyle w:val="a5"/>
      </w:rPr>
    </w:pPr>
    <w:r>
      <w:rPr>
        <w:rStyle w:val="a5"/>
      </w:rPr>
      <w:fldChar w:fldCharType="begin"/>
    </w:r>
    <w:r w:rsidR="00965E99">
      <w:rPr>
        <w:rStyle w:val="a5"/>
      </w:rPr>
      <w:instrText xml:space="preserve">PAGE  </w:instrText>
    </w:r>
    <w:r>
      <w:rPr>
        <w:rStyle w:val="a5"/>
      </w:rPr>
      <w:fldChar w:fldCharType="end"/>
    </w:r>
  </w:p>
  <w:p w:rsidR="00965E99" w:rsidRDefault="00965E99" w:rsidP="00D50BF6">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E99" w:rsidRDefault="00965E99" w:rsidP="00D50BF6">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15:restartNumberingAfterBreak="0">
    <w:nsid w:val="4FFF27EC"/>
    <w:multiLevelType w:val="hybridMultilevel"/>
    <w:tmpl w:val="2C60D524"/>
    <w:lvl w:ilvl="0" w:tplc="8F44CBA0">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F7F93"/>
    <w:rsid w:val="00000C49"/>
    <w:rsid w:val="00001648"/>
    <w:rsid w:val="00001BA8"/>
    <w:rsid w:val="0000493C"/>
    <w:rsid w:val="00004AB6"/>
    <w:rsid w:val="00006755"/>
    <w:rsid w:val="00006E88"/>
    <w:rsid w:val="00007A56"/>
    <w:rsid w:val="0001237B"/>
    <w:rsid w:val="000130CB"/>
    <w:rsid w:val="00014680"/>
    <w:rsid w:val="000151A4"/>
    <w:rsid w:val="00015B52"/>
    <w:rsid w:val="000167B3"/>
    <w:rsid w:val="000229C0"/>
    <w:rsid w:val="00024D80"/>
    <w:rsid w:val="000251A9"/>
    <w:rsid w:val="00026A15"/>
    <w:rsid w:val="00026E1D"/>
    <w:rsid w:val="00031170"/>
    <w:rsid w:val="00032AA6"/>
    <w:rsid w:val="0003423C"/>
    <w:rsid w:val="0003456D"/>
    <w:rsid w:val="0003725B"/>
    <w:rsid w:val="00043571"/>
    <w:rsid w:val="00044DDF"/>
    <w:rsid w:val="000478F7"/>
    <w:rsid w:val="00051BEB"/>
    <w:rsid w:val="00053BAF"/>
    <w:rsid w:val="00061E18"/>
    <w:rsid w:val="00064B88"/>
    <w:rsid w:val="0006594E"/>
    <w:rsid w:val="00065FE9"/>
    <w:rsid w:val="00067051"/>
    <w:rsid w:val="00067F92"/>
    <w:rsid w:val="00070125"/>
    <w:rsid w:val="00073481"/>
    <w:rsid w:val="00073986"/>
    <w:rsid w:val="00073B52"/>
    <w:rsid w:val="0008053A"/>
    <w:rsid w:val="00080684"/>
    <w:rsid w:val="00083AC2"/>
    <w:rsid w:val="00083C0D"/>
    <w:rsid w:val="00084BCA"/>
    <w:rsid w:val="00085071"/>
    <w:rsid w:val="00085212"/>
    <w:rsid w:val="0008546B"/>
    <w:rsid w:val="0008778F"/>
    <w:rsid w:val="00093F90"/>
    <w:rsid w:val="000A0232"/>
    <w:rsid w:val="000A03FA"/>
    <w:rsid w:val="000A1A84"/>
    <w:rsid w:val="000A1B9D"/>
    <w:rsid w:val="000A2D93"/>
    <w:rsid w:val="000A3775"/>
    <w:rsid w:val="000A5583"/>
    <w:rsid w:val="000A5731"/>
    <w:rsid w:val="000A605F"/>
    <w:rsid w:val="000A6081"/>
    <w:rsid w:val="000A64DE"/>
    <w:rsid w:val="000A6FEC"/>
    <w:rsid w:val="000A700E"/>
    <w:rsid w:val="000A734A"/>
    <w:rsid w:val="000B0351"/>
    <w:rsid w:val="000B3961"/>
    <w:rsid w:val="000B6458"/>
    <w:rsid w:val="000C0278"/>
    <w:rsid w:val="000C0FC6"/>
    <w:rsid w:val="000C1898"/>
    <w:rsid w:val="000C1C94"/>
    <w:rsid w:val="000C2628"/>
    <w:rsid w:val="000C39A5"/>
    <w:rsid w:val="000C581C"/>
    <w:rsid w:val="000C717A"/>
    <w:rsid w:val="000C7DFF"/>
    <w:rsid w:val="000D0860"/>
    <w:rsid w:val="000D16B7"/>
    <w:rsid w:val="000D326B"/>
    <w:rsid w:val="000D3F2C"/>
    <w:rsid w:val="000D49E0"/>
    <w:rsid w:val="000D656A"/>
    <w:rsid w:val="000D6838"/>
    <w:rsid w:val="000D6956"/>
    <w:rsid w:val="000D72D0"/>
    <w:rsid w:val="000E03D2"/>
    <w:rsid w:val="000E535E"/>
    <w:rsid w:val="000E69A1"/>
    <w:rsid w:val="000E7DD5"/>
    <w:rsid w:val="000F24E6"/>
    <w:rsid w:val="000F2685"/>
    <w:rsid w:val="000F2D6D"/>
    <w:rsid w:val="000F3CB5"/>
    <w:rsid w:val="000F49F1"/>
    <w:rsid w:val="000F67F7"/>
    <w:rsid w:val="000F6940"/>
    <w:rsid w:val="000F6986"/>
    <w:rsid w:val="000F7F5C"/>
    <w:rsid w:val="00100326"/>
    <w:rsid w:val="00100A04"/>
    <w:rsid w:val="00102ED3"/>
    <w:rsid w:val="00103D2B"/>
    <w:rsid w:val="00103EA6"/>
    <w:rsid w:val="00105C0C"/>
    <w:rsid w:val="00106BD6"/>
    <w:rsid w:val="00107525"/>
    <w:rsid w:val="00107628"/>
    <w:rsid w:val="0011042C"/>
    <w:rsid w:val="00113235"/>
    <w:rsid w:val="00114940"/>
    <w:rsid w:val="0011562D"/>
    <w:rsid w:val="001168BD"/>
    <w:rsid w:val="00121FC5"/>
    <w:rsid w:val="001261D3"/>
    <w:rsid w:val="00126DC4"/>
    <w:rsid w:val="00131396"/>
    <w:rsid w:val="00133D2D"/>
    <w:rsid w:val="00137433"/>
    <w:rsid w:val="001439BD"/>
    <w:rsid w:val="00144715"/>
    <w:rsid w:val="00145070"/>
    <w:rsid w:val="00146191"/>
    <w:rsid w:val="00146390"/>
    <w:rsid w:val="001463EA"/>
    <w:rsid w:val="0014736E"/>
    <w:rsid w:val="00150103"/>
    <w:rsid w:val="0015246D"/>
    <w:rsid w:val="001528E2"/>
    <w:rsid w:val="00154E04"/>
    <w:rsid w:val="001564DA"/>
    <w:rsid w:val="001618DA"/>
    <w:rsid w:val="0016384A"/>
    <w:rsid w:val="001668F7"/>
    <w:rsid w:val="0016721A"/>
    <w:rsid w:val="001731D3"/>
    <w:rsid w:val="0017409F"/>
    <w:rsid w:val="00174567"/>
    <w:rsid w:val="00174D57"/>
    <w:rsid w:val="0017602F"/>
    <w:rsid w:val="00176746"/>
    <w:rsid w:val="00176A32"/>
    <w:rsid w:val="001810D6"/>
    <w:rsid w:val="00183CF6"/>
    <w:rsid w:val="00185ED3"/>
    <w:rsid w:val="00185F87"/>
    <w:rsid w:val="00191DD4"/>
    <w:rsid w:val="00192C79"/>
    <w:rsid w:val="0019301A"/>
    <w:rsid w:val="00195876"/>
    <w:rsid w:val="00195C2E"/>
    <w:rsid w:val="001A014F"/>
    <w:rsid w:val="001A1F08"/>
    <w:rsid w:val="001A59D4"/>
    <w:rsid w:val="001B0AE8"/>
    <w:rsid w:val="001B0D7B"/>
    <w:rsid w:val="001B467D"/>
    <w:rsid w:val="001B4F10"/>
    <w:rsid w:val="001B63DB"/>
    <w:rsid w:val="001C0136"/>
    <w:rsid w:val="001C0318"/>
    <w:rsid w:val="001C1A25"/>
    <w:rsid w:val="001C536B"/>
    <w:rsid w:val="001C68CC"/>
    <w:rsid w:val="001D4C46"/>
    <w:rsid w:val="001D5219"/>
    <w:rsid w:val="001D525E"/>
    <w:rsid w:val="001D5D44"/>
    <w:rsid w:val="001D67F6"/>
    <w:rsid w:val="001D7540"/>
    <w:rsid w:val="001E0072"/>
    <w:rsid w:val="001E1CC0"/>
    <w:rsid w:val="001E2FC3"/>
    <w:rsid w:val="001E3D14"/>
    <w:rsid w:val="001E4A11"/>
    <w:rsid w:val="001F28E1"/>
    <w:rsid w:val="001F70EE"/>
    <w:rsid w:val="00200B89"/>
    <w:rsid w:val="002031BD"/>
    <w:rsid w:val="00203CB9"/>
    <w:rsid w:val="00203FC1"/>
    <w:rsid w:val="00206979"/>
    <w:rsid w:val="00207198"/>
    <w:rsid w:val="00207560"/>
    <w:rsid w:val="0021244F"/>
    <w:rsid w:val="002127FF"/>
    <w:rsid w:val="00212F6F"/>
    <w:rsid w:val="0021684D"/>
    <w:rsid w:val="00220587"/>
    <w:rsid w:val="00221016"/>
    <w:rsid w:val="002220AB"/>
    <w:rsid w:val="00223EF1"/>
    <w:rsid w:val="00225312"/>
    <w:rsid w:val="002255C6"/>
    <w:rsid w:val="00225645"/>
    <w:rsid w:val="002300FE"/>
    <w:rsid w:val="00230C47"/>
    <w:rsid w:val="002310D8"/>
    <w:rsid w:val="002314DA"/>
    <w:rsid w:val="00232687"/>
    <w:rsid w:val="00235815"/>
    <w:rsid w:val="00237E92"/>
    <w:rsid w:val="00240B63"/>
    <w:rsid w:val="0024388F"/>
    <w:rsid w:val="0024446D"/>
    <w:rsid w:val="002450FE"/>
    <w:rsid w:val="0024536C"/>
    <w:rsid w:val="00245D24"/>
    <w:rsid w:val="00245DD8"/>
    <w:rsid w:val="002463B1"/>
    <w:rsid w:val="00246BEB"/>
    <w:rsid w:val="002517E2"/>
    <w:rsid w:val="00251803"/>
    <w:rsid w:val="00252558"/>
    <w:rsid w:val="00253A2D"/>
    <w:rsid w:val="002548EC"/>
    <w:rsid w:val="00255919"/>
    <w:rsid w:val="00260066"/>
    <w:rsid w:val="0026182B"/>
    <w:rsid w:val="002620D1"/>
    <w:rsid w:val="00264457"/>
    <w:rsid w:val="00264D26"/>
    <w:rsid w:val="00265632"/>
    <w:rsid w:val="0027048D"/>
    <w:rsid w:val="00272509"/>
    <w:rsid w:val="00273245"/>
    <w:rsid w:val="00273FCF"/>
    <w:rsid w:val="00276329"/>
    <w:rsid w:val="002767DB"/>
    <w:rsid w:val="00277058"/>
    <w:rsid w:val="0027764E"/>
    <w:rsid w:val="00281A9B"/>
    <w:rsid w:val="00284470"/>
    <w:rsid w:val="002865F1"/>
    <w:rsid w:val="00291CF1"/>
    <w:rsid w:val="0029276D"/>
    <w:rsid w:val="00292CDA"/>
    <w:rsid w:val="0029365A"/>
    <w:rsid w:val="00297DBB"/>
    <w:rsid w:val="002A03EA"/>
    <w:rsid w:val="002A0D40"/>
    <w:rsid w:val="002A0D9A"/>
    <w:rsid w:val="002A382B"/>
    <w:rsid w:val="002A3A3D"/>
    <w:rsid w:val="002A497B"/>
    <w:rsid w:val="002A6F8D"/>
    <w:rsid w:val="002B194A"/>
    <w:rsid w:val="002B221F"/>
    <w:rsid w:val="002B3C66"/>
    <w:rsid w:val="002B3D45"/>
    <w:rsid w:val="002B5725"/>
    <w:rsid w:val="002B5FE3"/>
    <w:rsid w:val="002B690B"/>
    <w:rsid w:val="002B700F"/>
    <w:rsid w:val="002C0142"/>
    <w:rsid w:val="002C164E"/>
    <w:rsid w:val="002C1E09"/>
    <w:rsid w:val="002C22E7"/>
    <w:rsid w:val="002C3AF3"/>
    <w:rsid w:val="002C3C1B"/>
    <w:rsid w:val="002C3F36"/>
    <w:rsid w:val="002C6A70"/>
    <w:rsid w:val="002D0FA4"/>
    <w:rsid w:val="002D12F8"/>
    <w:rsid w:val="002D37A8"/>
    <w:rsid w:val="002D3FCA"/>
    <w:rsid w:val="002D48A2"/>
    <w:rsid w:val="002D61EA"/>
    <w:rsid w:val="002D665F"/>
    <w:rsid w:val="002D6D60"/>
    <w:rsid w:val="002D7129"/>
    <w:rsid w:val="002E01B5"/>
    <w:rsid w:val="002E2FEF"/>
    <w:rsid w:val="002E47A9"/>
    <w:rsid w:val="002E5C2D"/>
    <w:rsid w:val="002F11FE"/>
    <w:rsid w:val="002F1769"/>
    <w:rsid w:val="002F217B"/>
    <w:rsid w:val="002F231C"/>
    <w:rsid w:val="002F2497"/>
    <w:rsid w:val="002F5C65"/>
    <w:rsid w:val="00300553"/>
    <w:rsid w:val="00300B49"/>
    <w:rsid w:val="003029A4"/>
    <w:rsid w:val="003064FE"/>
    <w:rsid w:val="00307153"/>
    <w:rsid w:val="0031329B"/>
    <w:rsid w:val="00315417"/>
    <w:rsid w:val="003156A0"/>
    <w:rsid w:val="00315F20"/>
    <w:rsid w:val="003176E3"/>
    <w:rsid w:val="0032229C"/>
    <w:rsid w:val="003223D4"/>
    <w:rsid w:val="00323506"/>
    <w:rsid w:val="0032435C"/>
    <w:rsid w:val="00324CE3"/>
    <w:rsid w:val="003260E8"/>
    <w:rsid w:val="003276CF"/>
    <w:rsid w:val="00327825"/>
    <w:rsid w:val="00327DE2"/>
    <w:rsid w:val="00330C14"/>
    <w:rsid w:val="00330C9A"/>
    <w:rsid w:val="00330CEB"/>
    <w:rsid w:val="00330F91"/>
    <w:rsid w:val="00332F45"/>
    <w:rsid w:val="00333C96"/>
    <w:rsid w:val="00334535"/>
    <w:rsid w:val="0033493F"/>
    <w:rsid w:val="00334B28"/>
    <w:rsid w:val="00335109"/>
    <w:rsid w:val="0033519D"/>
    <w:rsid w:val="00335B02"/>
    <w:rsid w:val="00337B94"/>
    <w:rsid w:val="00337DCB"/>
    <w:rsid w:val="0034177F"/>
    <w:rsid w:val="0034252D"/>
    <w:rsid w:val="0034256E"/>
    <w:rsid w:val="00342E8B"/>
    <w:rsid w:val="003452F8"/>
    <w:rsid w:val="00347023"/>
    <w:rsid w:val="00350F27"/>
    <w:rsid w:val="00351B50"/>
    <w:rsid w:val="00356B85"/>
    <w:rsid w:val="00356CA3"/>
    <w:rsid w:val="00357427"/>
    <w:rsid w:val="00360BEE"/>
    <w:rsid w:val="00360FED"/>
    <w:rsid w:val="00366910"/>
    <w:rsid w:val="0036761F"/>
    <w:rsid w:val="00371F20"/>
    <w:rsid w:val="00372168"/>
    <w:rsid w:val="00374E4A"/>
    <w:rsid w:val="003751A7"/>
    <w:rsid w:val="003763D6"/>
    <w:rsid w:val="00377805"/>
    <w:rsid w:val="00380CD3"/>
    <w:rsid w:val="00381B2D"/>
    <w:rsid w:val="0038261D"/>
    <w:rsid w:val="003832B4"/>
    <w:rsid w:val="003834E0"/>
    <w:rsid w:val="003849F5"/>
    <w:rsid w:val="00385304"/>
    <w:rsid w:val="00387236"/>
    <w:rsid w:val="003874A6"/>
    <w:rsid w:val="003910E1"/>
    <w:rsid w:val="00391991"/>
    <w:rsid w:val="003925F9"/>
    <w:rsid w:val="003934D0"/>
    <w:rsid w:val="00394932"/>
    <w:rsid w:val="00394BC3"/>
    <w:rsid w:val="0039650D"/>
    <w:rsid w:val="00396586"/>
    <w:rsid w:val="003A365B"/>
    <w:rsid w:val="003A3E7E"/>
    <w:rsid w:val="003A4393"/>
    <w:rsid w:val="003B2D64"/>
    <w:rsid w:val="003B2F47"/>
    <w:rsid w:val="003B41E1"/>
    <w:rsid w:val="003B43A6"/>
    <w:rsid w:val="003B668C"/>
    <w:rsid w:val="003B68CA"/>
    <w:rsid w:val="003B7D3A"/>
    <w:rsid w:val="003C1734"/>
    <w:rsid w:val="003C546C"/>
    <w:rsid w:val="003C5815"/>
    <w:rsid w:val="003C5F50"/>
    <w:rsid w:val="003C6BC2"/>
    <w:rsid w:val="003D1C7F"/>
    <w:rsid w:val="003D2778"/>
    <w:rsid w:val="003D289B"/>
    <w:rsid w:val="003D2D11"/>
    <w:rsid w:val="003D6AA3"/>
    <w:rsid w:val="003D6B3C"/>
    <w:rsid w:val="003E35E3"/>
    <w:rsid w:val="003E371F"/>
    <w:rsid w:val="003E38A6"/>
    <w:rsid w:val="003E4641"/>
    <w:rsid w:val="003E60B0"/>
    <w:rsid w:val="003F1B45"/>
    <w:rsid w:val="003F26E0"/>
    <w:rsid w:val="003F3549"/>
    <w:rsid w:val="003F613C"/>
    <w:rsid w:val="003F7F8A"/>
    <w:rsid w:val="0040091A"/>
    <w:rsid w:val="004027C5"/>
    <w:rsid w:val="00403D24"/>
    <w:rsid w:val="00405238"/>
    <w:rsid w:val="0041198E"/>
    <w:rsid w:val="00411FA0"/>
    <w:rsid w:val="0041465D"/>
    <w:rsid w:val="00414D32"/>
    <w:rsid w:val="00414E21"/>
    <w:rsid w:val="00415096"/>
    <w:rsid w:val="00415A10"/>
    <w:rsid w:val="00416202"/>
    <w:rsid w:val="00417598"/>
    <w:rsid w:val="00417A9C"/>
    <w:rsid w:val="00421BF4"/>
    <w:rsid w:val="00424B31"/>
    <w:rsid w:val="004325B8"/>
    <w:rsid w:val="00433239"/>
    <w:rsid w:val="004335FB"/>
    <w:rsid w:val="00434FB9"/>
    <w:rsid w:val="00441BFF"/>
    <w:rsid w:val="00442C43"/>
    <w:rsid w:val="00446307"/>
    <w:rsid w:val="00446AFB"/>
    <w:rsid w:val="00447568"/>
    <w:rsid w:val="00451D1A"/>
    <w:rsid w:val="00452154"/>
    <w:rsid w:val="00453C59"/>
    <w:rsid w:val="00453D9C"/>
    <w:rsid w:val="00455404"/>
    <w:rsid w:val="00456092"/>
    <w:rsid w:val="004577A0"/>
    <w:rsid w:val="004578FB"/>
    <w:rsid w:val="004602BD"/>
    <w:rsid w:val="00461788"/>
    <w:rsid w:val="00464B9B"/>
    <w:rsid w:val="0046596B"/>
    <w:rsid w:val="00467B26"/>
    <w:rsid w:val="004727CB"/>
    <w:rsid w:val="00472FDB"/>
    <w:rsid w:val="00473145"/>
    <w:rsid w:val="0047475A"/>
    <w:rsid w:val="00475363"/>
    <w:rsid w:val="00475C71"/>
    <w:rsid w:val="00476B2F"/>
    <w:rsid w:val="00477110"/>
    <w:rsid w:val="0047717C"/>
    <w:rsid w:val="00477CA4"/>
    <w:rsid w:val="00480F52"/>
    <w:rsid w:val="0048359D"/>
    <w:rsid w:val="004837BB"/>
    <w:rsid w:val="00483A6F"/>
    <w:rsid w:val="0048797B"/>
    <w:rsid w:val="00490011"/>
    <w:rsid w:val="004908DF"/>
    <w:rsid w:val="00492F40"/>
    <w:rsid w:val="004954F3"/>
    <w:rsid w:val="00497784"/>
    <w:rsid w:val="0049799F"/>
    <w:rsid w:val="004A08F5"/>
    <w:rsid w:val="004A0BC8"/>
    <w:rsid w:val="004A24E2"/>
    <w:rsid w:val="004A3FB0"/>
    <w:rsid w:val="004A41AA"/>
    <w:rsid w:val="004A4639"/>
    <w:rsid w:val="004A6CF7"/>
    <w:rsid w:val="004A7ADA"/>
    <w:rsid w:val="004B0440"/>
    <w:rsid w:val="004B0706"/>
    <w:rsid w:val="004B47C2"/>
    <w:rsid w:val="004B5887"/>
    <w:rsid w:val="004B6927"/>
    <w:rsid w:val="004C2F6F"/>
    <w:rsid w:val="004C47B1"/>
    <w:rsid w:val="004C5664"/>
    <w:rsid w:val="004C7847"/>
    <w:rsid w:val="004D0755"/>
    <w:rsid w:val="004D356C"/>
    <w:rsid w:val="004D3917"/>
    <w:rsid w:val="004D4927"/>
    <w:rsid w:val="004D63D8"/>
    <w:rsid w:val="004E49B7"/>
    <w:rsid w:val="004E4B3E"/>
    <w:rsid w:val="004F004B"/>
    <w:rsid w:val="004F10D3"/>
    <w:rsid w:val="004F324F"/>
    <w:rsid w:val="005023F0"/>
    <w:rsid w:val="00502BD8"/>
    <w:rsid w:val="005066A1"/>
    <w:rsid w:val="00506A69"/>
    <w:rsid w:val="00507A87"/>
    <w:rsid w:val="0051094D"/>
    <w:rsid w:val="005117F8"/>
    <w:rsid w:val="005127F9"/>
    <w:rsid w:val="00512E21"/>
    <w:rsid w:val="005136A2"/>
    <w:rsid w:val="0051375B"/>
    <w:rsid w:val="00513E07"/>
    <w:rsid w:val="0051485A"/>
    <w:rsid w:val="00514A09"/>
    <w:rsid w:val="00514A51"/>
    <w:rsid w:val="00515ECA"/>
    <w:rsid w:val="00516740"/>
    <w:rsid w:val="00516EEC"/>
    <w:rsid w:val="00517734"/>
    <w:rsid w:val="00520AAA"/>
    <w:rsid w:val="00521CA8"/>
    <w:rsid w:val="00521DD0"/>
    <w:rsid w:val="00527A20"/>
    <w:rsid w:val="00532AE9"/>
    <w:rsid w:val="00540F1F"/>
    <w:rsid w:val="0054475A"/>
    <w:rsid w:val="00545EDD"/>
    <w:rsid w:val="00551664"/>
    <w:rsid w:val="0055247C"/>
    <w:rsid w:val="00552752"/>
    <w:rsid w:val="005551C3"/>
    <w:rsid w:val="00555770"/>
    <w:rsid w:val="00556017"/>
    <w:rsid w:val="00557954"/>
    <w:rsid w:val="00563A73"/>
    <w:rsid w:val="005648CC"/>
    <w:rsid w:val="005679C2"/>
    <w:rsid w:val="00570486"/>
    <w:rsid w:val="0057093A"/>
    <w:rsid w:val="00570B05"/>
    <w:rsid w:val="00571D6A"/>
    <w:rsid w:val="00572D7B"/>
    <w:rsid w:val="00573C77"/>
    <w:rsid w:val="00575E77"/>
    <w:rsid w:val="00576EEE"/>
    <w:rsid w:val="00582417"/>
    <w:rsid w:val="00583C47"/>
    <w:rsid w:val="00583F35"/>
    <w:rsid w:val="005849FA"/>
    <w:rsid w:val="005855CC"/>
    <w:rsid w:val="00585F7E"/>
    <w:rsid w:val="00586167"/>
    <w:rsid w:val="005867AE"/>
    <w:rsid w:val="00586824"/>
    <w:rsid w:val="00587A54"/>
    <w:rsid w:val="00587C80"/>
    <w:rsid w:val="005901C4"/>
    <w:rsid w:val="00591DDC"/>
    <w:rsid w:val="005954DE"/>
    <w:rsid w:val="005A0A7A"/>
    <w:rsid w:val="005A0F2A"/>
    <w:rsid w:val="005A3912"/>
    <w:rsid w:val="005A5208"/>
    <w:rsid w:val="005A57A3"/>
    <w:rsid w:val="005A71EF"/>
    <w:rsid w:val="005A750A"/>
    <w:rsid w:val="005B1CA6"/>
    <w:rsid w:val="005B44F1"/>
    <w:rsid w:val="005B53F9"/>
    <w:rsid w:val="005B7C3B"/>
    <w:rsid w:val="005B7F1A"/>
    <w:rsid w:val="005C04E1"/>
    <w:rsid w:val="005C46C4"/>
    <w:rsid w:val="005C4F47"/>
    <w:rsid w:val="005C5C78"/>
    <w:rsid w:val="005C5ED5"/>
    <w:rsid w:val="005C5FF6"/>
    <w:rsid w:val="005C7007"/>
    <w:rsid w:val="005C7D8A"/>
    <w:rsid w:val="005D0335"/>
    <w:rsid w:val="005D1144"/>
    <w:rsid w:val="005D3500"/>
    <w:rsid w:val="005D3D35"/>
    <w:rsid w:val="005D421E"/>
    <w:rsid w:val="005D5E76"/>
    <w:rsid w:val="005D6910"/>
    <w:rsid w:val="005D7FA9"/>
    <w:rsid w:val="005E1717"/>
    <w:rsid w:val="005E18F7"/>
    <w:rsid w:val="005E1EA9"/>
    <w:rsid w:val="005E3604"/>
    <w:rsid w:val="005E37DF"/>
    <w:rsid w:val="005E6473"/>
    <w:rsid w:val="005E71F7"/>
    <w:rsid w:val="005F0079"/>
    <w:rsid w:val="005F0A34"/>
    <w:rsid w:val="005F17BA"/>
    <w:rsid w:val="005F3D2E"/>
    <w:rsid w:val="005F5EF6"/>
    <w:rsid w:val="005F727A"/>
    <w:rsid w:val="005F7980"/>
    <w:rsid w:val="00600204"/>
    <w:rsid w:val="00610192"/>
    <w:rsid w:val="00610296"/>
    <w:rsid w:val="00610548"/>
    <w:rsid w:val="0061255A"/>
    <w:rsid w:val="00613A53"/>
    <w:rsid w:val="00615D4B"/>
    <w:rsid w:val="00616711"/>
    <w:rsid w:val="00616D65"/>
    <w:rsid w:val="0061700D"/>
    <w:rsid w:val="00625A70"/>
    <w:rsid w:val="0062611F"/>
    <w:rsid w:val="00627CBE"/>
    <w:rsid w:val="00632F90"/>
    <w:rsid w:val="006356F2"/>
    <w:rsid w:val="00635EBB"/>
    <w:rsid w:val="00636C95"/>
    <w:rsid w:val="00640B72"/>
    <w:rsid w:val="00643788"/>
    <w:rsid w:val="0064411D"/>
    <w:rsid w:val="006443C0"/>
    <w:rsid w:val="0064557B"/>
    <w:rsid w:val="00645B45"/>
    <w:rsid w:val="006506D2"/>
    <w:rsid w:val="006506E0"/>
    <w:rsid w:val="00653AF2"/>
    <w:rsid w:val="00654CE5"/>
    <w:rsid w:val="006555B1"/>
    <w:rsid w:val="0066266B"/>
    <w:rsid w:val="006626B3"/>
    <w:rsid w:val="00662B2B"/>
    <w:rsid w:val="00664779"/>
    <w:rsid w:val="00664A13"/>
    <w:rsid w:val="00665900"/>
    <w:rsid w:val="00665EC4"/>
    <w:rsid w:val="006662DD"/>
    <w:rsid w:val="00666E72"/>
    <w:rsid w:val="00667B3A"/>
    <w:rsid w:val="006707C9"/>
    <w:rsid w:val="006712FE"/>
    <w:rsid w:val="00671EF8"/>
    <w:rsid w:val="00671F7C"/>
    <w:rsid w:val="00671FFD"/>
    <w:rsid w:val="00674414"/>
    <w:rsid w:val="006753B6"/>
    <w:rsid w:val="00677428"/>
    <w:rsid w:val="00677648"/>
    <w:rsid w:val="00677BDF"/>
    <w:rsid w:val="00680EFE"/>
    <w:rsid w:val="006826A4"/>
    <w:rsid w:val="00683CA9"/>
    <w:rsid w:val="00684D6D"/>
    <w:rsid w:val="00687F7E"/>
    <w:rsid w:val="00690711"/>
    <w:rsid w:val="0069499A"/>
    <w:rsid w:val="00697ACB"/>
    <w:rsid w:val="006A13EC"/>
    <w:rsid w:val="006A15CE"/>
    <w:rsid w:val="006B1A5B"/>
    <w:rsid w:val="006B24C7"/>
    <w:rsid w:val="006B6B83"/>
    <w:rsid w:val="006C4599"/>
    <w:rsid w:val="006C6512"/>
    <w:rsid w:val="006C6F2E"/>
    <w:rsid w:val="006C7CB3"/>
    <w:rsid w:val="006D0293"/>
    <w:rsid w:val="006D0494"/>
    <w:rsid w:val="006D2767"/>
    <w:rsid w:val="006D321D"/>
    <w:rsid w:val="006D4880"/>
    <w:rsid w:val="006D6704"/>
    <w:rsid w:val="006E08B1"/>
    <w:rsid w:val="006E0BEF"/>
    <w:rsid w:val="006E4125"/>
    <w:rsid w:val="006E49A6"/>
    <w:rsid w:val="006E7A44"/>
    <w:rsid w:val="006F0818"/>
    <w:rsid w:val="006F175B"/>
    <w:rsid w:val="006F2255"/>
    <w:rsid w:val="006F4C7E"/>
    <w:rsid w:val="006F5609"/>
    <w:rsid w:val="006F72E3"/>
    <w:rsid w:val="006F73AD"/>
    <w:rsid w:val="00700555"/>
    <w:rsid w:val="00701887"/>
    <w:rsid w:val="00702EE9"/>
    <w:rsid w:val="00703274"/>
    <w:rsid w:val="0070387D"/>
    <w:rsid w:val="00704C88"/>
    <w:rsid w:val="00704E01"/>
    <w:rsid w:val="00710708"/>
    <w:rsid w:val="00710A1D"/>
    <w:rsid w:val="00711619"/>
    <w:rsid w:val="00713430"/>
    <w:rsid w:val="0071371A"/>
    <w:rsid w:val="00713F1A"/>
    <w:rsid w:val="00715935"/>
    <w:rsid w:val="00715B39"/>
    <w:rsid w:val="00716A6F"/>
    <w:rsid w:val="0072088C"/>
    <w:rsid w:val="00720DF6"/>
    <w:rsid w:val="007246A7"/>
    <w:rsid w:val="00726249"/>
    <w:rsid w:val="007263DC"/>
    <w:rsid w:val="00731211"/>
    <w:rsid w:val="0073421F"/>
    <w:rsid w:val="00735AE7"/>
    <w:rsid w:val="00736124"/>
    <w:rsid w:val="007362C6"/>
    <w:rsid w:val="00736591"/>
    <w:rsid w:val="007373FB"/>
    <w:rsid w:val="00740462"/>
    <w:rsid w:val="0074453D"/>
    <w:rsid w:val="0074643F"/>
    <w:rsid w:val="00750FF7"/>
    <w:rsid w:val="00755FC6"/>
    <w:rsid w:val="00757A73"/>
    <w:rsid w:val="0076168C"/>
    <w:rsid w:val="007622CB"/>
    <w:rsid w:val="007642A5"/>
    <w:rsid w:val="00766883"/>
    <w:rsid w:val="00766F4A"/>
    <w:rsid w:val="0077074C"/>
    <w:rsid w:val="00771C27"/>
    <w:rsid w:val="00772124"/>
    <w:rsid w:val="00777810"/>
    <w:rsid w:val="007801F5"/>
    <w:rsid w:val="0078071C"/>
    <w:rsid w:val="007815C6"/>
    <w:rsid w:val="00782298"/>
    <w:rsid w:val="007834FD"/>
    <w:rsid w:val="0078395F"/>
    <w:rsid w:val="00783ADC"/>
    <w:rsid w:val="00783F5A"/>
    <w:rsid w:val="00784E4D"/>
    <w:rsid w:val="007856F7"/>
    <w:rsid w:val="00790CE1"/>
    <w:rsid w:val="0079295F"/>
    <w:rsid w:val="00796FDE"/>
    <w:rsid w:val="007A0C11"/>
    <w:rsid w:val="007A2037"/>
    <w:rsid w:val="007A3379"/>
    <w:rsid w:val="007A5730"/>
    <w:rsid w:val="007A5937"/>
    <w:rsid w:val="007A5F4C"/>
    <w:rsid w:val="007A6E74"/>
    <w:rsid w:val="007A7B45"/>
    <w:rsid w:val="007B3F38"/>
    <w:rsid w:val="007B4424"/>
    <w:rsid w:val="007B4AD8"/>
    <w:rsid w:val="007B6EAF"/>
    <w:rsid w:val="007C03E9"/>
    <w:rsid w:val="007C07BF"/>
    <w:rsid w:val="007C229C"/>
    <w:rsid w:val="007C3C78"/>
    <w:rsid w:val="007C5845"/>
    <w:rsid w:val="007C5A35"/>
    <w:rsid w:val="007C63BE"/>
    <w:rsid w:val="007C6475"/>
    <w:rsid w:val="007C70EE"/>
    <w:rsid w:val="007C7ABF"/>
    <w:rsid w:val="007D038F"/>
    <w:rsid w:val="007D1EC4"/>
    <w:rsid w:val="007D223D"/>
    <w:rsid w:val="007D255A"/>
    <w:rsid w:val="007D2F94"/>
    <w:rsid w:val="007D44E7"/>
    <w:rsid w:val="007D48C4"/>
    <w:rsid w:val="007D5CB9"/>
    <w:rsid w:val="007D7AF0"/>
    <w:rsid w:val="007E094B"/>
    <w:rsid w:val="007E0DC6"/>
    <w:rsid w:val="007E1635"/>
    <w:rsid w:val="007E3423"/>
    <w:rsid w:val="007E38A8"/>
    <w:rsid w:val="007E6FA2"/>
    <w:rsid w:val="007E76FD"/>
    <w:rsid w:val="007E7ACE"/>
    <w:rsid w:val="007E7D85"/>
    <w:rsid w:val="007F0EEF"/>
    <w:rsid w:val="007F111C"/>
    <w:rsid w:val="007F2F29"/>
    <w:rsid w:val="007F312B"/>
    <w:rsid w:val="007F4250"/>
    <w:rsid w:val="007F49C1"/>
    <w:rsid w:val="007F5C69"/>
    <w:rsid w:val="007F6837"/>
    <w:rsid w:val="00801A99"/>
    <w:rsid w:val="008031A8"/>
    <w:rsid w:val="0080358E"/>
    <w:rsid w:val="00806153"/>
    <w:rsid w:val="00807271"/>
    <w:rsid w:val="00807F58"/>
    <w:rsid w:val="00810AF2"/>
    <w:rsid w:val="00813DA9"/>
    <w:rsid w:val="00815571"/>
    <w:rsid w:val="008155F9"/>
    <w:rsid w:val="00816564"/>
    <w:rsid w:val="0081675B"/>
    <w:rsid w:val="008174BC"/>
    <w:rsid w:val="00820401"/>
    <w:rsid w:val="0082151D"/>
    <w:rsid w:val="008243F8"/>
    <w:rsid w:val="00824BA4"/>
    <w:rsid w:val="008263F8"/>
    <w:rsid w:val="008271E7"/>
    <w:rsid w:val="0082740C"/>
    <w:rsid w:val="00827A98"/>
    <w:rsid w:val="00830E65"/>
    <w:rsid w:val="008324A2"/>
    <w:rsid w:val="0083485C"/>
    <w:rsid w:val="00837DE7"/>
    <w:rsid w:val="0084009A"/>
    <w:rsid w:val="00841081"/>
    <w:rsid w:val="008418BB"/>
    <w:rsid w:val="00842F92"/>
    <w:rsid w:val="008431AB"/>
    <w:rsid w:val="0084336D"/>
    <w:rsid w:val="008458C9"/>
    <w:rsid w:val="00847764"/>
    <w:rsid w:val="008514A4"/>
    <w:rsid w:val="0085156B"/>
    <w:rsid w:val="008519DD"/>
    <w:rsid w:val="0085274A"/>
    <w:rsid w:val="00852B91"/>
    <w:rsid w:val="0085308B"/>
    <w:rsid w:val="00854189"/>
    <w:rsid w:val="00855F40"/>
    <w:rsid w:val="00856268"/>
    <w:rsid w:val="00856F0E"/>
    <w:rsid w:val="00862EC8"/>
    <w:rsid w:val="008655B6"/>
    <w:rsid w:val="008674B8"/>
    <w:rsid w:val="00870612"/>
    <w:rsid w:val="008744A0"/>
    <w:rsid w:val="00875F1B"/>
    <w:rsid w:val="00876F22"/>
    <w:rsid w:val="00886704"/>
    <w:rsid w:val="00887682"/>
    <w:rsid w:val="00890DCE"/>
    <w:rsid w:val="008926D4"/>
    <w:rsid w:val="008932CB"/>
    <w:rsid w:val="00893579"/>
    <w:rsid w:val="00893BED"/>
    <w:rsid w:val="0089473F"/>
    <w:rsid w:val="00894E0F"/>
    <w:rsid w:val="00895E05"/>
    <w:rsid w:val="00897D9E"/>
    <w:rsid w:val="008A1CE5"/>
    <w:rsid w:val="008A2DDB"/>
    <w:rsid w:val="008A39E2"/>
    <w:rsid w:val="008A41E3"/>
    <w:rsid w:val="008A49B3"/>
    <w:rsid w:val="008A4F40"/>
    <w:rsid w:val="008A786A"/>
    <w:rsid w:val="008B066A"/>
    <w:rsid w:val="008B1E82"/>
    <w:rsid w:val="008B3BCC"/>
    <w:rsid w:val="008B3D4C"/>
    <w:rsid w:val="008B554D"/>
    <w:rsid w:val="008B5F64"/>
    <w:rsid w:val="008B6B12"/>
    <w:rsid w:val="008B7964"/>
    <w:rsid w:val="008B7A98"/>
    <w:rsid w:val="008B7B17"/>
    <w:rsid w:val="008C0239"/>
    <w:rsid w:val="008C0494"/>
    <w:rsid w:val="008C05AA"/>
    <w:rsid w:val="008C0C1B"/>
    <w:rsid w:val="008C24F5"/>
    <w:rsid w:val="008C2655"/>
    <w:rsid w:val="008C3426"/>
    <w:rsid w:val="008C3513"/>
    <w:rsid w:val="008C4F96"/>
    <w:rsid w:val="008C73E9"/>
    <w:rsid w:val="008C761B"/>
    <w:rsid w:val="008D2163"/>
    <w:rsid w:val="008D26B7"/>
    <w:rsid w:val="008D484C"/>
    <w:rsid w:val="008E001C"/>
    <w:rsid w:val="008F04BB"/>
    <w:rsid w:val="008F0F71"/>
    <w:rsid w:val="008F2998"/>
    <w:rsid w:val="008F5BEC"/>
    <w:rsid w:val="008F7AE5"/>
    <w:rsid w:val="00900068"/>
    <w:rsid w:val="00901D12"/>
    <w:rsid w:val="00904BBC"/>
    <w:rsid w:val="00904C67"/>
    <w:rsid w:val="00905653"/>
    <w:rsid w:val="00905B1D"/>
    <w:rsid w:val="0090652F"/>
    <w:rsid w:val="0090713E"/>
    <w:rsid w:val="00907B1D"/>
    <w:rsid w:val="00910A6A"/>
    <w:rsid w:val="009113D5"/>
    <w:rsid w:val="00913877"/>
    <w:rsid w:val="00914A60"/>
    <w:rsid w:val="00916284"/>
    <w:rsid w:val="009170DA"/>
    <w:rsid w:val="009206E1"/>
    <w:rsid w:val="00920C72"/>
    <w:rsid w:val="00922CB5"/>
    <w:rsid w:val="00923748"/>
    <w:rsid w:val="00926BF2"/>
    <w:rsid w:val="00926E7A"/>
    <w:rsid w:val="00930F27"/>
    <w:rsid w:val="00932B31"/>
    <w:rsid w:val="00935182"/>
    <w:rsid w:val="0093548D"/>
    <w:rsid w:val="009354F7"/>
    <w:rsid w:val="00935574"/>
    <w:rsid w:val="009375F3"/>
    <w:rsid w:val="00937801"/>
    <w:rsid w:val="00940055"/>
    <w:rsid w:val="00940391"/>
    <w:rsid w:val="009409D3"/>
    <w:rsid w:val="00940E33"/>
    <w:rsid w:val="0094400B"/>
    <w:rsid w:val="00944359"/>
    <w:rsid w:val="00945196"/>
    <w:rsid w:val="00945DD0"/>
    <w:rsid w:val="0094677C"/>
    <w:rsid w:val="00950189"/>
    <w:rsid w:val="0095225F"/>
    <w:rsid w:val="009522D8"/>
    <w:rsid w:val="00952ACD"/>
    <w:rsid w:val="00952B32"/>
    <w:rsid w:val="009544AB"/>
    <w:rsid w:val="009558B0"/>
    <w:rsid w:val="0095636F"/>
    <w:rsid w:val="00957483"/>
    <w:rsid w:val="00960BE4"/>
    <w:rsid w:val="00960DE7"/>
    <w:rsid w:val="00961117"/>
    <w:rsid w:val="00961F9D"/>
    <w:rsid w:val="009637A7"/>
    <w:rsid w:val="00965E99"/>
    <w:rsid w:val="009671CB"/>
    <w:rsid w:val="00970E42"/>
    <w:rsid w:val="0097374A"/>
    <w:rsid w:val="00973A13"/>
    <w:rsid w:val="0097409F"/>
    <w:rsid w:val="00977044"/>
    <w:rsid w:val="00977130"/>
    <w:rsid w:val="00977144"/>
    <w:rsid w:val="00977D79"/>
    <w:rsid w:val="0098040A"/>
    <w:rsid w:val="009829F6"/>
    <w:rsid w:val="009836DA"/>
    <w:rsid w:val="00987440"/>
    <w:rsid w:val="009902FF"/>
    <w:rsid w:val="0099138E"/>
    <w:rsid w:val="00993DA5"/>
    <w:rsid w:val="009940F6"/>
    <w:rsid w:val="00994D92"/>
    <w:rsid w:val="009957DD"/>
    <w:rsid w:val="00995AE3"/>
    <w:rsid w:val="00995F42"/>
    <w:rsid w:val="0099684A"/>
    <w:rsid w:val="009971E9"/>
    <w:rsid w:val="009A0540"/>
    <w:rsid w:val="009A22BF"/>
    <w:rsid w:val="009A4F25"/>
    <w:rsid w:val="009A57FC"/>
    <w:rsid w:val="009A5AB0"/>
    <w:rsid w:val="009A7AA9"/>
    <w:rsid w:val="009B2D58"/>
    <w:rsid w:val="009B363D"/>
    <w:rsid w:val="009B3A9D"/>
    <w:rsid w:val="009B4CEC"/>
    <w:rsid w:val="009B5494"/>
    <w:rsid w:val="009B54C9"/>
    <w:rsid w:val="009B79F3"/>
    <w:rsid w:val="009B7A5B"/>
    <w:rsid w:val="009C2B3E"/>
    <w:rsid w:val="009C55BF"/>
    <w:rsid w:val="009C761A"/>
    <w:rsid w:val="009C7C13"/>
    <w:rsid w:val="009D1266"/>
    <w:rsid w:val="009D2E8C"/>
    <w:rsid w:val="009D4AFC"/>
    <w:rsid w:val="009D727F"/>
    <w:rsid w:val="009E2E23"/>
    <w:rsid w:val="009E2E67"/>
    <w:rsid w:val="009E345F"/>
    <w:rsid w:val="009E39AC"/>
    <w:rsid w:val="009E3E56"/>
    <w:rsid w:val="009E4DF4"/>
    <w:rsid w:val="009F03F0"/>
    <w:rsid w:val="009F0946"/>
    <w:rsid w:val="009F356A"/>
    <w:rsid w:val="009F35F9"/>
    <w:rsid w:val="009F5361"/>
    <w:rsid w:val="009F74F7"/>
    <w:rsid w:val="00A0165A"/>
    <w:rsid w:val="00A0174F"/>
    <w:rsid w:val="00A04A4A"/>
    <w:rsid w:val="00A06045"/>
    <w:rsid w:val="00A06D62"/>
    <w:rsid w:val="00A12039"/>
    <w:rsid w:val="00A12466"/>
    <w:rsid w:val="00A14083"/>
    <w:rsid w:val="00A14872"/>
    <w:rsid w:val="00A14DAF"/>
    <w:rsid w:val="00A1508D"/>
    <w:rsid w:val="00A170AB"/>
    <w:rsid w:val="00A173A0"/>
    <w:rsid w:val="00A20693"/>
    <w:rsid w:val="00A21AE9"/>
    <w:rsid w:val="00A2374B"/>
    <w:rsid w:val="00A238BA"/>
    <w:rsid w:val="00A25A7B"/>
    <w:rsid w:val="00A2603E"/>
    <w:rsid w:val="00A3202B"/>
    <w:rsid w:val="00A32634"/>
    <w:rsid w:val="00A32CE3"/>
    <w:rsid w:val="00A33BB5"/>
    <w:rsid w:val="00A3536A"/>
    <w:rsid w:val="00A35D61"/>
    <w:rsid w:val="00A405BF"/>
    <w:rsid w:val="00A43A90"/>
    <w:rsid w:val="00A456B5"/>
    <w:rsid w:val="00A45DDC"/>
    <w:rsid w:val="00A470C7"/>
    <w:rsid w:val="00A52034"/>
    <w:rsid w:val="00A53582"/>
    <w:rsid w:val="00A53D43"/>
    <w:rsid w:val="00A541EB"/>
    <w:rsid w:val="00A54B71"/>
    <w:rsid w:val="00A627D8"/>
    <w:rsid w:val="00A708A4"/>
    <w:rsid w:val="00A7415D"/>
    <w:rsid w:val="00A74561"/>
    <w:rsid w:val="00A74F83"/>
    <w:rsid w:val="00A80592"/>
    <w:rsid w:val="00A82045"/>
    <w:rsid w:val="00A83EB6"/>
    <w:rsid w:val="00A840A2"/>
    <w:rsid w:val="00A84971"/>
    <w:rsid w:val="00A8626F"/>
    <w:rsid w:val="00A8652F"/>
    <w:rsid w:val="00A871B4"/>
    <w:rsid w:val="00A9303B"/>
    <w:rsid w:val="00A93B4F"/>
    <w:rsid w:val="00A95156"/>
    <w:rsid w:val="00A958D7"/>
    <w:rsid w:val="00A9678E"/>
    <w:rsid w:val="00A96E1B"/>
    <w:rsid w:val="00AA0DB0"/>
    <w:rsid w:val="00AA13A1"/>
    <w:rsid w:val="00AA2D97"/>
    <w:rsid w:val="00AA3BF1"/>
    <w:rsid w:val="00AA3C27"/>
    <w:rsid w:val="00AA6182"/>
    <w:rsid w:val="00AA6212"/>
    <w:rsid w:val="00AA76FA"/>
    <w:rsid w:val="00AB0BE4"/>
    <w:rsid w:val="00AB1D85"/>
    <w:rsid w:val="00AB2A8F"/>
    <w:rsid w:val="00AB2EF6"/>
    <w:rsid w:val="00AB309D"/>
    <w:rsid w:val="00AB44E7"/>
    <w:rsid w:val="00AB6D81"/>
    <w:rsid w:val="00AC053F"/>
    <w:rsid w:val="00AC153E"/>
    <w:rsid w:val="00AC26EA"/>
    <w:rsid w:val="00AC27EC"/>
    <w:rsid w:val="00AC39EF"/>
    <w:rsid w:val="00AC3D38"/>
    <w:rsid w:val="00AC5B40"/>
    <w:rsid w:val="00AC7249"/>
    <w:rsid w:val="00AC7DEA"/>
    <w:rsid w:val="00AD10F8"/>
    <w:rsid w:val="00AD1D44"/>
    <w:rsid w:val="00AD283C"/>
    <w:rsid w:val="00AD4745"/>
    <w:rsid w:val="00AD4C94"/>
    <w:rsid w:val="00AE0F7C"/>
    <w:rsid w:val="00AE1401"/>
    <w:rsid w:val="00AE26A0"/>
    <w:rsid w:val="00AE2B51"/>
    <w:rsid w:val="00AE2EE9"/>
    <w:rsid w:val="00AE4717"/>
    <w:rsid w:val="00AE47F2"/>
    <w:rsid w:val="00AE70FA"/>
    <w:rsid w:val="00AE7530"/>
    <w:rsid w:val="00AE7842"/>
    <w:rsid w:val="00AF319C"/>
    <w:rsid w:val="00AF32E4"/>
    <w:rsid w:val="00AF37A0"/>
    <w:rsid w:val="00AF38F3"/>
    <w:rsid w:val="00AF4B35"/>
    <w:rsid w:val="00AF4F3F"/>
    <w:rsid w:val="00AF6061"/>
    <w:rsid w:val="00AF66FE"/>
    <w:rsid w:val="00B023C2"/>
    <w:rsid w:val="00B02517"/>
    <w:rsid w:val="00B05AE4"/>
    <w:rsid w:val="00B06A53"/>
    <w:rsid w:val="00B07C75"/>
    <w:rsid w:val="00B11B21"/>
    <w:rsid w:val="00B136FC"/>
    <w:rsid w:val="00B148F0"/>
    <w:rsid w:val="00B1520C"/>
    <w:rsid w:val="00B174B9"/>
    <w:rsid w:val="00B20CD1"/>
    <w:rsid w:val="00B21253"/>
    <w:rsid w:val="00B222D8"/>
    <w:rsid w:val="00B271B7"/>
    <w:rsid w:val="00B277B1"/>
    <w:rsid w:val="00B3225E"/>
    <w:rsid w:val="00B34F21"/>
    <w:rsid w:val="00B34F28"/>
    <w:rsid w:val="00B3622D"/>
    <w:rsid w:val="00B36D4B"/>
    <w:rsid w:val="00B36F91"/>
    <w:rsid w:val="00B37683"/>
    <w:rsid w:val="00B40AFE"/>
    <w:rsid w:val="00B4102B"/>
    <w:rsid w:val="00B4422F"/>
    <w:rsid w:val="00B4504F"/>
    <w:rsid w:val="00B45396"/>
    <w:rsid w:val="00B4639D"/>
    <w:rsid w:val="00B46477"/>
    <w:rsid w:val="00B50DE3"/>
    <w:rsid w:val="00B5199E"/>
    <w:rsid w:val="00B51CCE"/>
    <w:rsid w:val="00B52325"/>
    <w:rsid w:val="00B534D3"/>
    <w:rsid w:val="00B53EE8"/>
    <w:rsid w:val="00B546F3"/>
    <w:rsid w:val="00B54F64"/>
    <w:rsid w:val="00B55EF8"/>
    <w:rsid w:val="00B56979"/>
    <w:rsid w:val="00B607CB"/>
    <w:rsid w:val="00B624FE"/>
    <w:rsid w:val="00B65D3A"/>
    <w:rsid w:val="00B703FC"/>
    <w:rsid w:val="00B70CA3"/>
    <w:rsid w:val="00B721CD"/>
    <w:rsid w:val="00B723FB"/>
    <w:rsid w:val="00B7471C"/>
    <w:rsid w:val="00B75C11"/>
    <w:rsid w:val="00B75DA2"/>
    <w:rsid w:val="00B76B37"/>
    <w:rsid w:val="00B7787C"/>
    <w:rsid w:val="00B82457"/>
    <w:rsid w:val="00B83E9B"/>
    <w:rsid w:val="00B842F1"/>
    <w:rsid w:val="00B84D1C"/>
    <w:rsid w:val="00B8500B"/>
    <w:rsid w:val="00B85465"/>
    <w:rsid w:val="00B86B49"/>
    <w:rsid w:val="00B8749A"/>
    <w:rsid w:val="00B9027E"/>
    <w:rsid w:val="00B93C31"/>
    <w:rsid w:val="00B94B46"/>
    <w:rsid w:val="00B9503E"/>
    <w:rsid w:val="00B95CCA"/>
    <w:rsid w:val="00B97C81"/>
    <w:rsid w:val="00BA0B6E"/>
    <w:rsid w:val="00BA0E30"/>
    <w:rsid w:val="00BA2B27"/>
    <w:rsid w:val="00BA33FE"/>
    <w:rsid w:val="00BA35CE"/>
    <w:rsid w:val="00BA4F6F"/>
    <w:rsid w:val="00BA50E7"/>
    <w:rsid w:val="00BA5267"/>
    <w:rsid w:val="00BA6366"/>
    <w:rsid w:val="00BB192F"/>
    <w:rsid w:val="00BB1A04"/>
    <w:rsid w:val="00BB2424"/>
    <w:rsid w:val="00BB31E8"/>
    <w:rsid w:val="00BB47C1"/>
    <w:rsid w:val="00BB51F6"/>
    <w:rsid w:val="00BB654E"/>
    <w:rsid w:val="00BC09B5"/>
    <w:rsid w:val="00BC196E"/>
    <w:rsid w:val="00BC271C"/>
    <w:rsid w:val="00BC5ECD"/>
    <w:rsid w:val="00BD2166"/>
    <w:rsid w:val="00BD24D3"/>
    <w:rsid w:val="00BD272E"/>
    <w:rsid w:val="00BD28A9"/>
    <w:rsid w:val="00BD4A89"/>
    <w:rsid w:val="00BD5810"/>
    <w:rsid w:val="00BD5F34"/>
    <w:rsid w:val="00BD602F"/>
    <w:rsid w:val="00BD6C5D"/>
    <w:rsid w:val="00BE0B51"/>
    <w:rsid w:val="00BE2016"/>
    <w:rsid w:val="00BE3359"/>
    <w:rsid w:val="00BE3E4F"/>
    <w:rsid w:val="00BE4757"/>
    <w:rsid w:val="00BE4A41"/>
    <w:rsid w:val="00BF16FF"/>
    <w:rsid w:val="00BF1B27"/>
    <w:rsid w:val="00BF2519"/>
    <w:rsid w:val="00BF2F90"/>
    <w:rsid w:val="00BF3100"/>
    <w:rsid w:val="00BF7F93"/>
    <w:rsid w:val="00C038C5"/>
    <w:rsid w:val="00C04474"/>
    <w:rsid w:val="00C05696"/>
    <w:rsid w:val="00C06E2E"/>
    <w:rsid w:val="00C11409"/>
    <w:rsid w:val="00C1190A"/>
    <w:rsid w:val="00C1280B"/>
    <w:rsid w:val="00C12E58"/>
    <w:rsid w:val="00C13E60"/>
    <w:rsid w:val="00C14462"/>
    <w:rsid w:val="00C14969"/>
    <w:rsid w:val="00C15D3A"/>
    <w:rsid w:val="00C16849"/>
    <w:rsid w:val="00C16AAA"/>
    <w:rsid w:val="00C17C89"/>
    <w:rsid w:val="00C212DB"/>
    <w:rsid w:val="00C243B6"/>
    <w:rsid w:val="00C32AF0"/>
    <w:rsid w:val="00C32FD6"/>
    <w:rsid w:val="00C34D7A"/>
    <w:rsid w:val="00C361DD"/>
    <w:rsid w:val="00C40BE2"/>
    <w:rsid w:val="00C421E1"/>
    <w:rsid w:val="00C437F6"/>
    <w:rsid w:val="00C45272"/>
    <w:rsid w:val="00C464F3"/>
    <w:rsid w:val="00C52044"/>
    <w:rsid w:val="00C53DC6"/>
    <w:rsid w:val="00C5661C"/>
    <w:rsid w:val="00C56E55"/>
    <w:rsid w:val="00C622FF"/>
    <w:rsid w:val="00C6266A"/>
    <w:rsid w:val="00C6341C"/>
    <w:rsid w:val="00C64A88"/>
    <w:rsid w:val="00C64C49"/>
    <w:rsid w:val="00C64FFC"/>
    <w:rsid w:val="00C6522A"/>
    <w:rsid w:val="00C65C03"/>
    <w:rsid w:val="00C661BB"/>
    <w:rsid w:val="00C66BA8"/>
    <w:rsid w:val="00C67484"/>
    <w:rsid w:val="00C70129"/>
    <w:rsid w:val="00C70588"/>
    <w:rsid w:val="00C7141D"/>
    <w:rsid w:val="00C718D2"/>
    <w:rsid w:val="00C72026"/>
    <w:rsid w:val="00C72927"/>
    <w:rsid w:val="00C748DB"/>
    <w:rsid w:val="00C74AA6"/>
    <w:rsid w:val="00C7660D"/>
    <w:rsid w:val="00C77202"/>
    <w:rsid w:val="00C77934"/>
    <w:rsid w:val="00C807CD"/>
    <w:rsid w:val="00C8170F"/>
    <w:rsid w:val="00C82846"/>
    <w:rsid w:val="00C844BA"/>
    <w:rsid w:val="00C8473C"/>
    <w:rsid w:val="00C84EFB"/>
    <w:rsid w:val="00C86BA4"/>
    <w:rsid w:val="00C8702D"/>
    <w:rsid w:val="00C9076E"/>
    <w:rsid w:val="00C91557"/>
    <w:rsid w:val="00C91A7C"/>
    <w:rsid w:val="00C93278"/>
    <w:rsid w:val="00C93DD3"/>
    <w:rsid w:val="00C9596E"/>
    <w:rsid w:val="00C963E0"/>
    <w:rsid w:val="00CA0797"/>
    <w:rsid w:val="00CA28CC"/>
    <w:rsid w:val="00CA324B"/>
    <w:rsid w:val="00CA389C"/>
    <w:rsid w:val="00CA562D"/>
    <w:rsid w:val="00CA5E42"/>
    <w:rsid w:val="00CA6A86"/>
    <w:rsid w:val="00CB3D46"/>
    <w:rsid w:val="00CB4347"/>
    <w:rsid w:val="00CC2CA9"/>
    <w:rsid w:val="00CC47E1"/>
    <w:rsid w:val="00CC4D0A"/>
    <w:rsid w:val="00CC7823"/>
    <w:rsid w:val="00CD0756"/>
    <w:rsid w:val="00CD3912"/>
    <w:rsid w:val="00CD5388"/>
    <w:rsid w:val="00CD621F"/>
    <w:rsid w:val="00CD7237"/>
    <w:rsid w:val="00CE20BF"/>
    <w:rsid w:val="00CE281E"/>
    <w:rsid w:val="00CE5144"/>
    <w:rsid w:val="00CE5455"/>
    <w:rsid w:val="00CE6B85"/>
    <w:rsid w:val="00CE6EAA"/>
    <w:rsid w:val="00CF00D7"/>
    <w:rsid w:val="00CF062C"/>
    <w:rsid w:val="00CF0F7B"/>
    <w:rsid w:val="00CF63B2"/>
    <w:rsid w:val="00D03070"/>
    <w:rsid w:val="00D03641"/>
    <w:rsid w:val="00D052E6"/>
    <w:rsid w:val="00D119CE"/>
    <w:rsid w:val="00D119F0"/>
    <w:rsid w:val="00D11BEE"/>
    <w:rsid w:val="00D12585"/>
    <w:rsid w:val="00D12AD1"/>
    <w:rsid w:val="00D14A43"/>
    <w:rsid w:val="00D1550C"/>
    <w:rsid w:val="00D20151"/>
    <w:rsid w:val="00D2067E"/>
    <w:rsid w:val="00D2131E"/>
    <w:rsid w:val="00D22FA7"/>
    <w:rsid w:val="00D27D80"/>
    <w:rsid w:val="00D324D8"/>
    <w:rsid w:val="00D32875"/>
    <w:rsid w:val="00D339D7"/>
    <w:rsid w:val="00D33B87"/>
    <w:rsid w:val="00D37F24"/>
    <w:rsid w:val="00D40A6F"/>
    <w:rsid w:val="00D43710"/>
    <w:rsid w:val="00D4428E"/>
    <w:rsid w:val="00D44510"/>
    <w:rsid w:val="00D44A3C"/>
    <w:rsid w:val="00D4561F"/>
    <w:rsid w:val="00D4681C"/>
    <w:rsid w:val="00D4721F"/>
    <w:rsid w:val="00D47B92"/>
    <w:rsid w:val="00D50146"/>
    <w:rsid w:val="00D50BF6"/>
    <w:rsid w:val="00D51050"/>
    <w:rsid w:val="00D53221"/>
    <w:rsid w:val="00D5345B"/>
    <w:rsid w:val="00D54AB9"/>
    <w:rsid w:val="00D56059"/>
    <w:rsid w:val="00D56A9F"/>
    <w:rsid w:val="00D57885"/>
    <w:rsid w:val="00D612A5"/>
    <w:rsid w:val="00D61FDC"/>
    <w:rsid w:val="00D62812"/>
    <w:rsid w:val="00D6366D"/>
    <w:rsid w:val="00D65B1C"/>
    <w:rsid w:val="00D666E6"/>
    <w:rsid w:val="00D66B02"/>
    <w:rsid w:val="00D67918"/>
    <w:rsid w:val="00D679DE"/>
    <w:rsid w:val="00D73543"/>
    <w:rsid w:val="00D74ABD"/>
    <w:rsid w:val="00D74B75"/>
    <w:rsid w:val="00D75934"/>
    <w:rsid w:val="00D82470"/>
    <w:rsid w:val="00D83ACF"/>
    <w:rsid w:val="00D84185"/>
    <w:rsid w:val="00D85C9C"/>
    <w:rsid w:val="00D8615C"/>
    <w:rsid w:val="00D86755"/>
    <w:rsid w:val="00D86780"/>
    <w:rsid w:val="00D91BB2"/>
    <w:rsid w:val="00D95382"/>
    <w:rsid w:val="00D9702B"/>
    <w:rsid w:val="00D978DF"/>
    <w:rsid w:val="00D97EC7"/>
    <w:rsid w:val="00DA0F8A"/>
    <w:rsid w:val="00DA20AB"/>
    <w:rsid w:val="00DA26BD"/>
    <w:rsid w:val="00DA2728"/>
    <w:rsid w:val="00DA60AA"/>
    <w:rsid w:val="00DA72A5"/>
    <w:rsid w:val="00DB0674"/>
    <w:rsid w:val="00DB2447"/>
    <w:rsid w:val="00DB2B00"/>
    <w:rsid w:val="00DB2C85"/>
    <w:rsid w:val="00DB32C8"/>
    <w:rsid w:val="00DB3660"/>
    <w:rsid w:val="00DB398E"/>
    <w:rsid w:val="00DB4CBE"/>
    <w:rsid w:val="00DB5462"/>
    <w:rsid w:val="00DB5BDE"/>
    <w:rsid w:val="00DB6241"/>
    <w:rsid w:val="00DB7120"/>
    <w:rsid w:val="00DC055A"/>
    <w:rsid w:val="00DC1C4F"/>
    <w:rsid w:val="00DC3385"/>
    <w:rsid w:val="00DC350C"/>
    <w:rsid w:val="00DC63B1"/>
    <w:rsid w:val="00DC6CDC"/>
    <w:rsid w:val="00DC6DB1"/>
    <w:rsid w:val="00DC76FA"/>
    <w:rsid w:val="00DC7BF1"/>
    <w:rsid w:val="00DD1871"/>
    <w:rsid w:val="00DD277F"/>
    <w:rsid w:val="00DD4B1D"/>
    <w:rsid w:val="00DD6766"/>
    <w:rsid w:val="00DD6F6B"/>
    <w:rsid w:val="00DD72F0"/>
    <w:rsid w:val="00DE0DE1"/>
    <w:rsid w:val="00DE216A"/>
    <w:rsid w:val="00DE2CEA"/>
    <w:rsid w:val="00DE37CF"/>
    <w:rsid w:val="00DE41D7"/>
    <w:rsid w:val="00DE4428"/>
    <w:rsid w:val="00DE451C"/>
    <w:rsid w:val="00DE51C4"/>
    <w:rsid w:val="00DE717A"/>
    <w:rsid w:val="00DF1751"/>
    <w:rsid w:val="00DF320E"/>
    <w:rsid w:val="00DF3D99"/>
    <w:rsid w:val="00DF5A47"/>
    <w:rsid w:val="00DF6585"/>
    <w:rsid w:val="00DF726B"/>
    <w:rsid w:val="00E02002"/>
    <w:rsid w:val="00E026B0"/>
    <w:rsid w:val="00E032D2"/>
    <w:rsid w:val="00E042BD"/>
    <w:rsid w:val="00E04418"/>
    <w:rsid w:val="00E055C6"/>
    <w:rsid w:val="00E07699"/>
    <w:rsid w:val="00E1315B"/>
    <w:rsid w:val="00E135C5"/>
    <w:rsid w:val="00E13972"/>
    <w:rsid w:val="00E14D7E"/>
    <w:rsid w:val="00E15A5E"/>
    <w:rsid w:val="00E169C8"/>
    <w:rsid w:val="00E20F7F"/>
    <w:rsid w:val="00E23480"/>
    <w:rsid w:val="00E25518"/>
    <w:rsid w:val="00E25C01"/>
    <w:rsid w:val="00E262CF"/>
    <w:rsid w:val="00E26C9A"/>
    <w:rsid w:val="00E30133"/>
    <w:rsid w:val="00E33736"/>
    <w:rsid w:val="00E33A0F"/>
    <w:rsid w:val="00E34B7D"/>
    <w:rsid w:val="00E35098"/>
    <w:rsid w:val="00E35190"/>
    <w:rsid w:val="00E3556D"/>
    <w:rsid w:val="00E40E34"/>
    <w:rsid w:val="00E41540"/>
    <w:rsid w:val="00E44225"/>
    <w:rsid w:val="00E46A90"/>
    <w:rsid w:val="00E502EF"/>
    <w:rsid w:val="00E503F9"/>
    <w:rsid w:val="00E52722"/>
    <w:rsid w:val="00E54327"/>
    <w:rsid w:val="00E545CE"/>
    <w:rsid w:val="00E54CED"/>
    <w:rsid w:val="00E55A9B"/>
    <w:rsid w:val="00E56435"/>
    <w:rsid w:val="00E56BF5"/>
    <w:rsid w:val="00E578EC"/>
    <w:rsid w:val="00E60446"/>
    <w:rsid w:val="00E63D80"/>
    <w:rsid w:val="00E64F51"/>
    <w:rsid w:val="00E6778C"/>
    <w:rsid w:val="00E72B71"/>
    <w:rsid w:val="00E731E3"/>
    <w:rsid w:val="00E75C5A"/>
    <w:rsid w:val="00E90AD3"/>
    <w:rsid w:val="00E90D03"/>
    <w:rsid w:val="00E91FFE"/>
    <w:rsid w:val="00E945B7"/>
    <w:rsid w:val="00E95C7D"/>
    <w:rsid w:val="00E95E65"/>
    <w:rsid w:val="00E96A07"/>
    <w:rsid w:val="00E96A15"/>
    <w:rsid w:val="00E97B26"/>
    <w:rsid w:val="00EA0280"/>
    <w:rsid w:val="00EA168E"/>
    <w:rsid w:val="00EA23A0"/>
    <w:rsid w:val="00EA4CC0"/>
    <w:rsid w:val="00EA5FF4"/>
    <w:rsid w:val="00EA7621"/>
    <w:rsid w:val="00EA7E9A"/>
    <w:rsid w:val="00EB2443"/>
    <w:rsid w:val="00EB2662"/>
    <w:rsid w:val="00EB28C6"/>
    <w:rsid w:val="00EB45C5"/>
    <w:rsid w:val="00EB49C5"/>
    <w:rsid w:val="00EB4BBE"/>
    <w:rsid w:val="00EB5DFB"/>
    <w:rsid w:val="00EC0652"/>
    <w:rsid w:val="00EC2A80"/>
    <w:rsid w:val="00EC360E"/>
    <w:rsid w:val="00EC5D0B"/>
    <w:rsid w:val="00EC6073"/>
    <w:rsid w:val="00EC62C2"/>
    <w:rsid w:val="00ED016A"/>
    <w:rsid w:val="00ED1015"/>
    <w:rsid w:val="00ED54C3"/>
    <w:rsid w:val="00ED74AA"/>
    <w:rsid w:val="00ED79C6"/>
    <w:rsid w:val="00EE1C9F"/>
    <w:rsid w:val="00EE24B3"/>
    <w:rsid w:val="00EE35DA"/>
    <w:rsid w:val="00EE78D8"/>
    <w:rsid w:val="00EF0AE7"/>
    <w:rsid w:val="00EF0F08"/>
    <w:rsid w:val="00EF106F"/>
    <w:rsid w:val="00EF2956"/>
    <w:rsid w:val="00EF4A72"/>
    <w:rsid w:val="00F009E6"/>
    <w:rsid w:val="00F00F31"/>
    <w:rsid w:val="00F022F4"/>
    <w:rsid w:val="00F02495"/>
    <w:rsid w:val="00F034B0"/>
    <w:rsid w:val="00F056AA"/>
    <w:rsid w:val="00F125F7"/>
    <w:rsid w:val="00F13357"/>
    <w:rsid w:val="00F13C39"/>
    <w:rsid w:val="00F13E5D"/>
    <w:rsid w:val="00F14204"/>
    <w:rsid w:val="00F15E52"/>
    <w:rsid w:val="00F16304"/>
    <w:rsid w:val="00F22FF4"/>
    <w:rsid w:val="00F23F0F"/>
    <w:rsid w:val="00F2516F"/>
    <w:rsid w:val="00F2520F"/>
    <w:rsid w:val="00F25314"/>
    <w:rsid w:val="00F27C0E"/>
    <w:rsid w:val="00F300BE"/>
    <w:rsid w:val="00F32610"/>
    <w:rsid w:val="00F3320E"/>
    <w:rsid w:val="00F3482D"/>
    <w:rsid w:val="00F358DE"/>
    <w:rsid w:val="00F35C05"/>
    <w:rsid w:val="00F362B8"/>
    <w:rsid w:val="00F36F49"/>
    <w:rsid w:val="00F37559"/>
    <w:rsid w:val="00F37883"/>
    <w:rsid w:val="00F42CCC"/>
    <w:rsid w:val="00F43F5D"/>
    <w:rsid w:val="00F460B1"/>
    <w:rsid w:val="00F46AC5"/>
    <w:rsid w:val="00F50313"/>
    <w:rsid w:val="00F504A0"/>
    <w:rsid w:val="00F507CB"/>
    <w:rsid w:val="00F54125"/>
    <w:rsid w:val="00F557FE"/>
    <w:rsid w:val="00F55E79"/>
    <w:rsid w:val="00F574BE"/>
    <w:rsid w:val="00F60816"/>
    <w:rsid w:val="00F62BF4"/>
    <w:rsid w:val="00F645BD"/>
    <w:rsid w:val="00F650BE"/>
    <w:rsid w:val="00F65EE4"/>
    <w:rsid w:val="00F66FA2"/>
    <w:rsid w:val="00F6759B"/>
    <w:rsid w:val="00F67B1B"/>
    <w:rsid w:val="00F72DFD"/>
    <w:rsid w:val="00F73A83"/>
    <w:rsid w:val="00F73CB3"/>
    <w:rsid w:val="00F74296"/>
    <w:rsid w:val="00F76C3A"/>
    <w:rsid w:val="00F854EE"/>
    <w:rsid w:val="00F85934"/>
    <w:rsid w:val="00F86C7E"/>
    <w:rsid w:val="00F9004A"/>
    <w:rsid w:val="00F912DA"/>
    <w:rsid w:val="00F920BA"/>
    <w:rsid w:val="00F931A7"/>
    <w:rsid w:val="00F94314"/>
    <w:rsid w:val="00F9478C"/>
    <w:rsid w:val="00F951C8"/>
    <w:rsid w:val="00F95730"/>
    <w:rsid w:val="00F95D7A"/>
    <w:rsid w:val="00F97640"/>
    <w:rsid w:val="00F97722"/>
    <w:rsid w:val="00FA14F0"/>
    <w:rsid w:val="00FA2138"/>
    <w:rsid w:val="00FA560E"/>
    <w:rsid w:val="00FA5DBE"/>
    <w:rsid w:val="00FA775A"/>
    <w:rsid w:val="00FB47A2"/>
    <w:rsid w:val="00FB5DE0"/>
    <w:rsid w:val="00FB5EE1"/>
    <w:rsid w:val="00FB5FE5"/>
    <w:rsid w:val="00FB6487"/>
    <w:rsid w:val="00FB669B"/>
    <w:rsid w:val="00FC1643"/>
    <w:rsid w:val="00FC1774"/>
    <w:rsid w:val="00FC4BC0"/>
    <w:rsid w:val="00FC5432"/>
    <w:rsid w:val="00FC7D88"/>
    <w:rsid w:val="00FD2274"/>
    <w:rsid w:val="00FD3398"/>
    <w:rsid w:val="00FD47F8"/>
    <w:rsid w:val="00FD4DB0"/>
    <w:rsid w:val="00FD6743"/>
    <w:rsid w:val="00FD7DF5"/>
    <w:rsid w:val="00FD7FFD"/>
    <w:rsid w:val="00FE18AA"/>
    <w:rsid w:val="00FE228D"/>
    <w:rsid w:val="00FE2C9A"/>
    <w:rsid w:val="00FE2F45"/>
    <w:rsid w:val="00FE3E44"/>
    <w:rsid w:val="00FE604F"/>
    <w:rsid w:val="00FE7550"/>
    <w:rsid w:val="00FE7556"/>
    <w:rsid w:val="00FF2EDC"/>
    <w:rsid w:val="00FF334B"/>
    <w:rsid w:val="00FF3B45"/>
    <w:rsid w:val="00FF5A94"/>
    <w:rsid w:val="00FF5C64"/>
    <w:rsid w:val="00FF5CE9"/>
    <w:rsid w:val="00FF6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B3BAA64-7239-4AF9-88B6-0EBE8E843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55B1"/>
    <w:rPr>
      <w:sz w:val="24"/>
      <w:szCs w:val="24"/>
    </w:rPr>
  </w:style>
  <w:style w:type="paragraph" w:styleId="1">
    <w:name w:val="heading 1"/>
    <w:basedOn w:val="a"/>
    <w:next w:val="a"/>
    <w:link w:val="10"/>
    <w:qFormat/>
    <w:rsid w:val="0077074C"/>
    <w:pPr>
      <w:keepNext/>
      <w:spacing w:before="240" w:after="60"/>
      <w:outlineLvl w:val="0"/>
    </w:pPr>
    <w:rPr>
      <w:rFonts w:ascii="Cambria" w:hAnsi="Cambria"/>
      <w:b/>
      <w:bCs/>
      <w:kern w:val="32"/>
      <w:sz w:val="32"/>
      <w:szCs w:val="32"/>
    </w:rPr>
  </w:style>
  <w:style w:type="paragraph" w:styleId="2">
    <w:name w:val="heading 2"/>
    <w:basedOn w:val="a"/>
    <w:next w:val="a"/>
    <w:qFormat/>
    <w:rsid w:val="007F2F29"/>
    <w:pPr>
      <w:keepNext/>
      <w:jc w:val="center"/>
      <w:outlineLvl w:val="1"/>
    </w:pPr>
    <w:rPr>
      <w:sz w:val="28"/>
      <w:szCs w:val="20"/>
    </w:rPr>
  </w:style>
  <w:style w:type="paragraph" w:styleId="4">
    <w:name w:val="heading 4"/>
    <w:basedOn w:val="a"/>
    <w:next w:val="a"/>
    <w:link w:val="40"/>
    <w:qFormat/>
    <w:rsid w:val="0077074C"/>
    <w:pPr>
      <w:keepNext/>
      <w:spacing w:before="240" w:after="60"/>
      <w:outlineLvl w:val="3"/>
    </w:pPr>
    <w:rPr>
      <w:rFonts w:ascii="Calibri" w:hAnsi="Calibri"/>
      <w:b/>
      <w:bCs/>
      <w:sz w:val="28"/>
      <w:szCs w:val="28"/>
    </w:rPr>
  </w:style>
  <w:style w:type="paragraph" w:styleId="9">
    <w:name w:val="heading 9"/>
    <w:basedOn w:val="a"/>
    <w:next w:val="a"/>
    <w:qFormat/>
    <w:rsid w:val="007F2F29"/>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50BF6"/>
    <w:pPr>
      <w:tabs>
        <w:tab w:val="center" w:pos="4677"/>
        <w:tab w:val="right" w:pos="9355"/>
      </w:tabs>
    </w:pPr>
  </w:style>
  <w:style w:type="character" w:styleId="a5">
    <w:name w:val="page number"/>
    <w:basedOn w:val="a0"/>
    <w:rsid w:val="00D50BF6"/>
  </w:style>
  <w:style w:type="paragraph" w:customStyle="1" w:styleId="ConsPlusNormal">
    <w:name w:val="ConsPlusNormal"/>
    <w:rsid w:val="00827A98"/>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5494"/>
    <w:pPr>
      <w:spacing w:line="240" w:lineRule="exact"/>
      <w:jc w:val="both"/>
    </w:pPr>
    <w:rPr>
      <w:lang w:val="en-US" w:eastAsia="en-US"/>
    </w:rPr>
  </w:style>
  <w:style w:type="paragraph" w:styleId="20">
    <w:name w:val="Body Text 2"/>
    <w:basedOn w:val="a"/>
    <w:rsid w:val="009B5494"/>
    <w:pPr>
      <w:spacing w:after="120" w:line="480" w:lineRule="auto"/>
    </w:pPr>
  </w:style>
  <w:style w:type="paragraph" w:styleId="a7">
    <w:name w:val="Balloon Text"/>
    <w:basedOn w:val="a"/>
    <w:semiHidden/>
    <w:rsid w:val="0064411D"/>
    <w:rPr>
      <w:rFonts w:ascii="Tahoma" w:hAnsi="Tahoma" w:cs="Tahoma"/>
      <w:sz w:val="16"/>
      <w:szCs w:val="16"/>
    </w:rPr>
  </w:style>
  <w:style w:type="paragraph" w:customStyle="1" w:styleId="11">
    <w:name w:val="Знак1 Знак Знак Знак Знак Знак Знак"/>
    <w:basedOn w:val="a"/>
    <w:rsid w:val="00B136FC"/>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B75C11"/>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link w:val="1"/>
    <w:rsid w:val="0077074C"/>
    <w:rPr>
      <w:rFonts w:ascii="Cambria" w:eastAsia="Times New Roman" w:hAnsi="Cambria" w:cs="Times New Roman"/>
      <w:b/>
      <w:bCs/>
      <w:kern w:val="32"/>
      <w:sz w:val="32"/>
      <w:szCs w:val="32"/>
    </w:rPr>
  </w:style>
  <w:style w:type="character" w:customStyle="1" w:styleId="40">
    <w:name w:val="Заголовок 4 Знак"/>
    <w:link w:val="4"/>
    <w:semiHidden/>
    <w:rsid w:val="0077074C"/>
    <w:rPr>
      <w:rFonts w:ascii="Calibri" w:eastAsia="Times New Roman" w:hAnsi="Calibri" w:cs="Times New Roman"/>
      <w:b/>
      <w:bCs/>
      <w:sz w:val="28"/>
      <w:szCs w:val="28"/>
    </w:rPr>
  </w:style>
  <w:style w:type="paragraph" w:styleId="a8">
    <w:name w:val="footer"/>
    <w:basedOn w:val="a"/>
    <w:link w:val="a9"/>
    <w:rsid w:val="0077074C"/>
    <w:pPr>
      <w:tabs>
        <w:tab w:val="center" w:pos="4677"/>
        <w:tab w:val="right" w:pos="9355"/>
      </w:tabs>
    </w:pPr>
    <w:rPr>
      <w:lang w:val="en-US" w:eastAsia="en-US"/>
    </w:rPr>
  </w:style>
  <w:style w:type="character" w:customStyle="1" w:styleId="a9">
    <w:name w:val="Нижний колонтитул Знак"/>
    <w:link w:val="a8"/>
    <w:rsid w:val="0077074C"/>
    <w:rPr>
      <w:sz w:val="24"/>
      <w:szCs w:val="24"/>
      <w:lang w:val="en-US" w:eastAsia="en-US"/>
    </w:rPr>
  </w:style>
  <w:style w:type="character" w:customStyle="1" w:styleId="hl41">
    <w:name w:val="hl41"/>
    <w:rsid w:val="0077074C"/>
    <w:rPr>
      <w:b/>
      <w:bCs/>
      <w:sz w:val="20"/>
      <w:szCs w:val="20"/>
    </w:rPr>
  </w:style>
  <w:style w:type="paragraph" w:customStyle="1" w:styleId="Web">
    <w:name w:val="Обычный (Web)"/>
    <w:basedOn w:val="a"/>
    <w:rsid w:val="0077074C"/>
    <w:pPr>
      <w:spacing w:before="100" w:after="100"/>
    </w:pPr>
    <w:rPr>
      <w:rFonts w:ascii="Arial Unicode MS" w:eastAsia="Arial Unicode MS" w:hAnsi="Arial Unicode MS"/>
      <w:lang w:eastAsia="en-US"/>
    </w:rPr>
  </w:style>
  <w:style w:type="paragraph" w:styleId="aa">
    <w:name w:val="Body Text"/>
    <w:basedOn w:val="a"/>
    <w:link w:val="ab"/>
    <w:rsid w:val="0077074C"/>
    <w:pPr>
      <w:spacing w:after="120"/>
    </w:pPr>
    <w:rPr>
      <w:lang w:val="en-US" w:eastAsia="en-US"/>
    </w:rPr>
  </w:style>
  <w:style w:type="character" w:customStyle="1" w:styleId="ab">
    <w:name w:val="Основной текст Знак"/>
    <w:link w:val="aa"/>
    <w:rsid w:val="0077074C"/>
    <w:rPr>
      <w:sz w:val="24"/>
      <w:szCs w:val="24"/>
      <w:lang w:val="en-US" w:eastAsia="en-US"/>
    </w:rPr>
  </w:style>
  <w:style w:type="character" w:customStyle="1" w:styleId="a4">
    <w:name w:val="Верхний колонтитул Знак"/>
    <w:link w:val="a3"/>
    <w:uiPriority w:val="99"/>
    <w:rsid w:val="00736124"/>
    <w:rPr>
      <w:sz w:val="24"/>
      <w:szCs w:val="24"/>
    </w:rPr>
  </w:style>
  <w:style w:type="paragraph" w:customStyle="1" w:styleId="ac">
    <w:name w:val="Знак"/>
    <w:basedOn w:val="a"/>
    <w:rsid w:val="003C546C"/>
    <w:pPr>
      <w:spacing w:line="240" w:lineRule="exact"/>
      <w:jc w:val="both"/>
    </w:pPr>
    <w:rPr>
      <w:lang w:val="en-US" w:eastAsia="en-US"/>
    </w:rPr>
  </w:style>
  <w:style w:type="paragraph" w:customStyle="1" w:styleId="ConsPlusNormal0">
    <w:name w:val="ConsPlusNormal Знак"/>
    <w:rsid w:val="00907B1D"/>
    <w:pPr>
      <w:widowControl w:val="0"/>
      <w:autoSpaceDE w:val="0"/>
      <w:autoSpaceDN w:val="0"/>
      <w:adjustRightInd w:val="0"/>
      <w:ind w:firstLine="720"/>
    </w:pPr>
    <w:rPr>
      <w:rFonts w:ascii="Arial" w:hAnsi="Arial" w:cs="Arial"/>
    </w:rPr>
  </w:style>
  <w:style w:type="paragraph" w:customStyle="1" w:styleId="ad">
    <w:name w:val="Знак Знак Знак Знак Знак Знак"/>
    <w:basedOn w:val="a"/>
    <w:rsid w:val="0026182B"/>
    <w:pPr>
      <w:spacing w:before="100" w:beforeAutospacing="1" w:after="100" w:afterAutospacing="1"/>
    </w:pPr>
    <w:rPr>
      <w:rFonts w:ascii="Tahoma" w:hAnsi="Tahoma"/>
      <w:sz w:val="20"/>
      <w:szCs w:val="20"/>
      <w:lang w:val="en-US" w:eastAsia="en-US"/>
    </w:rPr>
  </w:style>
  <w:style w:type="character" w:customStyle="1" w:styleId="FontStyle12">
    <w:name w:val="Font Style12"/>
    <w:uiPriority w:val="99"/>
    <w:rsid w:val="00176746"/>
    <w:rPr>
      <w:rFonts w:ascii="Times New Roman" w:hAnsi="Times New Roman" w:cs="Times New Roman"/>
      <w:sz w:val="22"/>
      <w:szCs w:val="22"/>
    </w:rPr>
  </w:style>
  <w:style w:type="character" w:customStyle="1" w:styleId="blk">
    <w:name w:val="blk"/>
    <w:rsid w:val="00FF5C64"/>
  </w:style>
  <w:style w:type="paragraph" w:styleId="ae">
    <w:name w:val="No Spacing"/>
    <w:uiPriority w:val="1"/>
    <w:qFormat/>
    <w:rsid w:val="00DB624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5232144">
      <w:bodyDiv w:val="1"/>
      <w:marLeft w:val="0"/>
      <w:marRight w:val="0"/>
      <w:marTop w:val="0"/>
      <w:marBottom w:val="0"/>
      <w:divBdr>
        <w:top w:val="none" w:sz="0" w:space="0" w:color="auto"/>
        <w:left w:val="none" w:sz="0" w:space="0" w:color="auto"/>
        <w:bottom w:val="none" w:sz="0" w:space="0" w:color="auto"/>
        <w:right w:val="none" w:sz="0" w:space="0" w:color="auto"/>
      </w:divBdr>
    </w:div>
    <w:div w:id="700475902">
      <w:bodyDiv w:val="1"/>
      <w:marLeft w:val="0"/>
      <w:marRight w:val="0"/>
      <w:marTop w:val="0"/>
      <w:marBottom w:val="0"/>
      <w:divBdr>
        <w:top w:val="none" w:sz="0" w:space="0" w:color="auto"/>
        <w:left w:val="none" w:sz="0" w:space="0" w:color="auto"/>
        <w:bottom w:val="none" w:sz="0" w:space="0" w:color="auto"/>
        <w:right w:val="none" w:sz="0" w:space="0" w:color="auto"/>
      </w:divBdr>
    </w:div>
    <w:div w:id="1246036914">
      <w:bodyDiv w:val="1"/>
      <w:marLeft w:val="0"/>
      <w:marRight w:val="0"/>
      <w:marTop w:val="0"/>
      <w:marBottom w:val="0"/>
      <w:divBdr>
        <w:top w:val="none" w:sz="0" w:space="0" w:color="auto"/>
        <w:left w:val="none" w:sz="0" w:space="0" w:color="auto"/>
        <w:bottom w:val="none" w:sz="0" w:space="0" w:color="auto"/>
        <w:right w:val="none" w:sz="0" w:space="0" w:color="auto"/>
      </w:divBdr>
    </w:div>
    <w:div w:id="1371682477">
      <w:bodyDiv w:val="1"/>
      <w:marLeft w:val="0"/>
      <w:marRight w:val="0"/>
      <w:marTop w:val="0"/>
      <w:marBottom w:val="0"/>
      <w:divBdr>
        <w:top w:val="none" w:sz="0" w:space="0" w:color="auto"/>
        <w:left w:val="none" w:sz="0" w:space="0" w:color="auto"/>
        <w:bottom w:val="none" w:sz="0" w:space="0" w:color="auto"/>
        <w:right w:val="none" w:sz="0" w:space="0" w:color="auto"/>
      </w:divBdr>
    </w:div>
    <w:div w:id="1521358855">
      <w:bodyDiv w:val="1"/>
      <w:marLeft w:val="0"/>
      <w:marRight w:val="0"/>
      <w:marTop w:val="0"/>
      <w:marBottom w:val="0"/>
      <w:divBdr>
        <w:top w:val="none" w:sz="0" w:space="0" w:color="auto"/>
        <w:left w:val="none" w:sz="0" w:space="0" w:color="auto"/>
        <w:bottom w:val="none" w:sz="0" w:space="0" w:color="auto"/>
        <w:right w:val="none" w:sz="0" w:space="0" w:color="auto"/>
      </w:divBdr>
    </w:div>
    <w:div w:id="1629511300">
      <w:bodyDiv w:val="1"/>
      <w:marLeft w:val="0"/>
      <w:marRight w:val="0"/>
      <w:marTop w:val="0"/>
      <w:marBottom w:val="0"/>
      <w:divBdr>
        <w:top w:val="none" w:sz="0" w:space="0" w:color="auto"/>
        <w:left w:val="none" w:sz="0" w:space="0" w:color="auto"/>
        <w:bottom w:val="none" w:sz="0" w:space="0" w:color="auto"/>
        <w:right w:val="none" w:sz="0" w:space="0" w:color="auto"/>
      </w:divBdr>
    </w:div>
    <w:div w:id="1985038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E40EDC9DFE62B26680AEFF01DC3150B53A8357B3522F2C1D918BA4D89073B30D3E2E6E7078618A46B570f7FFL" TargetMode="External"/><Relationship Id="rId13" Type="http://schemas.openxmlformats.org/officeDocument/2006/relationships/hyperlink" Target="consultantplus://offline/ref=4F5AB5F4A8485872F52FF0484505EDD8C4614B49A95E87EE6EFB28CE1797A28B3B6DEC7655BAC193B72597C79094F32B9A086D4EB8C0BAE2GCHCJ"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F5AB5F4A8485872F52FF0484505EDD8C4614B49A95E87EE6EFB28CE1797A28B3B6DEC7655BAC69DB62597C79094F32B9A086D4EB8C0BAE2GCHCJ"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F5AB5F4A8485872F52FF0484505EDD8C4614B49A95E87EE6EFB28CE1797A28B3B6DEC7152BEC19FE77F87C3D9C1FC359917724DA6C0GBH8J"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login.consultant.ru/link/?rnd=10C4A6F1AB557669B77F614B3B7C0CBD&amp;req=doc&amp;base=LAW&amp;n=355977&amp;dst=4778&amp;fld=134&amp;date=25.01.2021" TargetMode="Externa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394&amp;fld=134&amp;date=25.01.2021" TargetMode="External"/><Relationship Id="rId14" Type="http://schemas.openxmlformats.org/officeDocument/2006/relationships/hyperlink" Target="consultantplus://offline/ref=4F5AB5F4A8485872F52FF0484505EDD8C4614B49A95E87EE6EFB28CE1797A28B3B6DEC7655BAC490B12597C79094F32B9A086D4EB8C0BAE2GCH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BD474F-E123-4152-A908-8D5EE0F86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6</Pages>
  <Words>2262</Words>
  <Characters>12895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15127</CharactersWithSpaces>
  <SharedDoc>false</SharedDoc>
  <HLinks>
    <vt:vector size="42" baseType="variant">
      <vt:variant>
        <vt:i4>7667809</vt:i4>
      </vt:variant>
      <vt:variant>
        <vt:i4>18</vt:i4>
      </vt:variant>
      <vt:variant>
        <vt:i4>0</vt:i4>
      </vt:variant>
      <vt:variant>
        <vt:i4>5</vt:i4>
      </vt:variant>
      <vt:variant>
        <vt:lpwstr>consultantplus://offline/ref=4F5AB5F4A8485872F52FF0484505EDD8C4614B49A95E87EE6EFB28CE1797A28B3B6DEC7655BAC490B12597C79094F32B9A086D4EB8C0BAE2GCHCJ</vt:lpwstr>
      </vt:variant>
      <vt:variant>
        <vt:lpwstr/>
      </vt:variant>
      <vt:variant>
        <vt:i4>7667809</vt:i4>
      </vt:variant>
      <vt:variant>
        <vt:i4>15</vt:i4>
      </vt:variant>
      <vt:variant>
        <vt:i4>0</vt:i4>
      </vt:variant>
      <vt:variant>
        <vt:i4>5</vt:i4>
      </vt:variant>
      <vt:variant>
        <vt:lpwstr>consultantplus://offline/ref=4F5AB5F4A8485872F52FF0484505EDD8C4614B49A95E87EE6EFB28CE1797A28B3B6DEC7655BAC193B72597C79094F32B9A086D4EB8C0BAE2GCHCJ</vt:lpwstr>
      </vt:variant>
      <vt:variant>
        <vt:lpwstr/>
      </vt:variant>
      <vt:variant>
        <vt:i4>7667760</vt:i4>
      </vt:variant>
      <vt:variant>
        <vt:i4>12</vt:i4>
      </vt:variant>
      <vt:variant>
        <vt:i4>0</vt:i4>
      </vt:variant>
      <vt:variant>
        <vt:i4>5</vt:i4>
      </vt:variant>
      <vt:variant>
        <vt:lpwstr>consultantplus://offline/ref=4F5AB5F4A8485872F52FF0484505EDD8C4614B49A95E87EE6EFB28CE1797A28B3B6DEC7655BAC69DB62597C79094F32B9A086D4EB8C0BAE2GCHCJ</vt:lpwstr>
      </vt:variant>
      <vt:variant>
        <vt:lpwstr/>
      </vt:variant>
      <vt:variant>
        <vt:i4>7602283</vt:i4>
      </vt:variant>
      <vt:variant>
        <vt:i4>9</vt:i4>
      </vt:variant>
      <vt:variant>
        <vt:i4>0</vt:i4>
      </vt:variant>
      <vt:variant>
        <vt:i4>5</vt:i4>
      </vt:variant>
      <vt:variant>
        <vt:lpwstr>consultantplus://offline/ref=4F5AB5F4A8485872F52FF0484505EDD8C4614B49A95E87EE6EFB28CE1797A28B3B6DEC7152BEC19FE77F87C3D9C1FC359917724DA6C0GBH8J</vt:lpwstr>
      </vt:variant>
      <vt:variant>
        <vt:lpwstr/>
      </vt:variant>
      <vt:variant>
        <vt:i4>65543</vt:i4>
      </vt:variant>
      <vt:variant>
        <vt:i4>6</vt:i4>
      </vt:variant>
      <vt:variant>
        <vt:i4>0</vt:i4>
      </vt:variant>
      <vt:variant>
        <vt:i4>5</vt:i4>
      </vt:variant>
      <vt:variant>
        <vt:lpwstr>https://login.consultant.ru/link/?rnd=10C4A6F1AB557669B77F614B3B7C0CBD&amp;req=doc&amp;base=LAW&amp;n=355977&amp;dst=4778&amp;fld=134&amp;date=25.01.2021</vt:lpwstr>
      </vt:variant>
      <vt:variant>
        <vt:lpwstr/>
      </vt:variant>
      <vt:variant>
        <vt:i4>983055</vt:i4>
      </vt:variant>
      <vt:variant>
        <vt:i4>3</vt:i4>
      </vt:variant>
      <vt:variant>
        <vt:i4>0</vt:i4>
      </vt:variant>
      <vt:variant>
        <vt:i4>5</vt:i4>
      </vt:variant>
      <vt:variant>
        <vt:lpwstr>https://login.consultant.ru/link/?rnd=10C4A6F1AB557669B77F614B3B7C0CBD&amp;req=doc&amp;base=LAW&amp;n=355977&amp;dst=4394&amp;fld=134&amp;date=25.01.2021</vt:lpwstr>
      </vt:variant>
      <vt:variant>
        <vt:lpwstr/>
      </vt: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user</cp:lastModifiedBy>
  <cp:revision>33</cp:revision>
  <cp:lastPrinted>2024-08-12T05:02:00Z</cp:lastPrinted>
  <dcterms:created xsi:type="dcterms:W3CDTF">2024-02-28T10:00:00Z</dcterms:created>
  <dcterms:modified xsi:type="dcterms:W3CDTF">2024-08-27T05:56:00Z</dcterms:modified>
</cp:coreProperties>
</file>