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C01" w:rsidRPr="00B204EC" w:rsidRDefault="00835C01" w:rsidP="00835C01">
      <w:pPr>
        <w:jc w:val="right"/>
      </w:pPr>
      <w:r>
        <w:t>Приложение 2</w:t>
      </w:r>
      <w:r w:rsidRPr="00B204EC">
        <w:t xml:space="preserve"> к методике</w:t>
      </w:r>
    </w:p>
    <w:p w:rsidR="00CB7CF6" w:rsidRDefault="00835C01" w:rsidP="00835C01">
      <w:pPr>
        <w:jc w:val="right"/>
      </w:pPr>
      <w:r w:rsidRPr="00B204EC">
        <w:t>распределения иных межбюджетных</w:t>
      </w:r>
    </w:p>
    <w:p w:rsidR="00CB7CF6" w:rsidRDefault="00835C01" w:rsidP="00835C01">
      <w:pPr>
        <w:jc w:val="right"/>
      </w:pPr>
      <w:r w:rsidRPr="00B204EC">
        <w:t xml:space="preserve"> трансфертов бюджету</w:t>
      </w:r>
      <w:r w:rsidR="00CB7CF6">
        <w:t xml:space="preserve"> </w:t>
      </w:r>
      <w:r w:rsidRPr="00B204EC">
        <w:t xml:space="preserve">Исилькульского </w:t>
      </w:r>
    </w:p>
    <w:p w:rsidR="00CB7CF6" w:rsidRDefault="00835C01" w:rsidP="00835C01">
      <w:pPr>
        <w:jc w:val="right"/>
      </w:pPr>
      <w:r w:rsidRPr="00B204EC">
        <w:t xml:space="preserve">муниципального района на </w:t>
      </w:r>
      <w:r w:rsidR="003A60D1">
        <w:t>202</w:t>
      </w:r>
      <w:r w:rsidR="00EF76D8">
        <w:t>5</w:t>
      </w:r>
      <w:r w:rsidRPr="00B204EC">
        <w:t xml:space="preserve"> год </w:t>
      </w:r>
    </w:p>
    <w:p w:rsidR="00835C01" w:rsidRPr="00B204EC" w:rsidRDefault="00835C01" w:rsidP="00835C01">
      <w:pPr>
        <w:jc w:val="right"/>
      </w:pPr>
      <w:r w:rsidRPr="00B204EC">
        <w:t>и на плановый</w:t>
      </w:r>
      <w:r w:rsidR="00CB7CF6">
        <w:t xml:space="preserve"> период </w:t>
      </w:r>
      <w:r w:rsidR="003A60D1">
        <w:t>202</w:t>
      </w:r>
      <w:r w:rsidR="00EF76D8">
        <w:t>6</w:t>
      </w:r>
      <w:r w:rsidR="00CB7CF6">
        <w:t xml:space="preserve"> и </w:t>
      </w:r>
      <w:r w:rsidR="003A60D1">
        <w:t>202</w:t>
      </w:r>
      <w:r w:rsidR="00EF76D8">
        <w:t>7</w:t>
      </w:r>
      <w:r w:rsidR="00CB7CF6">
        <w:t xml:space="preserve"> годов</w:t>
      </w:r>
    </w:p>
    <w:p w:rsidR="00835C01" w:rsidRDefault="00835C01" w:rsidP="00835C01">
      <w:pPr>
        <w:tabs>
          <w:tab w:val="left" w:pos="1950"/>
        </w:tabs>
        <w:jc w:val="center"/>
        <w:rPr>
          <w:sz w:val="28"/>
          <w:szCs w:val="28"/>
        </w:rPr>
      </w:pPr>
    </w:p>
    <w:p w:rsidR="00835C01" w:rsidRDefault="00835C01" w:rsidP="00835C01">
      <w:pPr>
        <w:tabs>
          <w:tab w:val="left" w:pos="1950"/>
        </w:tabs>
        <w:rPr>
          <w:sz w:val="28"/>
          <w:szCs w:val="28"/>
        </w:rPr>
      </w:pPr>
    </w:p>
    <w:p w:rsidR="00835C01" w:rsidRDefault="001D68CE" w:rsidP="00835C01">
      <w:pPr>
        <w:tabs>
          <w:tab w:val="left" w:pos="1950"/>
        </w:tabs>
        <w:jc w:val="center"/>
        <w:rPr>
          <w:sz w:val="28"/>
          <w:szCs w:val="28"/>
        </w:rPr>
      </w:pPr>
      <w:r w:rsidRPr="001B6D48">
        <w:rPr>
          <w:sz w:val="28"/>
          <w:szCs w:val="28"/>
        </w:rPr>
        <w:t>Расчет иных</w:t>
      </w:r>
      <w:r w:rsidR="00835C01">
        <w:rPr>
          <w:sz w:val="28"/>
          <w:szCs w:val="28"/>
        </w:rPr>
        <w:t xml:space="preserve"> межбюджетных трансфертов </w:t>
      </w:r>
      <w:r w:rsidR="00835C01" w:rsidRPr="00B372B5">
        <w:rPr>
          <w:sz w:val="28"/>
          <w:szCs w:val="28"/>
        </w:rPr>
        <w:t>на</w:t>
      </w:r>
      <w:r w:rsidR="00835C01">
        <w:rPr>
          <w:sz w:val="28"/>
          <w:szCs w:val="28"/>
        </w:rPr>
        <w:t xml:space="preserve"> выполнение полномочий по осуществлению</w:t>
      </w:r>
      <w:r w:rsidR="00835C01" w:rsidRPr="00B372B5">
        <w:rPr>
          <w:sz w:val="28"/>
          <w:szCs w:val="28"/>
        </w:rPr>
        <w:t xml:space="preserve"> к</w:t>
      </w:r>
      <w:r w:rsidR="00835C01">
        <w:rPr>
          <w:sz w:val="28"/>
          <w:szCs w:val="28"/>
        </w:rPr>
        <w:t xml:space="preserve">онтроля за исполнением бюджета на </w:t>
      </w:r>
      <w:r w:rsidR="003A60D1">
        <w:rPr>
          <w:sz w:val="28"/>
          <w:szCs w:val="28"/>
        </w:rPr>
        <w:t>202</w:t>
      </w:r>
      <w:r w:rsidR="00EF76D8">
        <w:rPr>
          <w:sz w:val="28"/>
          <w:szCs w:val="28"/>
        </w:rPr>
        <w:t>5</w:t>
      </w:r>
      <w:r w:rsidR="00835C01">
        <w:rPr>
          <w:sz w:val="28"/>
          <w:szCs w:val="28"/>
        </w:rPr>
        <w:t xml:space="preserve"> год и на плановый период </w:t>
      </w:r>
      <w:r w:rsidR="003A60D1">
        <w:rPr>
          <w:sz w:val="28"/>
          <w:szCs w:val="28"/>
        </w:rPr>
        <w:t>202</w:t>
      </w:r>
      <w:r w:rsidR="00EF76D8">
        <w:rPr>
          <w:sz w:val="28"/>
          <w:szCs w:val="28"/>
        </w:rPr>
        <w:t>6</w:t>
      </w:r>
      <w:r w:rsidR="00835C01">
        <w:rPr>
          <w:sz w:val="28"/>
          <w:szCs w:val="28"/>
        </w:rPr>
        <w:t xml:space="preserve"> и </w:t>
      </w:r>
      <w:r w:rsidR="003A60D1">
        <w:rPr>
          <w:sz w:val="28"/>
          <w:szCs w:val="28"/>
        </w:rPr>
        <w:t>202</w:t>
      </w:r>
      <w:r w:rsidR="00EF76D8">
        <w:rPr>
          <w:sz w:val="28"/>
          <w:szCs w:val="28"/>
        </w:rPr>
        <w:t>7</w:t>
      </w:r>
      <w:r w:rsidR="00835C01">
        <w:rPr>
          <w:sz w:val="28"/>
          <w:szCs w:val="28"/>
        </w:rPr>
        <w:t xml:space="preserve"> годов.</w:t>
      </w:r>
    </w:p>
    <w:p w:rsidR="00386948" w:rsidRDefault="00386948" w:rsidP="00835C01">
      <w:pPr>
        <w:tabs>
          <w:tab w:val="left" w:pos="1950"/>
        </w:tabs>
        <w:jc w:val="center"/>
        <w:rPr>
          <w:sz w:val="28"/>
          <w:szCs w:val="28"/>
        </w:rPr>
      </w:pPr>
    </w:p>
    <w:p w:rsidR="006C4250" w:rsidRDefault="006C4250" w:rsidP="006C4250">
      <w:pPr>
        <w:pStyle w:val="a3"/>
        <w:tabs>
          <w:tab w:val="left" w:pos="709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C4250">
        <w:rPr>
          <w:rFonts w:ascii="Times New Roman" w:hAnsi="Times New Roman"/>
          <w:b/>
          <w:sz w:val="28"/>
          <w:szCs w:val="28"/>
        </w:rPr>
        <w:t>Д</w:t>
      </w:r>
      <w:r w:rsidR="003862CE">
        <w:rPr>
          <w:rFonts w:ascii="Times New Roman" w:hAnsi="Times New Roman"/>
          <w:b/>
          <w:sz w:val="28"/>
          <w:szCs w:val="28"/>
        </w:rPr>
        <w:t>к</w:t>
      </w:r>
      <w:proofErr w:type="spellEnd"/>
      <w:r w:rsidRPr="006C4250">
        <w:rPr>
          <w:rFonts w:ascii="Times New Roman" w:hAnsi="Times New Roman"/>
          <w:b/>
          <w:sz w:val="28"/>
          <w:szCs w:val="28"/>
        </w:rPr>
        <w:t>=</w:t>
      </w:r>
      <w:proofErr w:type="spellStart"/>
      <w:r w:rsidRPr="006C4250">
        <w:rPr>
          <w:rFonts w:ascii="Times New Roman" w:hAnsi="Times New Roman"/>
          <w:b/>
          <w:sz w:val="28"/>
          <w:szCs w:val="28"/>
        </w:rPr>
        <w:t>П</w:t>
      </w:r>
      <w:r w:rsidRPr="006C4250">
        <w:rPr>
          <w:rFonts w:ascii="Times New Roman" w:hAnsi="Times New Roman"/>
          <w:b/>
          <w:sz w:val="28"/>
          <w:szCs w:val="28"/>
          <w:vertAlign w:val="subscript"/>
        </w:rPr>
        <w:t>фз</w:t>
      </w:r>
      <w:proofErr w:type="spellEnd"/>
      <w:r w:rsidRPr="006C4250">
        <w:rPr>
          <w:rFonts w:ascii="Times New Roman" w:hAnsi="Times New Roman"/>
          <w:b/>
          <w:sz w:val="28"/>
          <w:szCs w:val="28"/>
        </w:rPr>
        <w:t>*</w:t>
      </w:r>
      <w:proofErr w:type="spellStart"/>
      <w:r w:rsidRPr="006C4250">
        <w:rPr>
          <w:rFonts w:ascii="Times New Roman" w:hAnsi="Times New Roman"/>
          <w:b/>
          <w:sz w:val="28"/>
          <w:szCs w:val="28"/>
        </w:rPr>
        <w:t>К</w:t>
      </w:r>
      <w:r w:rsidRPr="006C4250">
        <w:rPr>
          <w:rFonts w:ascii="Times New Roman" w:hAnsi="Times New Roman"/>
          <w:b/>
          <w:sz w:val="28"/>
          <w:szCs w:val="28"/>
          <w:vertAlign w:val="subscript"/>
        </w:rPr>
        <w:t>фз</w:t>
      </w:r>
      <w:r w:rsidRPr="006C4250">
        <w:rPr>
          <w:rFonts w:ascii="Times New Roman" w:hAnsi="Times New Roman"/>
          <w:b/>
          <w:sz w:val="28"/>
          <w:szCs w:val="28"/>
        </w:rPr>
        <w:t>+П</w:t>
      </w:r>
      <w:r w:rsidRPr="006C4250">
        <w:rPr>
          <w:rFonts w:ascii="Times New Roman" w:hAnsi="Times New Roman"/>
          <w:b/>
          <w:sz w:val="28"/>
          <w:szCs w:val="28"/>
          <w:vertAlign w:val="subscript"/>
        </w:rPr>
        <w:t>бк</w:t>
      </w:r>
      <w:proofErr w:type="spellEnd"/>
      <w:r w:rsidRPr="006C4250">
        <w:rPr>
          <w:rFonts w:ascii="Times New Roman" w:hAnsi="Times New Roman"/>
          <w:b/>
          <w:sz w:val="28"/>
          <w:szCs w:val="28"/>
        </w:rPr>
        <w:t>*</w:t>
      </w:r>
      <w:proofErr w:type="spellStart"/>
      <w:r w:rsidRPr="006C4250">
        <w:rPr>
          <w:rFonts w:ascii="Times New Roman" w:hAnsi="Times New Roman"/>
          <w:b/>
          <w:sz w:val="28"/>
          <w:szCs w:val="28"/>
        </w:rPr>
        <w:t>К</w:t>
      </w:r>
      <w:r w:rsidRPr="006C4250">
        <w:rPr>
          <w:rFonts w:ascii="Times New Roman" w:hAnsi="Times New Roman"/>
          <w:b/>
          <w:sz w:val="28"/>
          <w:szCs w:val="28"/>
          <w:vertAlign w:val="subscript"/>
        </w:rPr>
        <w:t>бк</w:t>
      </w:r>
      <w:proofErr w:type="spellEnd"/>
      <w:r w:rsidRPr="006C4250">
        <w:rPr>
          <w:rFonts w:ascii="Times New Roman" w:hAnsi="Times New Roman"/>
          <w:b/>
          <w:sz w:val="28"/>
          <w:szCs w:val="28"/>
        </w:rPr>
        <w:t xml:space="preserve"> </w:t>
      </w:r>
    </w:p>
    <w:p w:rsidR="00B253E4" w:rsidRDefault="00FB6FC5" w:rsidP="00FB6FC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FB6FC5">
        <w:rPr>
          <w:b/>
          <w:sz w:val="28"/>
          <w:szCs w:val="28"/>
        </w:rPr>
        <w:t>Д</w:t>
      </w:r>
      <w:r w:rsidR="003862CE">
        <w:rPr>
          <w:b/>
          <w:sz w:val="28"/>
          <w:szCs w:val="28"/>
        </w:rPr>
        <w:t>к</w:t>
      </w:r>
      <w:proofErr w:type="spellEnd"/>
      <w:r w:rsidR="00B253E4" w:rsidRPr="00FB6FC5">
        <w:rPr>
          <w:b/>
          <w:sz w:val="28"/>
          <w:szCs w:val="28"/>
        </w:rPr>
        <w:t xml:space="preserve"> =</w:t>
      </w:r>
      <w:r w:rsidR="00227923">
        <w:t xml:space="preserve">9 </w:t>
      </w:r>
      <w:r w:rsidR="00EF76D8">
        <w:t>10</w:t>
      </w:r>
      <w:r w:rsidR="00227923">
        <w:t>0,00</w:t>
      </w:r>
      <w:r w:rsidR="00B253E4">
        <w:t>*</w:t>
      </w:r>
      <w:r w:rsidR="00227923">
        <w:t>3</w:t>
      </w:r>
      <w:r w:rsidR="00B253E4">
        <w:t>+</w:t>
      </w:r>
      <w:r w:rsidR="00B253E4" w:rsidRPr="00B253E4">
        <w:t xml:space="preserve"> </w:t>
      </w:r>
      <w:r w:rsidR="00227923">
        <w:t xml:space="preserve">8 </w:t>
      </w:r>
      <w:r w:rsidR="00EF76D8">
        <w:t>575</w:t>
      </w:r>
      <w:r w:rsidR="00227923">
        <w:t>,00</w:t>
      </w:r>
      <w:r w:rsidR="00076A7C">
        <w:t>*</w:t>
      </w:r>
      <w:r w:rsidR="006048F8">
        <w:t>5</w:t>
      </w:r>
      <w:r w:rsidR="00B253E4">
        <w:t>=</w:t>
      </w:r>
      <w:r w:rsidR="006048F8">
        <w:t>70 175</w:t>
      </w:r>
      <w:r w:rsidR="00227923" w:rsidRPr="00227923">
        <w:t>,00</w:t>
      </w:r>
      <w:r w:rsidR="00227923">
        <w:rPr>
          <w:sz w:val="20"/>
          <w:szCs w:val="20"/>
        </w:rPr>
        <w:t xml:space="preserve"> </w:t>
      </w:r>
      <w:r w:rsidR="00B253E4">
        <w:t>рублей</w:t>
      </w:r>
    </w:p>
    <w:p w:rsidR="00B253E4" w:rsidRDefault="00B253E4" w:rsidP="00386948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tbl>
      <w:tblPr>
        <w:tblStyle w:val="a4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851"/>
        <w:gridCol w:w="1134"/>
        <w:gridCol w:w="1134"/>
        <w:gridCol w:w="1417"/>
      </w:tblGrid>
      <w:tr w:rsidR="003862CE" w:rsidRPr="00B253E4" w:rsidTr="003862CE">
        <w:tc>
          <w:tcPr>
            <w:tcW w:w="4395" w:type="dxa"/>
            <w:vMerge w:val="restart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B253E4">
              <w:rPr>
                <w:sz w:val="24"/>
                <w:szCs w:val="24"/>
              </w:rPr>
              <w:t>Полномочия</w:t>
            </w:r>
          </w:p>
        </w:tc>
        <w:tc>
          <w:tcPr>
            <w:tcW w:w="1276" w:type="dxa"/>
            <w:vMerge w:val="restart"/>
          </w:tcPr>
          <w:p w:rsidR="003862CE" w:rsidRPr="00B253E4" w:rsidRDefault="003862CE" w:rsidP="009C6506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B253E4">
              <w:rPr>
                <w:sz w:val="24"/>
                <w:szCs w:val="24"/>
              </w:rPr>
              <w:t xml:space="preserve">Базовая потребность </w:t>
            </w:r>
          </w:p>
          <w:p w:rsidR="003862CE" w:rsidRPr="00B253E4" w:rsidRDefault="003862CE" w:rsidP="009C6506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B253E4">
              <w:rPr>
                <w:sz w:val="24"/>
                <w:szCs w:val="24"/>
              </w:rPr>
              <w:t>(</w:t>
            </w:r>
            <w:r w:rsidRPr="00BE1434">
              <w:rPr>
                <w:b/>
                <w:sz w:val="24"/>
                <w:szCs w:val="24"/>
              </w:rPr>
              <w:t>П</w:t>
            </w:r>
            <w:r w:rsidRPr="00B253E4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3862CE" w:rsidRPr="006E615B" w:rsidRDefault="006E615B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6E615B">
              <w:rPr>
                <w:sz w:val="20"/>
                <w:szCs w:val="20"/>
              </w:rPr>
              <w:t>руппа поселения для реализации полномочия</w:t>
            </w:r>
          </w:p>
          <w:p w:rsidR="003862CE" w:rsidRPr="00FB6FC5" w:rsidRDefault="003862CE" w:rsidP="00386948">
            <w:pPr>
              <w:tabs>
                <w:tab w:val="left" w:pos="19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FB6FC5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85" w:type="dxa"/>
            <w:gridSpan w:val="3"/>
          </w:tcPr>
          <w:p w:rsidR="003862CE" w:rsidRPr="003862CE" w:rsidRDefault="003862CE" w:rsidP="003862CE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3862CE">
              <w:rPr>
                <w:sz w:val="24"/>
                <w:szCs w:val="24"/>
              </w:rPr>
              <w:t xml:space="preserve">Сумма иных межбюджетных трансфертов на выполнение полномочий по осуществлению контроля </w:t>
            </w:r>
            <w:r>
              <w:rPr>
                <w:sz w:val="24"/>
                <w:szCs w:val="24"/>
              </w:rPr>
              <w:t xml:space="preserve"> </w:t>
            </w:r>
            <w:r w:rsidRPr="003862CE">
              <w:rPr>
                <w:sz w:val="24"/>
                <w:szCs w:val="24"/>
              </w:rPr>
              <w:t>за исполнением бюджета, рублей (</w:t>
            </w:r>
            <w:proofErr w:type="spellStart"/>
            <w:r w:rsidRPr="003862CE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</w:t>
            </w:r>
            <w:proofErr w:type="spellEnd"/>
            <w:r w:rsidRPr="003862CE">
              <w:rPr>
                <w:sz w:val="24"/>
                <w:szCs w:val="24"/>
              </w:rPr>
              <w:t>)</w:t>
            </w:r>
          </w:p>
        </w:tc>
      </w:tr>
      <w:tr w:rsidR="003862CE" w:rsidRPr="00B253E4" w:rsidTr="003862CE">
        <w:tc>
          <w:tcPr>
            <w:tcW w:w="4395" w:type="dxa"/>
            <w:vMerge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862CE" w:rsidRPr="00B253E4" w:rsidRDefault="003A60D1" w:rsidP="00EF7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F76D8">
              <w:rPr>
                <w:sz w:val="24"/>
                <w:szCs w:val="24"/>
              </w:rPr>
              <w:t>5</w:t>
            </w:r>
            <w:r w:rsidR="003862CE" w:rsidRPr="00B253E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3862CE" w:rsidRPr="00B253E4" w:rsidRDefault="003A60D1" w:rsidP="00EF7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F76D8">
              <w:rPr>
                <w:sz w:val="24"/>
                <w:szCs w:val="24"/>
              </w:rPr>
              <w:t>6</w:t>
            </w:r>
            <w:r w:rsidR="003862CE" w:rsidRPr="00B253E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3862CE" w:rsidRPr="00B253E4" w:rsidRDefault="003A60D1" w:rsidP="00EF76D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F76D8">
              <w:rPr>
                <w:sz w:val="24"/>
                <w:szCs w:val="24"/>
              </w:rPr>
              <w:t>7</w:t>
            </w:r>
            <w:r w:rsidR="003862CE" w:rsidRPr="00B253E4">
              <w:rPr>
                <w:sz w:val="24"/>
                <w:szCs w:val="24"/>
              </w:rPr>
              <w:t xml:space="preserve"> год</w:t>
            </w:r>
          </w:p>
        </w:tc>
      </w:tr>
      <w:tr w:rsidR="003862CE" w:rsidRPr="00B253E4" w:rsidTr="003862CE">
        <w:tc>
          <w:tcPr>
            <w:tcW w:w="4395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B253E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3862CE" w:rsidRPr="00B253E4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27923" w:rsidRPr="00B253E4" w:rsidTr="003862CE">
        <w:tc>
          <w:tcPr>
            <w:tcW w:w="4395" w:type="dxa"/>
          </w:tcPr>
          <w:p w:rsidR="00227923" w:rsidRPr="00B253E4" w:rsidRDefault="00227923" w:rsidP="0038253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3E4">
              <w:rPr>
                <w:rFonts w:ascii="Times New Roman" w:hAnsi="Times New Roman"/>
                <w:sz w:val="20"/>
                <w:szCs w:val="20"/>
              </w:rPr>
              <w:t>Осуществление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 (</w:t>
            </w:r>
            <w:proofErr w:type="spellStart"/>
            <w:r w:rsidRPr="00B253E4">
              <w:rPr>
                <w:rFonts w:ascii="Times New Roman" w:hAnsi="Times New Roman"/>
                <w:b/>
                <w:i/>
                <w:sz w:val="20"/>
                <w:szCs w:val="20"/>
              </w:rPr>
              <w:t>фз</w:t>
            </w:r>
            <w:proofErr w:type="spellEnd"/>
            <w:r w:rsidRPr="00B253E4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227923" w:rsidRPr="00B253E4" w:rsidRDefault="00EF76D8" w:rsidP="00EF76D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9 100</w:t>
            </w:r>
            <w:r w:rsidR="00227923">
              <w:rPr>
                <w:sz w:val="24"/>
                <w:szCs w:val="24"/>
              </w:rPr>
              <w:t>,00</w:t>
            </w:r>
          </w:p>
        </w:tc>
        <w:tc>
          <w:tcPr>
            <w:tcW w:w="851" w:type="dxa"/>
          </w:tcPr>
          <w:p w:rsidR="00227923" w:rsidRPr="00B253E4" w:rsidRDefault="00227923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27923" w:rsidRPr="00123501" w:rsidRDefault="00EF76D8" w:rsidP="00901319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27 300</w:t>
            </w:r>
            <w:r w:rsidR="00227923">
              <w:rPr>
                <w:sz w:val="20"/>
                <w:szCs w:val="20"/>
              </w:rPr>
              <w:t>,00</w:t>
            </w:r>
          </w:p>
          <w:p w:rsidR="00227923" w:rsidRPr="00123501" w:rsidRDefault="00227923" w:rsidP="00901319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27923" w:rsidRPr="00123501" w:rsidRDefault="00EF76D8" w:rsidP="005A7D9D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27 300</w:t>
            </w:r>
            <w:r w:rsidR="00227923">
              <w:rPr>
                <w:sz w:val="20"/>
                <w:szCs w:val="20"/>
              </w:rPr>
              <w:t>,00</w:t>
            </w:r>
          </w:p>
          <w:p w:rsidR="00227923" w:rsidRPr="00123501" w:rsidRDefault="00227923" w:rsidP="005A7D9D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27923" w:rsidRPr="00123501" w:rsidRDefault="001F177A" w:rsidP="005A7D9D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227923" w:rsidRPr="00123501" w:rsidRDefault="00227923" w:rsidP="005A7D9D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</w:p>
        </w:tc>
      </w:tr>
      <w:tr w:rsidR="00227923" w:rsidRPr="00B253E4" w:rsidTr="00382538">
        <w:trPr>
          <w:trHeight w:val="1871"/>
        </w:trPr>
        <w:tc>
          <w:tcPr>
            <w:tcW w:w="4395" w:type="dxa"/>
          </w:tcPr>
          <w:p w:rsidR="00227923" w:rsidRPr="00B253E4" w:rsidRDefault="00227923" w:rsidP="007E76E8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3E4">
              <w:rPr>
                <w:rFonts w:ascii="Times New Roman" w:hAnsi="Times New Roman"/>
                <w:sz w:val="20"/>
                <w:szCs w:val="20"/>
              </w:rPr>
              <w:t xml:space="preserve">2. Осуществление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</w:t>
            </w:r>
          </w:p>
          <w:p w:rsidR="00227923" w:rsidRPr="00B253E4" w:rsidRDefault="00227923" w:rsidP="007E76E8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53E4">
              <w:rPr>
                <w:rFonts w:ascii="Times New Roman" w:hAnsi="Times New Roman"/>
                <w:sz w:val="20"/>
                <w:szCs w:val="20"/>
              </w:rPr>
              <w:t>145-ФЗ. (</w:t>
            </w:r>
            <w:proofErr w:type="spellStart"/>
            <w:r w:rsidRPr="00B253E4">
              <w:rPr>
                <w:rFonts w:ascii="Times New Roman" w:hAnsi="Times New Roman"/>
                <w:b/>
                <w:i/>
                <w:sz w:val="20"/>
                <w:szCs w:val="20"/>
              </w:rPr>
              <w:t>бк</w:t>
            </w:r>
            <w:proofErr w:type="spellEnd"/>
            <w:r w:rsidRPr="00B253E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:rsidR="00227923" w:rsidRPr="00B253E4" w:rsidRDefault="00EF76D8" w:rsidP="00EF76D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8 575</w:t>
            </w:r>
            <w:r w:rsidR="00227923">
              <w:rPr>
                <w:sz w:val="24"/>
                <w:szCs w:val="24"/>
              </w:rPr>
              <w:t>,00</w:t>
            </w:r>
          </w:p>
        </w:tc>
        <w:tc>
          <w:tcPr>
            <w:tcW w:w="851" w:type="dxa"/>
          </w:tcPr>
          <w:p w:rsidR="00227923" w:rsidRPr="00B253E4" w:rsidRDefault="006048F8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27923" w:rsidRPr="00123501" w:rsidRDefault="006048F8" w:rsidP="006048F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42 875</w:t>
            </w:r>
            <w:r w:rsidR="00227923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227923" w:rsidRPr="00123501" w:rsidRDefault="006048F8" w:rsidP="00EF76D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="00D218ED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sz w:val="20"/>
                <w:szCs w:val="20"/>
              </w:rPr>
              <w:t>875</w:t>
            </w:r>
            <w:r w:rsidR="00227923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227923" w:rsidRPr="00123501" w:rsidRDefault="001F177A" w:rsidP="00EF76D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27923" w:rsidRPr="00B253E4" w:rsidTr="008451B1">
        <w:tc>
          <w:tcPr>
            <w:tcW w:w="6522" w:type="dxa"/>
            <w:gridSpan w:val="3"/>
          </w:tcPr>
          <w:p w:rsidR="00227923" w:rsidRPr="00B253E4" w:rsidRDefault="00227923" w:rsidP="003862CE">
            <w:pPr>
              <w:tabs>
                <w:tab w:val="left" w:pos="1950"/>
              </w:tabs>
            </w:pPr>
            <w:r>
              <w:t>Итого</w:t>
            </w:r>
          </w:p>
        </w:tc>
        <w:tc>
          <w:tcPr>
            <w:tcW w:w="1134" w:type="dxa"/>
          </w:tcPr>
          <w:p w:rsidR="00227923" w:rsidRPr="00123501" w:rsidRDefault="006048F8" w:rsidP="00EF76D8">
            <w:pPr>
              <w:jc w:val="center"/>
              <w:rPr>
                <w:sz w:val="20"/>
                <w:szCs w:val="20"/>
              </w:rPr>
            </w:pPr>
            <w:r w:rsidRPr="006048F8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 </w:t>
            </w:r>
            <w:r w:rsidRPr="006048F8">
              <w:rPr>
                <w:sz w:val="20"/>
                <w:szCs w:val="20"/>
              </w:rPr>
              <w:t>175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227923" w:rsidRDefault="006048F8" w:rsidP="00EF76D8">
            <w:r w:rsidRPr="006048F8">
              <w:rPr>
                <w:sz w:val="20"/>
                <w:szCs w:val="20"/>
              </w:rPr>
              <w:t>70 175</w:t>
            </w:r>
            <w:r w:rsidR="00227923" w:rsidRPr="00B96315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227923" w:rsidRDefault="001F177A" w:rsidP="001F177A">
            <w:pPr>
              <w:jc w:val="center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86948" w:rsidRDefault="00386948" w:rsidP="00386948">
      <w:pPr>
        <w:tabs>
          <w:tab w:val="left" w:pos="1950"/>
        </w:tabs>
        <w:jc w:val="center"/>
        <w:rPr>
          <w:sz w:val="28"/>
          <w:szCs w:val="28"/>
        </w:rPr>
      </w:pPr>
    </w:p>
    <w:sectPr w:rsidR="00386948" w:rsidSect="00CD1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14CD"/>
    <w:multiLevelType w:val="multilevel"/>
    <w:tmpl w:val="E6C48D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4" w:hanging="2160"/>
      </w:pPr>
      <w:rPr>
        <w:rFonts w:hint="default"/>
      </w:rPr>
    </w:lvl>
  </w:abstractNum>
  <w:abstractNum w:abstractNumId="1" w15:restartNumberingAfterBreak="0">
    <w:nsid w:val="1BBF2D62"/>
    <w:multiLevelType w:val="hybridMultilevel"/>
    <w:tmpl w:val="DDD00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F44CC"/>
    <w:multiLevelType w:val="hybridMultilevel"/>
    <w:tmpl w:val="16B0C86E"/>
    <w:lvl w:ilvl="0" w:tplc="0419000F">
      <w:start w:val="1"/>
      <w:numFmt w:val="decimal"/>
      <w:lvlText w:val="%1."/>
      <w:lvlJc w:val="left"/>
      <w:pPr>
        <w:ind w:left="6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DB5075"/>
    <w:multiLevelType w:val="hybridMultilevel"/>
    <w:tmpl w:val="E7F073E0"/>
    <w:lvl w:ilvl="0" w:tplc="D368DCFA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C01"/>
    <w:rsid w:val="00041EA9"/>
    <w:rsid w:val="00061597"/>
    <w:rsid w:val="000620F8"/>
    <w:rsid w:val="00076A7C"/>
    <w:rsid w:val="000B79C9"/>
    <w:rsid w:val="000E62C5"/>
    <w:rsid w:val="00123501"/>
    <w:rsid w:val="00160591"/>
    <w:rsid w:val="001935A9"/>
    <w:rsid w:val="001D68CE"/>
    <w:rsid w:val="001E3577"/>
    <w:rsid w:val="001F177A"/>
    <w:rsid w:val="00227923"/>
    <w:rsid w:val="002A219D"/>
    <w:rsid w:val="00325886"/>
    <w:rsid w:val="00362446"/>
    <w:rsid w:val="00382538"/>
    <w:rsid w:val="003862CE"/>
    <w:rsid w:val="00386948"/>
    <w:rsid w:val="003A60D1"/>
    <w:rsid w:val="003B686A"/>
    <w:rsid w:val="004279AE"/>
    <w:rsid w:val="004C3EAC"/>
    <w:rsid w:val="00580E35"/>
    <w:rsid w:val="005A28F3"/>
    <w:rsid w:val="005A4E0F"/>
    <w:rsid w:val="006048F8"/>
    <w:rsid w:val="006506B3"/>
    <w:rsid w:val="00680DA7"/>
    <w:rsid w:val="006C4250"/>
    <w:rsid w:val="006E615B"/>
    <w:rsid w:val="006E70D1"/>
    <w:rsid w:val="00721787"/>
    <w:rsid w:val="0072573D"/>
    <w:rsid w:val="007B1643"/>
    <w:rsid w:val="007C4827"/>
    <w:rsid w:val="007E46DD"/>
    <w:rsid w:val="007E76E8"/>
    <w:rsid w:val="00833AF5"/>
    <w:rsid w:val="00835C01"/>
    <w:rsid w:val="008451B1"/>
    <w:rsid w:val="008F483D"/>
    <w:rsid w:val="00901319"/>
    <w:rsid w:val="00955253"/>
    <w:rsid w:val="009B62C2"/>
    <w:rsid w:val="009C6506"/>
    <w:rsid w:val="009C7663"/>
    <w:rsid w:val="00B253E4"/>
    <w:rsid w:val="00BE1434"/>
    <w:rsid w:val="00CB7CF6"/>
    <w:rsid w:val="00CD13FB"/>
    <w:rsid w:val="00CF1000"/>
    <w:rsid w:val="00D218ED"/>
    <w:rsid w:val="00D269EC"/>
    <w:rsid w:val="00DD5299"/>
    <w:rsid w:val="00EC0133"/>
    <w:rsid w:val="00EF76D8"/>
    <w:rsid w:val="00F26D90"/>
    <w:rsid w:val="00F432A3"/>
    <w:rsid w:val="00F84C63"/>
    <w:rsid w:val="00FB6FC5"/>
    <w:rsid w:val="00FD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9DAB3"/>
  <w15:docId w15:val="{C03EAE37-976C-4DA7-9817-71FFD91F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C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35C0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835C01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3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</cp:revision>
  <cp:lastPrinted>2021-09-03T03:19:00Z</cp:lastPrinted>
  <dcterms:created xsi:type="dcterms:W3CDTF">2018-11-07T02:43:00Z</dcterms:created>
  <dcterms:modified xsi:type="dcterms:W3CDTF">2024-11-07T04:53:00Z</dcterms:modified>
</cp:coreProperties>
</file>