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1C" w:rsidRPr="00EB601C" w:rsidRDefault="003176B4" w:rsidP="00EB601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60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E14A9E" w:rsidRPr="00EB601C">
        <w:rPr>
          <w:rFonts w:ascii="Times New Roman" w:hAnsi="Times New Roman" w:cs="Times New Roman"/>
          <w:b/>
          <w:sz w:val="24"/>
          <w:szCs w:val="24"/>
          <w:lang w:eastAsia="ru-RU"/>
        </w:rPr>
        <w:t>БАР</w:t>
      </w:r>
      <w:r w:rsidR="00F71002" w:rsidRPr="00EB601C">
        <w:rPr>
          <w:rFonts w:ascii="Times New Roman" w:hAnsi="Times New Roman" w:cs="Times New Roman"/>
          <w:b/>
          <w:sz w:val="24"/>
          <w:szCs w:val="24"/>
          <w:lang w:eastAsia="ru-RU"/>
        </w:rPr>
        <w:t>РИКАДСКОГО</w:t>
      </w:r>
      <w:r w:rsidRPr="00EB60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63465A" w:rsidRPr="00EB601C">
        <w:rPr>
          <w:rFonts w:ascii="Times New Roman" w:hAnsi="Times New Roman" w:cs="Times New Roman"/>
          <w:b/>
          <w:sz w:val="24"/>
          <w:szCs w:val="24"/>
          <w:lang w:eastAsia="ru-RU"/>
        </w:rPr>
        <w:t>ИСИЛЬКУЛЬ</w:t>
      </w:r>
      <w:r w:rsidRPr="00EB601C">
        <w:rPr>
          <w:rFonts w:ascii="Times New Roman" w:hAnsi="Times New Roman" w:cs="Times New Roman"/>
          <w:b/>
          <w:sz w:val="24"/>
          <w:szCs w:val="24"/>
          <w:lang w:eastAsia="ru-RU"/>
        </w:rPr>
        <w:t>СКОГО МУНИЦИПАЛЬНОГО РАЙОНА</w:t>
      </w:r>
    </w:p>
    <w:p w:rsidR="0063465A" w:rsidRPr="00EB601C" w:rsidRDefault="0063465A" w:rsidP="00EB601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601C">
        <w:rPr>
          <w:rFonts w:ascii="Times New Roman" w:hAnsi="Times New Roman" w:cs="Times New Roman"/>
          <w:b/>
          <w:sz w:val="24"/>
          <w:szCs w:val="24"/>
          <w:lang w:eastAsia="ru-RU"/>
        </w:rPr>
        <w:t>ОМСКОЙ ОБЛАСТИ</w:t>
      </w:r>
    </w:p>
    <w:p w:rsidR="003176B4" w:rsidRPr="003176B4" w:rsidRDefault="003176B4" w:rsidP="00317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="00024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176B4" w:rsidRPr="008752C0" w:rsidRDefault="0063465A" w:rsidP="008752C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752C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B21DA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9A7D0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9B21DA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3176B4" w:rsidRPr="008752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4E27A6" w:rsidRPr="008752C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0559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20A9E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3176B4" w:rsidRPr="008752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27A6" w:rsidRPr="008752C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E27A6" w:rsidRPr="008752C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E27A6" w:rsidRPr="008752C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E27A6" w:rsidRPr="008752C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752C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752C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752C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752C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176B4" w:rsidRPr="008752C0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960C5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0559A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8752C0" w:rsidRPr="008752C0" w:rsidRDefault="008752C0" w:rsidP="008752C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752C0">
        <w:rPr>
          <w:rFonts w:ascii="Times New Roman" w:hAnsi="Times New Roman" w:cs="Times New Roman"/>
          <w:sz w:val="28"/>
          <w:szCs w:val="28"/>
          <w:lang w:eastAsia="ru-RU"/>
        </w:rPr>
        <w:t>с.Баррикада</w:t>
      </w:r>
    </w:p>
    <w:p w:rsidR="003176B4" w:rsidRPr="0063465A" w:rsidRDefault="003176B4" w:rsidP="00317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контрольных</w:t>
      </w:r>
      <w:r w:rsidR="00634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634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ероприятий по внутреннему финансовому</w:t>
      </w:r>
      <w:r w:rsidR="0063465A" w:rsidRPr="00634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4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контролю в </w:t>
      </w:r>
      <w:proofErr w:type="spellStart"/>
      <w:r w:rsidR="00C94A1F" w:rsidRPr="00634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Баррикадском</w:t>
      </w:r>
      <w:proofErr w:type="spellEnd"/>
      <w:r w:rsidRPr="00634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</w:t>
      </w:r>
      <w:r w:rsidR="00EB6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4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</w:t>
      </w:r>
      <w:r w:rsidR="00C94A1F" w:rsidRPr="00634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05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34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</w:p>
    <w:p w:rsidR="00EB601C" w:rsidRDefault="004E27A6" w:rsidP="00E14A9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3465A" w:rsidRPr="0063465A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27A6">
        <w:rPr>
          <w:rFonts w:ascii="Times New Roman" w:hAnsi="Times New Roman" w:cs="Times New Roman"/>
          <w:sz w:val="28"/>
          <w:szCs w:val="28"/>
          <w:lang w:eastAsia="ru-RU"/>
        </w:rPr>
        <w:t xml:space="preserve">ст.99 Федерального закона от 05.04.2013№44-ФЗ «О контрактной системе в сфере закупок товаров, работ, услуг для обеспечения государственных и муниципальных нужд», </w:t>
      </w:r>
      <w:r w:rsidR="00C94A1F" w:rsidRPr="0063465A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Баррикадского</w:t>
      </w:r>
      <w:r w:rsidR="003176B4" w:rsidRPr="0063465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17</w:t>
      </w:r>
      <w:r w:rsidR="0063465A" w:rsidRPr="0063465A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3465A" w:rsidRPr="0063465A">
        <w:rPr>
          <w:rFonts w:ascii="Times New Roman" w:hAnsi="Times New Roman" w:cs="Times New Roman"/>
          <w:sz w:val="28"/>
          <w:szCs w:val="28"/>
          <w:lang w:eastAsia="ru-RU"/>
        </w:rPr>
        <w:t xml:space="preserve">.2018 </w:t>
      </w:r>
      <w:r w:rsidR="003176B4" w:rsidRPr="0063465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63465A" w:rsidRPr="0063465A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176B4" w:rsidRPr="0063465A">
        <w:rPr>
          <w:rFonts w:ascii="Times New Roman" w:hAnsi="Times New Roman" w:cs="Times New Roman"/>
          <w:sz w:val="28"/>
          <w:szCs w:val="28"/>
          <w:lang w:eastAsia="ru-RU"/>
        </w:rPr>
        <w:t xml:space="preserve"> « </w:t>
      </w:r>
      <w:r w:rsidRPr="004E27A6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осуществления внутреннего муниципального финансового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Баррикадского сельского поселения Исилькульского муниципального района Омской области органом внутреннего муниципального финансового контроля</w:t>
      </w:r>
      <w:r w:rsidR="003176B4" w:rsidRPr="0063465A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9B21DA" w:rsidRPr="009B21DA">
        <w:t xml:space="preserve"> </w:t>
      </w:r>
      <w:r w:rsidR="009B21DA" w:rsidRPr="009B21DA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Баррикадского сельского поселения от 09.12.2022№109«Об утверждении Порядка осуществления контроля за деятельностью автономных, бюджетных и казенных учреждений Администрации Баррикадского сельского поселения Исилькульского муниципального района Омской области</w:t>
      </w:r>
      <w:r w:rsidR="009B21D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176B4" w:rsidRPr="006346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465A" w:rsidRPr="0063465A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06.10.2003 №131-ФЗ «Об общих принципах организации местного самоуправления в Российской Федерации», руководствуясь Уставом Баррикадского сельского поселения Исилькульского муниципального района Омской области, </w:t>
      </w:r>
      <w:r w:rsidR="003176B4" w:rsidRPr="0063465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94A1F" w:rsidRPr="0063465A">
        <w:rPr>
          <w:rFonts w:ascii="Times New Roman" w:hAnsi="Times New Roman" w:cs="Times New Roman"/>
          <w:sz w:val="28"/>
          <w:szCs w:val="28"/>
          <w:lang w:eastAsia="ru-RU"/>
        </w:rPr>
        <w:t>Баррикадского</w:t>
      </w:r>
      <w:r w:rsidR="0063465A" w:rsidRPr="006346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76B4" w:rsidRPr="0063465A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EF17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76B4" w:rsidRPr="0063465A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E14A9E" w:rsidRDefault="008752C0" w:rsidP="00E14A9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176B4" w:rsidRPr="0063465A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План контрольных мероприятий по внутреннему финансовому контролю Администрации </w:t>
      </w:r>
      <w:r w:rsidR="00C94A1F" w:rsidRPr="0063465A">
        <w:rPr>
          <w:rFonts w:ascii="Times New Roman" w:hAnsi="Times New Roman" w:cs="Times New Roman"/>
          <w:sz w:val="28"/>
          <w:szCs w:val="28"/>
          <w:lang w:eastAsia="ru-RU"/>
        </w:rPr>
        <w:t>Баррикадского</w:t>
      </w:r>
      <w:r w:rsidR="003176B4" w:rsidRPr="0063465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на 20</w:t>
      </w:r>
      <w:r w:rsidR="00C94A1F" w:rsidRPr="0063465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0559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176B4" w:rsidRPr="0063465A">
        <w:rPr>
          <w:rFonts w:ascii="Times New Roman" w:hAnsi="Times New Roman" w:cs="Times New Roman"/>
          <w:sz w:val="28"/>
          <w:szCs w:val="28"/>
          <w:lang w:eastAsia="ru-RU"/>
        </w:rPr>
        <w:t xml:space="preserve"> год согласно </w:t>
      </w:r>
      <w:r w:rsidR="00EF1726">
        <w:rPr>
          <w:rFonts w:ascii="Times New Roman" w:hAnsi="Times New Roman" w:cs="Times New Roman"/>
          <w:sz w:val="28"/>
          <w:szCs w:val="28"/>
          <w:lang w:eastAsia="ru-RU"/>
        </w:rPr>
        <w:t>приложению.</w:t>
      </w:r>
      <w:r w:rsidR="003176B4" w:rsidRPr="006346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601C" w:rsidRDefault="008752C0" w:rsidP="00E14A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76B4" w:rsidRPr="006346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Довести настоящее Постановление до сведения руководителей объектов контроля, определенных Плано</w:t>
      </w:r>
      <w:r w:rsidR="00C94A1F" w:rsidRPr="0063465A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контрольных мероприятий на 202</w:t>
      </w:r>
      <w:r w:rsidR="001055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76B4" w:rsidRPr="006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10559A" w:rsidRDefault="008752C0" w:rsidP="004A02C5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76B4" w:rsidRPr="006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опубликованию </w:t>
      </w:r>
      <w:r w:rsidR="009B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176B4" w:rsidRPr="006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</w:t>
      </w:r>
      <w:r w:rsidR="009B21DA" w:rsidRPr="009B21D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Баррикадского сельского поселения в информационно- телекоммуникационной сети «Интернет»</w:t>
      </w:r>
      <w:r w:rsidR="00105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65A" w:rsidRDefault="008752C0" w:rsidP="004A02C5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465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176B4" w:rsidRPr="006346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</w:t>
      </w:r>
      <w:r w:rsidR="00C94A1F" w:rsidRPr="0063465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авляю за собой.</w:t>
      </w:r>
    </w:p>
    <w:p w:rsidR="00EB601C" w:rsidRDefault="009B21DA" w:rsidP="00024D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B60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</w:t>
      </w:r>
      <w:r w:rsidR="001055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EB60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Баррикадского сельского поселения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А.</w:t>
      </w:r>
      <w:r w:rsidR="001055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Е. Бургардт</w:t>
      </w:r>
    </w:p>
    <w:p w:rsidR="00EB601C" w:rsidRDefault="00EB601C" w:rsidP="00024D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B601C" w:rsidRDefault="00EB601C" w:rsidP="00024D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601C" w:rsidSect="00A403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601C" w:rsidRPr="00EB601C" w:rsidRDefault="00EB601C" w:rsidP="00EB601C">
      <w:pPr>
        <w:pStyle w:val="a8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EB601C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Приложение</w:t>
      </w:r>
    </w:p>
    <w:p w:rsidR="00EB601C" w:rsidRPr="00EB601C" w:rsidRDefault="003176B4" w:rsidP="00EB601C">
      <w:pPr>
        <w:pStyle w:val="a8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EB601C">
        <w:rPr>
          <w:rFonts w:ascii="Times New Roman" w:hAnsi="Times New Roman" w:cs="Times New Roman"/>
          <w:sz w:val="16"/>
          <w:szCs w:val="16"/>
          <w:lang w:eastAsia="ru-RU"/>
        </w:rPr>
        <w:t>к Постановлению Администрации</w:t>
      </w:r>
    </w:p>
    <w:p w:rsidR="00EB601C" w:rsidRPr="00EB601C" w:rsidRDefault="00B240AA" w:rsidP="00EB601C">
      <w:pPr>
        <w:pStyle w:val="a8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EB601C">
        <w:rPr>
          <w:rFonts w:ascii="Times New Roman" w:hAnsi="Times New Roman" w:cs="Times New Roman"/>
          <w:sz w:val="16"/>
          <w:szCs w:val="16"/>
          <w:lang w:eastAsia="ru-RU"/>
        </w:rPr>
        <w:t>Баррикадского</w:t>
      </w:r>
      <w:r w:rsidR="003176B4" w:rsidRPr="00EB601C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</w:t>
      </w:r>
    </w:p>
    <w:p w:rsidR="00B240AA" w:rsidRPr="00EB601C" w:rsidRDefault="003176B4" w:rsidP="00EB601C">
      <w:pPr>
        <w:pStyle w:val="a8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EB601C">
        <w:rPr>
          <w:rFonts w:ascii="Times New Roman" w:hAnsi="Times New Roman" w:cs="Times New Roman"/>
          <w:sz w:val="16"/>
          <w:szCs w:val="16"/>
          <w:lang w:eastAsia="ru-RU"/>
        </w:rPr>
        <w:t xml:space="preserve">от </w:t>
      </w:r>
      <w:r w:rsidR="009B21DA">
        <w:rPr>
          <w:rFonts w:ascii="Times New Roman" w:hAnsi="Times New Roman" w:cs="Times New Roman"/>
          <w:sz w:val="16"/>
          <w:szCs w:val="16"/>
          <w:lang w:eastAsia="ru-RU"/>
        </w:rPr>
        <w:t>21</w:t>
      </w:r>
      <w:r w:rsidR="00EB601C">
        <w:rPr>
          <w:rFonts w:ascii="Times New Roman" w:hAnsi="Times New Roman" w:cs="Times New Roman"/>
          <w:sz w:val="16"/>
          <w:szCs w:val="16"/>
          <w:lang w:eastAsia="ru-RU"/>
        </w:rPr>
        <w:t>.</w:t>
      </w:r>
      <w:r w:rsidR="00A84895" w:rsidRPr="00EB601C">
        <w:rPr>
          <w:rFonts w:ascii="Times New Roman" w:hAnsi="Times New Roman" w:cs="Times New Roman"/>
          <w:sz w:val="16"/>
          <w:szCs w:val="16"/>
          <w:lang w:eastAsia="ru-RU"/>
        </w:rPr>
        <w:t>0</w:t>
      </w:r>
      <w:r w:rsidR="009B21DA">
        <w:rPr>
          <w:rFonts w:ascii="Times New Roman" w:hAnsi="Times New Roman" w:cs="Times New Roman"/>
          <w:sz w:val="16"/>
          <w:szCs w:val="16"/>
          <w:lang w:eastAsia="ru-RU"/>
        </w:rPr>
        <w:t>8.</w:t>
      </w:r>
      <w:r w:rsidRPr="00EB601C">
        <w:rPr>
          <w:rFonts w:ascii="Times New Roman" w:hAnsi="Times New Roman" w:cs="Times New Roman"/>
          <w:sz w:val="16"/>
          <w:szCs w:val="16"/>
          <w:lang w:eastAsia="ru-RU"/>
        </w:rPr>
        <w:t>20</w:t>
      </w:r>
      <w:r w:rsidR="004E27A6" w:rsidRPr="00EB601C">
        <w:rPr>
          <w:rFonts w:ascii="Times New Roman" w:hAnsi="Times New Roman" w:cs="Times New Roman"/>
          <w:sz w:val="16"/>
          <w:szCs w:val="16"/>
          <w:lang w:eastAsia="ru-RU"/>
        </w:rPr>
        <w:t>2</w:t>
      </w:r>
      <w:r w:rsidR="0010559A">
        <w:rPr>
          <w:rFonts w:ascii="Times New Roman" w:hAnsi="Times New Roman" w:cs="Times New Roman"/>
          <w:sz w:val="16"/>
          <w:szCs w:val="16"/>
          <w:lang w:eastAsia="ru-RU"/>
        </w:rPr>
        <w:t>4</w:t>
      </w:r>
      <w:r w:rsidRPr="00EB601C">
        <w:rPr>
          <w:rFonts w:ascii="Times New Roman" w:hAnsi="Times New Roman" w:cs="Times New Roman"/>
          <w:sz w:val="16"/>
          <w:szCs w:val="16"/>
          <w:lang w:eastAsia="ru-RU"/>
        </w:rPr>
        <w:t xml:space="preserve"> г. №</w:t>
      </w:r>
      <w:r w:rsidR="00EB601C">
        <w:rPr>
          <w:rFonts w:ascii="Times New Roman" w:hAnsi="Times New Roman" w:cs="Times New Roman"/>
          <w:sz w:val="16"/>
          <w:szCs w:val="16"/>
          <w:lang w:eastAsia="ru-RU"/>
        </w:rPr>
        <w:t>6</w:t>
      </w:r>
      <w:r w:rsidR="0010559A">
        <w:rPr>
          <w:rFonts w:ascii="Times New Roman" w:hAnsi="Times New Roman" w:cs="Times New Roman"/>
          <w:sz w:val="16"/>
          <w:szCs w:val="16"/>
          <w:lang w:eastAsia="ru-RU"/>
        </w:rPr>
        <w:t>1</w:t>
      </w:r>
    </w:p>
    <w:p w:rsidR="003176B4" w:rsidRPr="0063465A" w:rsidRDefault="003176B4" w:rsidP="00317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контрольных мероприятий по внутреннему финансовому контролю администрации </w:t>
      </w:r>
      <w:r w:rsidR="00EF1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Баррикадского</w:t>
      </w:r>
      <w:r w:rsidRPr="00634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</w:t>
      </w:r>
      <w:r w:rsidR="00F71002" w:rsidRPr="00634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5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34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14424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3"/>
        <w:gridCol w:w="1906"/>
        <w:gridCol w:w="1636"/>
        <w:gridCol w:w="2375"/>
        <w:gridCol w:w="1779"/>
        <w:gridCol w:w="1847"/>
        <w:gridCol w:w="1950"/>
        <w:gridCol w:w="2398"/>
      </w:tblGrid>
      <w:tr w:rsidR="00024D08" w:rsidRPr="00024D08" w:rsidTr="00BA6573">
        <w:trPr>
          <w:tblCellSpacing w:w="22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8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8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 контрольного мероприятия</w:t>
            </w:r>
          </w:p>
        </w:tc>
        <w:tc>
          <w:tcPr>
            <w:tcW w:w="15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объекта контрольного мероприятия</w:t>
            </w:r>
          </w:p>
        </w:tc>
        <w:tc>
          <w:tcPr>
            <w:tcW w:w="23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8">
              <w:rPr>
                <w:rFonts w:ascii="Times New Roman" w:eastAsia="Times New Roman" w:hAnsi="Times New Roman" w:cs="Times New Roman"/>
                <w:bCs/>
                <w:lang w:eastAsia="ru-RU"/>
              </w:rPr>
              <w:t>Метод (проверка, ревизия или обследование)</w:t>
            </w:r>
          </w:p>
        </w:tc>
        <w:tc>
          <w:tcPr>
            <w:tcW w:w="17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8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Проверяемый период</w:t>
            </w:r>
          </w:p>
        </w:tc>
        <w:tc>
          <w:tcPr>
            <w:tcW w:w="1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8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проведения проверки</w:t>
            </w:r>
          </w:p>
        </w:tc>
        <w:tc>
          <w:tcPr>
            <w:tcW w:w="19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8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 исполнители проверяющая сторона</w:t>
            </w:r>
          </w:p>
        </w:tc>
        <w:tc>
          <w:tcPr>
            <w:tcW w:w="2336" w:type="dxa"/>
            <w:vMerge w:val="restart"/>
            <w:tcBorders>
              <w:top w:val="outset" w:sz="6" w:space="0" w:color="auto"/>
              <w:left w:val="outset" w:sz="6" w:space="0" w:color="auto"/>
              <w:right w:val="nil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8">
              <w:rPr>
                <w:rFonts w:ascii="Times New Roman" w:eastAsia="Times New Roman" w:hAnsi="Times New Roman" w:cs="Times New Roman"/>
                <w:lang w:eastAsia="ru-RU"/>
              </w:rPr>
              <w:t>Ответственные исполнители проверяемая сторона</w:t>
            </w:r>
          </w:p>
        </w:tc>
      </w:tr>
      <w:tr w:rsidR="00024D08" w:rsidRPr="00024D08" w:rsidTr="00BA6573">
        <w:trPr>
          <w:tblCellSpacing w:w="22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8">
              <w:rPr>
                <w:rFonts w:ascii="Times New Roman" w:eastAsia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24D08" w:rsidRPr="00024D08" w:rsidRDefault="00024D08" w:rsidP="0031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D08" w:rsidRPr="00024D08" w:rsidTr="00BA6573">
        <w:trPr>
          <w:tblCellSpacing w:w="22" w:type="dxa"/>
        </w:trPr>
        <w:tc>
          <w:tcPr>
            <w:tcW w:w="4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960C50" w:rsidP="009A7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C50">
              <w:rPr>
                <w:rFonts w:ascii="Times New Roman" w:eastAsia="Times New Roman" w:hAnsi="Times New Roman" w:cs="Times New Roman"/>
                <w:lang w:eastAsia="ru-RU"/>
              </w:rPr>
              <w:t>Предупреждение и выявление нарушений законодательства РФ в сфере закупок товаров, работ, услуг</w:t>
            </w:r>
          </w:p>
        </w:tc>
        <w:tc>
          <w:tcPr>
            <w:tcW w:w="15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B24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8">
              <w:rPr>
                <w:rFonts w:ascii="Times New Roman" w:eastAsia="Times New Roman" w:hAnsi="Times New Roman" w:cs="Times New Roman"/>
                <w:lang w:eastAsia="ru-RU"/>
              </w:rPr>
              <w:t>МКУ «Родник» Администрация Баррикадского сельского поселения</w:t>
            </w:r>
          </w:p>
        </w:tc>
        <w:tc>
          <w:tcPr>
            <w:tcW w:w="23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8">
              <w:rPr>
                <w:rFonts w:ascii="Times New Roman" w:eastAsia="Times New Roman" w:hAnsi="Times New Roman" w:cs="Times New Roman"/>
                <w:lang w:eastAsia="ru-RU"/>
              </w:rPr>
              <w:t>Камеральная проверка</w:t>
            </w:r>
          </w:p>
        </w:tc>
        <w:tc>
          <w:tcPr>
            <w:tcW w:w="17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105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8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1055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24D08">
              <w:rPr>
                <w:rFonts w:ascii="Times New Roman" w:eastAsia="Times New Roman" w:hAnsi="Times New Roman" w:cs="Times New Roman"/>
                <w:lang w:eastAsia="ru-RU"/>
              </w:rPr>
              <w:t>-3</w:t>
            </w:r>
            <w:r w:rsidR="00680E1C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  <w:r w:rsidRPr="00024D08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1055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10559A" w:rsidP="00105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A7D01">
              <w:rPr>
                <w:rFonts w:ascii="Times New Roman" w:eastAsia="Times New Roman" w:hAnsi="Times New Roman" w:cs="Times New Roman"/>
                <w:lang w:eastAsia="ru-RU"/>
              </w:rPr>
              <w:t xml:space="preserve"> 10 </w:t>
            </w:r>
            <w:r w:rsidR="009B21DA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  <w:r w:rsidR="00024D08" w:rsidRPr="00024D08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B21DA">
              <w:rPr>
                <w:rFonts w:ascii="Times New Roman" w:eastAsia="Times New Roman" w:hAnsi="Times New Roman" w:cs="Times New Roman"/>
                <w:lang w:eastAsia="ru-RU"/>
              </w:rPr>
              <w:t xml:space="preserve"> по 31 августа </w:t>
            </w:r>
            <w:r w:rsidR="009A7D0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bookmarkStart w:id="0" w:name="_GoBack"/>
            <w:bookmarkEnd w:id="0"/>
          </w:p>
        </w:tc>
        <w:tc>
          <w:tcPr>
            <w:tcW w:w="19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8">
              <w:rPr>
                <w:rFonts w:ascii="Times New Roman" w:eastAsia="Times New Roman" w:hAnsi="Times New Roman" w:cs="Times New Roman"/>
                <w:lang w:eastAsia="ru-RU"/>
              </w:rPr>
              <w:t>Специалист 1 категории</w:t>
            </w:r>
            <w:r w:rsidR="00F03169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024D08">
              <w:rPr>
                <w:rFonts w:ascii="Times New Roman" w:eastAsia="Times New Roman" w:hAnsi="Times New Roman" w:cs="Times New Roman"/>
                <w:lang w:eastAsia="ru-RU"/>
              </w:rPr>
              <w:t xml:space="preserve"> Н.А. Корниенко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024D08" w:rsidRPr="00024D08" w:rsidRDefault="00024D08" w:rsidP="009B2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8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МКУ «Родник» Администрации Баррикадского сельского поселения </w:t>
            </w:r>
            <w:r w:rsidR="00F03169">
              <w:rPr>
                <w:rFonts w:ascii="Times New Roman" w:eastAsia="Times New Roman" w:hAnsi="Times New Roman" w:cs="Times New Roman"/>
                <w:lang w:eastAsia="ru-RU"/>
              </w:rPr>
              <w:t>Исилькульского муниципального района</w:t>
            </w:r>
            <w:r w:rsidRPr="00024D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24D08" w:rsidRPr="00024D08" w:rsidTr="00BA6573">
        <w:trPr>
          <w:trHeight w:val="180"/>
          <w:tblCellSpacing w:w="22" w:type="dxa"/>
        </w:trPr>
        <w:tc>
          <w:tcPr>
            <w:tcW w:w="4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D08" w:rsidRPr="00024D08" w:rsidTr="00BA6573">
        <w:trPr>
          <w:tblCellSpacing w:w="22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680E1C" w:rsidP="00317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8">
              <w:rPr>
                <w:rFonts w:ascii="Times New Roman" w:eastAsia="Times New Roman" w:hAnsi="Times New Roman" w:cs="Times New Roman"/>
                <w:lang w:eastAsia="ru-RU"/>
              </w:rPr>
              <w:t>Внеплановые проверки по распоряжению Главы администрации  сельского поселения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8">
              <w:rPr>
                <w:rFonts w:ascii="Times New Roman" w:eastAsia="Times New Roman" w:hAnsi="Times New Roman" w:cs="Times New Roman"/>
                <w:lang w:eastAsia="ru-RU"/>
              </w:rPr>
              <w:t>Согласно распоряжению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8">
              <w:rPr>
                <w:rFonts w:ascii="Times New Roman" w:eastAsia="Times New Roman" w:hAnsi="Times New Roman" w:cs="Times New Roman"/>
                <w:lang w:eastAsia="ru-RU"/>
              </w:rPr>
              <w:t>В срок, указанный в распоряжении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D08" w:rsidRPr="00024D08" w:rsidRDefault="00024D08" w:rsidP="00317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36" w:type="dxa"/>
            <w:tcBorders>
              <w:right w:val="nil"/>
            </w:tcBorders>
            <w:vAlign w:val="center"/>
            <w:hideMark/>
          </w:tcPr>
          <w:p w:rsidR="00024D08" w:rsidRPr="00024D08" w:rsidRDefault="00024D08" w:rsidP="0031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76B4" w:rsidRPr="00024D08" w:rsidRDefault="003176B4" w:rsidP="00024D08"/>
    <w:sectPr w:rsidR="003176B4" w:rsidRPr="00024D08" w:rsidSect="00024D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2BB"/>
    <w:rsid w:val="00007D63"/>
    <w:rsid w:val="00024D08"/>
    <w:rsid w:val="0010559A"/>
    <w:rsid w:val="002006FE"/>
    <w:rsid w:val="00260727"/>
    <w:rsid w:val="002A2798"/>
    <w:rsid w:val="002A3FDA"/>
    <w:rsid w:val="002D488A"/>
    <w:rsid w:val="003176B4"/>
    <w:rsid w:val="003B2196"/>
    <w:rsid w:val="003F0367"/>
    <w:rsid w:val="003F30AD"/>
    <w:rsid w:val="004A02C5"/>
    <w:rsid w:val="004A3D38"/>
    <w:rsid w:val="004E27A6"/>
    <w:rsid w:val="00502B0F"/>
    <w:rsid w:val="005D790F"/>
    <w:rsid w:val="0063465A"/>
    <w:rsid w:val="00680E1C"/>
    <w:rsid w:val="006E42BB"/>
    <w:rsid w:val="007027C1"/>
    <w:rsid w:val="00713503"/>
    <w:rsid w:val="00812186"/>
    <w:rsid w:val="00864341"/>
    <w:rsid w:val="008752C0"/>
    <w:rsid w:val="0092289D"/>
    <w:rsid w:val="00960C50"/>
    <w:rsid w:val="009A7D01"/>
    <w:rsid w:val="009B21DA"/>
    <w:rsid w:val="00A403DB"/>
    <w:rsid w:val="00A75BB2"/>
    <w:rsid w:val="00A84895"/>
    <w:rsid w:val="00B240AA"/>
    <w:rsid w:val="00BA6573"/>
    <w:rsid w:val="00C94A1F"/>
    <w:rsid w:val="00D04842"/>
    <w:rsid w:val="00D04B8B"/>
    <w:rsid w:val="00D66209"/>
    <w:rsid w:val="00DA0511"/>
    <w:rsid w:val="00E14A9E"/>
    <w:rsid w:val="00E41DC5"/>
    <w:rsid w:val="00E5779D"/>
    <w:rsid w:val="00EB601C"/>
    <w:rsid w:val="00EF1726"/>
    <w:rsid w:val="00F03169"/>
    <w:rsid w:val="00F20A9E"/>
    <w:rsid w:val="00F71002"/>
    <w:rsid w:val="00F72484"/>
    <w:rsid w:val="00F9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F677"/>
  <w15:docId w15:val="{3D174336-2F15-448E-8E0E-975CBE7F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2B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1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76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6B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3465A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9B21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CC9F8-23BC-4032-AF96-E114CD67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2022-09-05T05:31:00Z</cp:lastPrinted>
  <dcterms:created xsi:type="dcterms:W3CDTF">2022-07-19T10:55:00Z</dcterms:created>
  <dcterms:modified xsi:type="dcterms:W3CDTF">2024-08-23T04:49:00Z</dcterms:modified>
</cp:coreProperties>
</file>