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19" w:rsidRPr="004D1519" w:rsidRDefault="004D1519" w:rsidP="004D1519">
      <w:pPr>
        <w:jc w:val="center"/>
        <w:rPr>
          <w:b/>
          <w:sz w:val="28"/>
          <w:szCs w:val="28"/>
        </w:rPr>
      </w:pPr>
      <w:r w:rsidRPr="004D1519">
        <w:rPr>
          <w:b/>
          <w:sz w:val="28"/>
          <w:szCs w:val="28"/>
        </w:rPr>
        <w:t>АДМИНИСТРАЦИЯ БАРРИКАДСКОГО СЕЛЬСКОГО ПОСЕЛЕНИЯ</w:t>
      </w:r>
    </w:p>
    <w:p w:rsidR="004D1519" w:rsidRPr="004D1519" w:rsidRDefault="004D1519" w:rsidP="004D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Исилькульского муниципального района Омской области</w:t>
      </w:r>
    </w:p>
    <w:p w:rsidR="004D1519" w:rsidRDefault="004D1519" w:rsidP="004D1519">
      <w:pPr>
        <w:jc w:val="center"/>
        <w:rPr>
          <w:b/>
        </w:rPr>
      </w:pPr>
    </w:p>
    <w:p w:rsidR="004D1519" w:rsidRDefault="00D774EA" w:rsidP="004D151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4D1519">
        <w:rPr>
          <w:b/>
          <w:sz w:val="32"/>
          <w:szCs w:val="32"/>
        </w:rPr>
        <w:t>ПОСТАНОВЛЕНИЕ</w:t>
      </w:r>
      <w:r w:rsidR="00B44754">
        <w:rPr>
          <w:b/>
          <w:sz w:val="32"/>
          <w:szCs w:val="32"/>
        </w:rPr>
        <w:t xml:space="preserve"> </w:t>
      </w:r>
      <w:r w:rsidR="00E463D2">
        <w:rPr>
          <w:b/>
          <w:sz w:val="32"/>
          <w:szCs w:val="32"/>
        </w:rPr>
        <w:t xml:space="preserve"> </w:t>
      </w:r>
    </w:p>
    <w:p w:rsidR="004D1519" w:rsidRDefault="00D774EA" w:rsidP="004D1519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4D1519">
        <w:rPr>
          <w:sz w:val="28"/>
          <w:szCs w:val="28"/>
        </w:rPr>
        <w:t xml:space="preserve"> </w:t>
      </w:r>
      <w:r w:rsidR="00BC0899">
        <w:rPr>
          <w:sz w:val="28"/>
          <w:szCs w:val="28"/>
        </w:rPr>
        <w:t>19</w:t>
      </w:r>
      <w:r w:rsidR="00A86239">
        <w:rPr>
          <w:sz w:val="28"/>
          <w:szCs w:val="28"/>
        </w:rPr>
        <w:t>.0</w:t>
      </w:r>
      <w:r w:rsidR="00236258">
        <w:rPr>
          <w:sz w:val="28"/>
          <w:szCs w:val="28"/>
        </w:rPr>
        <w:t>5</w:t>
      </w:r>
      <w:r w:rsidR="00B44754">
        <w:rPr>
          <w:sz w:val="28"/>
          <w:szCs w:val="28"/>
        </w:rPr>
        <w:t>.202</w:t>
      </w:r>
      <w:r w:rsidR="00BC0899">
        <w:rPr>
          <w:sz w:val="28"/>
          <w:szCs w:val="28"/>
        </w:rPr>
        <w:t>5</w:t>
      </w:r>
      <w:r w:rsidR="004D1519">
        <w:rPr>
          <w:sz w:val="28"/>
          <w:szCs w:val="28"/>
        </w:rPr>
        <w:t xml:space="preserve"> г.</w:t>
      </w:r>
      <w:r w:rsidR="004D1519">
        <w:rPr>
          <w:sz w:val="28"/>
          <w:szCs w:val="28"/>
        </w:rPr>
        <w:tab/>
      </w:r>
      <w:r w:rsidR="004D1519">
        <w:rPr>
          <w:sz w:val="28"/>
          <w:szCs w:val="28"/>
        </w:rPr>
        <w:tab/>
      </w:r>
      <w:r w:rsidR="004D1519">
        <w:rPr>
          <w:sz w:val="28"/>
          <w:szCs w:val="28"/>
        </w:rPr>
        <w:tab/>
      </w:r>
      <w:r w:rsidR="004D1519">
        <w:rPr>
          <w:sz w:val="28"/>
          <w:szCs w:val="28"/>
        </w:rPr>
        <w:tab/>
      </w:r>
      <w:r w:rsidR="004D1519">
        <w:rPr>
          <w:sz w:val="28"/>
          <w:szCs w:val="28"/>
        </w:rPr>
        <w:tab/>
      </w:r>
      <w:r w:rsidR="004D1519">
        <w:rPr>
          <w:sz w:val="28"/>
          <w:szCs w:val="28"/>
        </w:rPr>
        <w:tab/>
      </w:r>
      <w:r w:rsidR="004D1519">
        <w:rPr>
          <w:sz w:val="28"/>
          <w:szCs w:val="28"/>
        </w:rPr>
        <w:tab/>
      </w:r>
      <w:r w:rsidR="004D1519">
        <w:rPr>
          <w:sz w:val="28"/>
          <w:szCs w:val="28"/>
        </w:rPr>
        <w:tab/>
      </w:r>
      <w:r w:rsidR="004D1519">
        <w:rPr>
          <w:sz w:val="28"/>
          <w:szCs w:val="28"/>
        </w:rPr>
        <w:tab/>
        <w:t>№</w:t>
      </w:r>
      <w:r w:rsidR="00BC0899">
        <w:rPr>
          <w:sz w:val="28"/>
          <w:szCs w:val="28"/>
        </w:rPr>
        <w:t>2</w:t>
      </w:r>
      <w:r w:rsidR="00236258">
        <w:rPr>
          <w:sz w:val="28"/>
          <w:szCs w:val="28"/>
        </w:rPr>
        <w:t>9</w:t>
      </w:r>
      <w:r w:rsidR="004D1519">
        <w:rPr>
          <w:sz w:val="28"/>
          <w:szCs w:val="28"/>
        </w:rPr>
        <w:t xml:space="preserve">  </w:t>
      </w:r>
    </w:p>
    <w:p w:rsidR="004D1519" w:rsidRDefault="004D1519" w:rsidP="004D1519">
      <w:r w:rsidRPr="004D1519">
        <w:t>с. Баррикада</w:t>
      </w:r>
    </w:p>
    <w:p w:rsidR="00480C11" w:rsidRPr="004D1519" w:rsidRDefault="00480C11" w:rsidP="004D1519"/>
    <w:p w:rsidR="004D1519" w:rsidRDefault="004D1519" w:rsidP="004D1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 </w:t>
      </w:r>
      <w:r w:rsidR="00D774EA">
        <w:rPr>
          <w:sz w:val="28"/>
          <w:szCs w:val="28"/>
        </w:rPr>
        <w:t>обеспечению безопасности людей,</w:t>
      </w:r>
      <w:r w:rsidR="00946684">
        <w:rPr>
          <w:sz w:val="28"/>
          <w:szCs w:val="28"/>
        </w:rPr>
        <w:t xml:space="preserve"> </w:t>
      </w:r>
      <w:r w:rsidR="00D774EA">
        <w:rPr>
          <w:sz w:val="28"/>
          <w:szCs w:val="28"/>
        </w:rPr>
        <w:t xml:space="preserve">охране их жизни и здоровья </w:t>
      </w:r>
      <w:r>
        <w:rPr>
          <w:sz w:val="28"/>
          <w:szCs w:val="28"/>
        </w:rPr>
        <w:t>на</w:t>
      </w:r>
      <w:r w:rsidR="00E75A3E">
        <w:rPr>
          <w:sz w:val="28"/>
          <w:szCs w:val="28"/>
        </w:rPr>
        <w:t xml:space="preserve"> водоёмах </w:t>
      </w:r>
      <w:r w:rsidR="00946684">
        <w:rPr>
          <w:sz w:val="28"/>
          <w:szCs w:val="28"/>
        </w:rPr>
        <w:t>на территории Баррикадского сельского поселения</w:t>
      </w:r>
    </w:p>
    <w:p w:rsidR="00E463D2" w:rsidRDefault="00E463D2" w:rsidP="004D1519">
      <w:pPr>
        <w:jc w:val="both"/>
        <w:rPr>
          <w:sz w:val="28"/>
          <w:szCs w:val="28"/>
        </w:rPr>
      </w:pPr>
    </w:p>
    <w:p w:rsidR="004D1519" w:rsidRPr="00F351EF" w:rsidRDefault="004D1519" w:rsidP="004D1519">
      <w:pPr>
        <w:ind w:firstLine="720"/>
        <w:jc w:val="both"/>
        <w:rPr>
          <w:sz w:val="26"/>
          <w:szCs w:val="26"/>
        </w:rPr>
      </w:pPr>
      <w:r w:rsidRPr="00F351EF">
        <w:rPr>
          <w:sz w:val="26"/>
          <w:szCs w:val="26"/>
        </w:rPr>
        <w:t xml:space="preserve">В связи с завершением зимнего периода и наступления оттепели, с целью предотвращения гибели людей на водоёмах, во исполнение </w:t>
      </w:r>
      <w:r w:rsidR="00D774EA" w:rsidRPr="00F351EF">
        <w:rPr>
          <w:sz w:val="26"/>
          <w:szCs w:val="26"/>
        </w:rPr>
        <w:t>Фе</w:t>
      </w:r>
      <w:r w:rsidR="0007741C" w:rsidRPr="00F351EF">
        <w:rPr>
          <w:sz w:val="26"/>
          <w:szCs w:val="26"/>
        </w:rPr>
        <w:t>дерального закона от21.12.1994</w:t>
      </w:r>
      <w:r w:rsidR="00D774EA" w:rsidRPr="00F351EF">
        <w:rPr>
          <w:sz w:val="26"/>
          <w:szCs w:val="26"/>
        </w:rPr>
        <w:t xml:space="preserve">№68 </w:t>
      </w:r>
      <w:r w:rsidR="00BB7B11" w:rsidRPr="00F351EF">
        <w:rPr>
          <w:sz w:val="26"/>
          <w:szCs w:val="26"/>
        </w:rPr>
        <w:t>«О</w:t>
      </w:r>
      <w:r w:rsidR="00D774EA" w:rsidRPr="00F351EF">
        <w:rPr>
          <w:sz w:val="26"/>
          <w:szCs w:val="26"/>
        </w:rPr>
        <w:t xml:space="preserve"> защите населения и территорий </w:t>
      </w:r>
      <w:r w:rsidR="00BB7B11" w:rsidRPr="00F351EF">
        <w:rPr>
          <w:sz w:val="26"/>
          <w:szCs w:val="26"/>
        </w:rPr>
        <w:t>от чрезвычайных</w:t>
      </w:r>
      <w:r w:rsidR="00D774EA" w:rsidRPr="00F351EF">
        <w:rPr>
          <w:sz w:val="26"/>
          <w:szCs w:val="26"/>
        </w:rPr>
        <w:t xml:space="preserve"> ситуаций»</w:t>
      </w:r>
      <w:r w:rsidRPr="00F351EF">
        <w:rPr>
          <w:sz w:val="26"/>
          <w:szCs w:val="26"/>
        </w:rPr>
        <w:t xml:space="preserve">, в соответствии с Федеральным законом от </w:t>
      </w:r>
      <w:r w:rsidR="00D774EA" w:rsidRPr="00F351EF">
        <w:rPr>
          <w:sz w:val="26"/>
          <w:szCs w:val="26"/>
        </w:rPr>
        <w:t>06 10.</w:t>
      </w:r>
      <w:r w:rsidR="00BB7B11" w:rsidRPr="00F351EF">
        <w:rPr>
          <w:sz w:val="26"/>
          <w:szCs w:val="26"/>
        </w:rPr>
        <w:t>2003</w:t>
      </w:r>
      <w:r w:rsidRPr="00F351EF">
        <w:rPr>
          <w:sz w:val="26"/>
          <w:szCs w:val="26"/>
        </w:rPr>
        <w:t>№131-</w:t>
      </w:r>
      <w:r w:rsidR="00BB7B11" w:rsidRPr="00F351EF">
        <w:rPr>
          <w:sz w:val="26"/>
          <w:szCs w:val="26"/>
        </w:rPr>
        <w:t>ФЗ «</w:t>
      </w:r>
      <w:r w:rsidRPr="00F351EF">
        <w:rPr>
          <w:sz w:val="26"/>
          <w:szCs w:val="26"/>
        </w:rPr>
        <w:t>Об общих принципах организации местного самоуправления в Российской Федерации», Администрация Баррикадского сельского поселения ПОСТАНОВЛЯЕТ:</w:t>
      </w:r>
    </w:p>
    <w:p w:rsidR="004D1519" w:rsidRPr="00F351EF" w:rsidRDefault="00703CF6" w:rsidP="004D1519">
      <w:pPr>
        <w:numPr>
          <w:ilvl w:val="0"/>
          <w:numId w:val="1"/>
        </w:numPr>
        <w:jc w:val="both"/>
        <w:rPr>
          <w:sz w:val="26"/>
          <w:szCs w:val="26"/>
        </w:rPr>
      </w:pPr>
      <w:r w:rsidRPr="00F351EF">
        <w:rPr>
          <w:sz w:val="26"/>
          <w:szCs w:val="26"/>
        </w:rPr>
        <w:t>Утвердить план мероприятий по</w:t>
      </w:r>
      <w:r w:rsidR="00DE3A24" w:rsidRPr="00F351EF">
        <w:rPr>
          <w:sz w:val="26"/>
          <w:szCs w:val="26"/>
        </w:rPr>
        <w:t xml:space="preserve"> обеспечению безопасности людей</w:t>
      </w:r>
      <w:r w:rsidRPr="00F351EF">
        <w:rPr>
          <w:sz w:val="26"/>
          <w:szCs w:val="26"/>
        </w:rPr>
        <w:t>, охране их жизни и здоровья на водных объектах Бар</w:t>
      </w:r>
      <w:r w:rsidR="00D607FC" w:rsidRPr="00F351EF">
        <w:rPr>
          <w:sz w:val="26"/>
          <w:szCs w:val="26"/>
        </w:rPr>
        <w:t>рикадского сельского поселения.</w:t>
      </w:r>
      <w:r w:rsidR="00DE3A24" w:rsidRPr="00F351EF">
        <w:rPr>
          <w:sz w:val="26"/>
          <w:szCs w:val="26"/>
        </w:rPr>
        <w:t xml:space="preserve"> </w:t>
      </w:r>
      <w:r w:rsidR="00D607FC" w:rsidRPr="00F351EF">
        <w:rPr>
          <w:sz w:val="26"/>
          <w:szCs w:val="26"/>
        </w:rPr>
        <w:t>(приложение прилагается)</w:t>
      </w:r>
    </w:p>
    <w:p w:rsidR="0007741C" w:rsidRPr="00F351EF" w:rsidRDefault="00703CF6" w:rsidP="0007741C">
      <w:pPr>
        <w:numPr>
          <w:ilvl w:val="0"/>
          <w:numId w:val="1"/>
        </w:numPr>
        <w:jc w:val="both"/>
        <w:rPr>
          <w:sz w:val="26"/>
          <w:szCs w:val="26"/>
        </w:rPr>
      </w:pPr>
      <w:r w:rsidRPr="00F351EF">
        <w:rPr>
          <w:sz w:val="26"/>
          <w:szCs w:val="26"/>
        </w:rPr>
        <w:t>Назначить ответственным за обеспечение безопасности людей на водных объектах, охране их жизни и здоровья директора МКУ «Родник»</w:t>
      </w:r>
    </w:p>
    <w:p w:rsidR="004D1519" w:rsidRPr="00F351EF" w:rsidRDefault="0007741C" w:rsidP="0007741C">
      <w:pPr>
        <w:ind w:left="180"/>
        <w:jc w:val="both"/>
        <w:rPr>
          <w:sz w:val="26"/>
          <w:szCs w:val="26"/>
        </w:rPr>
      </w:pPr>
      <w:r w:rsidRPr="00F351EF">
        <w:rPr>
          <w:sz w:val="26"/>
          <w:szCs w:val="26"/>
        </w:rPr>
        <w:t xml:space="preserve">  </w:t>
      </w:r>
      <w:r w:rsidR="004D1519" w:rsidRPr="00F351EF">
        <w:rPr>
          <w:sz w:val="26"/>
          <w:szCs w:val="26"/>
        </w:rPr>
        <w:t xml:space="preserve">1.1.  Директору МБОУ «Баррикадская </w:t>
      </w:r>
      <w:r w:rsidR="00BB7B11" w:rsidRPr="00F351EF">
        <w:rPr>
          <w:sz w:val="26"/>
          <w:szCs w:val="26"/>
        </w:rPr>
        <w:t>СОШ» организовать</w:t>
      </w:r>
      <w:r w:rsidR="004D1519" w:rsidRPr="00F351EF">
        <w:rPr>
          <w:sz w:val="26"/>
          <w:szCs w:val="26"/>
        </w:rPr>
        <w:t xml:space="preserve"> проведение занятий по правилам безопасного поведения на водоемах, используя наглядную агитацию;</w:t>
      </w:r>
    </w:p>
    <w:p w:rsidR="004D1519" w:rsidRPr="00F351EF" w:rsidRDefault="004D1519" w:rsidP="004D1519">
      <w:pPr>
        <w:jc w:val="both"/>
        <w:rPr>
          <w:sz w:val="26"/>
          <w:szCs w:val="26"/>
        </w:rPr>
      </w:pPr>
      <w:r w:rsidRPr="00F351EF">
        <w:rPr>
          <w:sz w:val="26"/>
          <w:szCs w:val="26"/>
        </w:rPr>
        <w:t xml:space="preserve">       1.</w:t>
      </w:r>
      <w:r w:rsidR="00BB7B11" w:rsidRPr="00F351EF">
        <w:rPr>
          <w:sz w:val="26"/>
          <w:szCs w:val="26"/>
        </w:rPr>
        <w:t>2. Заведующим</w:t>
      </w:r>
      <w:r w:rsidRPr="00F351EF">
        <w:rPr>
          <w:sz w:val="26"/>
          <w:szCs w:val="26"/>
        </w:rPr>
        <w:t xml:space="preserve"> школьных и сельских библиотек оформить информационные стенды по правилам безопасного поведения на водоемах;</w:t>
      </w:r>
    </w:p>
    <w:p w:rsidR="004D1519" w:rsidRPr="00F351EF" w:rsidRDefault="004D1519" w:rsidP="004D1519">
      <w:pPr>
        <w:tabs>
          <w:tab w:val="left" w:pos="180"/>
        </w:tabs>
        <w:jc w:val="both"/>
        <w:rPr>
          <w:sz w:val="26"/>
          <w:szCs w:val="26"/>
        </w:rPr>
      </w:pPr>
      <w:r w:rsidRPr="00F351EF">
        <w:rPr>
          <w:sz w:val="26"/>
          <w:szCs w:val="26"/>
        </w:rPr>
        <w:t xml:space="preserve">       1.3. Руководителям организаций и учреждений всех форм собственности провести в трудовых коллективах инструктажи по правилам безопасного поведения на водоёмах;</w:t>
      </w:r>
    </w:p>
    <w:p w:rsidR="004D1519" w:rsidRPr="00F351EF" w:rsidRDefault="00BC7518" w:rsidP="004D1519">
      <w:pPr>
        <w:jc w:val="both"/>
        <w:rPr>
          <w:sz w:val="26"/>
          <w:szCs w:val="26"/>
        </w:rPr>
      </w:pPr>
      <w:r w:rsidRPr="00F351EF">
        <w:rPr>
          <w:sz w:val="26"/>
          <w:szCs w:val="26"/>
        </w:rPr>
        <w:t>3</w:t>
      </w:r>
      <w:r w:rsidR="004D1519" w:rsidRPr="00F351EF">
        <w:rPr>
          <w:sz w:val="26"/>
          <w:szCs w:val="26"/>
        </w:rPr>
        <w:t>. Рекомендовать населению Баррикадского сельского поселения, в связи с наступлением оттепели и снижения прочности льда, с целью безопасности жизни и здоровья, не выходить (не выезжать) на лёд водоёмов, расположенных на территории Баррикадского сельского поселения.</w:t>
      </w:r>
    </w:p>
    <w:p w:rsidR="004D1519" w:rsidRPr="00F351EF" w:rsidRDefault="00BC7518" w:rsidP="004D1519">
      <w:pPr>
        <w:ind w:left="-104"/>
        <w:jc w:val="both"/>
        <w:rPr>
          <w:sz w:val="26"/>
          <w:szCs w:val="26"/>
        </w:rPr>
      </w:pPr>
      <w:r w:rsidRPr="00F351EF">
        <w:rPr>
          <w:sz w:val="26"/>
          <w:szCs w:val="26"/>
        </w:rPr>
        <w:t xml:space="preserve">   4</w:t>
      </w:r>
      <w:r w:rsidR="004D1519" w:rsidRPr="00F351EF">
        <w:rPr>
          <w:sz w:val="26"/>
          <w:szCs w:val="26"/>
        </w:rPr>
        <w:t>. Директ</w:t>
      </w:r>
      <w:r w:rsidR="005E3007" w:rsidRPr="00F351EF">
        <w:rPr>
          <w:sz w:val="26"/>
          <w:szCs w:val="26"/>
        </w:rPr>
        <w:t xml:space="preserve">ору МКУ «Родник» </w:t>
      </w:r>
      <w:r w:rsidR="004D1519" w:rsidRPr="00F351EF">
        <w:rPr>
          <w:sz w:val="26"/>
          <w:szCs w:val="26"/>
        </w:rPr>
        <w:t>довести до населения предостережения об опасности нахождения на весеннем льду и рекомендации по оказанию помо</w:t>
      </w:r>
      <w:r w:rsidR="00E75A3E" w:rsidRPr="00F351EF">
        <w:rPr>
          <w:sz w:val="26"/>
          <w:szCs w:val="26"/>
        </w:rPr>
        <w:t>щи людям, провалившимся под лёд, установить информационные, запрещающие знаки в местах выхода людей на лед.</w:t>
      </w:r>
    </w:p>
    <w:p w:rsidR="004D1519" w:rsidRPr="00F351EF" w:rsidRDefault="00BC7518" w:rsidP="004D1519">
      <w:pPr>
        <w:ind w:left="-104"/>
        <w:jc w:val="both"/>
        <w:rPr>
          <w:sz w:val="26"/>
          <w:szCs w:val="26"/>
        </w:rPr>
      </w:pPr>
      <w:r w:rsidRPr="00F351EF">
        <w:rPr>
          <w:sz w:val="26"/>
          <w:szCs w:val="26"/>
        </w:rPr>
        <w:t xml:space="preserve">   5</w:t>
      </w:r>
      <w:r w:rsidR="004D1519" w:rsidRPr="00F351EF">
        <w:rPr>
          <w:sz w:val="26"/>
          <w:szCs w:val="26"/>
        </w:rPr>
        <w:t>.  Контроль за исполнением данного постановления оставляю за собой.</w:t>
      </w:r>
    </w:p>
    <w:p w:rsidR="004D1519" w:rsidRPr="00F351EF" w:rsidRDefault="00BC7518" w:rsidP="004D1519">
      <w:pPr>
        <w:jc w:val="both"/>
        <w:rPr>
          <w:sz w:val="26"/>
          <w:szCs w:val="26"/>
        </w:rPr>
      </w:pPr>
      <w:r w:rsidRPr="00F351EF">
        <w:rPr>
          <w:sz w:val="26"/>
          <w:szCs w:val="26"/>
        </w:rPr>
        <w:t xml:space="preserve">  6</w:t>
      </w:r>
      <w:r w:rsidR="004D1519" w:rsidRPr="00F351EF">
        <w:rPr>
          <w:sz w:val="26"/>
          <w:szCs w:val="26"/>
        </w:rPr>
        <w:t>.  Настоящее постановление обнародовать.</w:t>
      </w:r>
    </w:p>
    <w:p w:rsidR="004D1519" w:rsidRDefault="004D1519" w:rsidP="004D1519">
      <w:pPr>
        <w:jc w:val="both"/>
        <w:rPr>
          <w:sz w:val="28"/>
          <w:szCs w:val="28"/>
        </w:rPr>
      </w:pPr>
    </w:p>
    <w:p w:rsidR="00EE094F" w:rsidRDefault="00EE094F">
      <w:pPr>
        <w:spacing w:after="200" w:line="276" w:lineRule="auto"/>
        <w:rPr>
          <w:sz w:val="28"/>
          <w:szCs w:val="28"/>
        </w:rPr>
      </w:pPr>
    </w:p>
    <w:p w:rsidR="00BC0899" w:rsidRPr="00BC0899" w:rsidRDefault="00BC0899" w:rsidP="00BC0899">
      <w:pPr>
        <w:pStyle w:val="a9"/>
        <w:rPr>
          <w:rFonts w:ascii="Times New Roman" w:hAnsi="Times New Roman"/>
          <w:sz w:val="28"/>
          <w:szCs w:val="28"/>
        </w:rPr>
      </w:pPr>
      <w:r w:rsidRPr="00BC0899">
        <w:rPr>
          <w:rFonts w:ascii="Times New Roman" w:hAnsi="Times New Roman"/>
          <w:sz w:val="28"/>
          <w:szCs w:val="28"/>
        </w:rPr>
        <w:t xml:space="preserve">И.о. </w:t>
      </w:r>
      <w:r w:rsidR="004D1519" w:rsidRPr="00BC0899">
        <w:rPr>
          <w:rFonts w:ascii="Times New Roman" w:hAnsi="Times New Roman"/>
          <w:sz w:val="28"/>
          <w:szCs w:val="28"/>
        </w:rPr>
        <w:t>Глав</w:t>
      </w:r>
      <w:r w:rsidRPr="00BC0899">
        <w:rPr>
          <w:rFonts w:ascii="Times New Roman" w:hAnsi="Times New Roman"/>
          <w:sz w:val="28"/>
          <w:szCs w:val="28"/>
        </w:rPr>
        <w:t>ы Администрации</w:t>
      </w:r>
    </w:p>
    <w:p w:rsidR="0002168E" w:rsidRPr="00BC0899" w:rsidRDefault="00B44754" w:rsidP="00BC0899">
      <w:pPr>
        <w:pStyle w:val="a9"/>
        <w:rPr>
          <w:rFonts w:ascii="Times New Roman" w:hAnsi="Times New Roman"/>
          <w:sz w:val="28"/>
          <w:szCs w:val="28"/>
        </w:rPr>
        <w:sectPr w:rsidR="0002168E" w:rsidRPr="00BC0899" w:rsidSect="000216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C0899">
        <w:rPr>
          <w:rFonts w:ascii="Times New Roman" w:hAnsi="Times New Roman"/>
          <w:sz w:val="28"/>
          <w:szCs w:val="28"/>
        </w:rPr>
        <w:t>Баррикадского</w:t>
      </w:r>
      <w:r w:rsidR="004D1519" w:rsidRPr="00BC0899">
        <w:rPr>
          <w:rFonts w:ascii="Times New Roman" w:hAnsi="Times New Roman"/>
          <w:sz w:val="28"/>
          <w:szCs w:val="28"/>
        </w:rPr>
        <w:t xml:space="preserve"> сельского поселения                          </w:t>
      </w:r>
      <w:r w:rsidR="00BC0899">
        <w:rPr>
          <w:rFonts w:ascii="Times New Roman" w:hAnsi="Times New Roman"/>
          <w:sz w:val="28"/>
          <w:szCs w:val="28"/>
        </w:rPr>
        <w:t xml:space="preserve">    </w:t>
      </w:r>
      <w:r w:rsidR="004D1519" w:rsidRPr="00BC0899">
        <w:rPr>
          <w:rFonts w:ascii="Times New Roman" w:hAnsi="Times New Roman"/>
          <w:sz w:val="28"/>
          <w:szCs w:val="28"/>
        </w:rPr>
        <w:t xml:space="preserve">  </w:t>
      </w:r>
      <w:r w:rsidR="00BC0899" w:rsidRPr="00BC0899">
        <w:rPr>
          <w:rFonts w:ascii="Times New Roman" w:hAnsi="Times New Roman"/>
          <w:sz w:val="28"/>
          <w:szCs w:val="28"/>
        </w:rPr>
        <w:t>Б.Ш. Хусаинова</w:t>
      </w:r>
    </w:p>
    <w:p w:rsidR="00F171C7" w:rsidRPr="000D373E" w:rsidRDefault="0002168E" w:rsidP="00B44754">
      <w:pPr>
        <w:pStyle w:val="31"/>
        <w:spacing w:line="240" w:lineRule="auto"/>
        <w:ind w:firstLine="0"/>
        <w:jc w:val="right"/>
        <w:rPr>
          <w:rFonts w:ascii="Times New Roman" w:hAnsi="Times New Roman"/>
          <w:i w:val="0"/>
          <w:sz w:val="24"/>
          <w:szCs w:val="24"/>
        </w:rPr>
      </w:pPr>
      <w:r>
        <w:rPr>
          <w:szCs w:val="28"/>
        </w:rPr>
        <w:lastRenderedPageBreak/>
        <w:tab/>
      </w:r>
      <w:r w:rsidR="00B44754">
        <w:rPr>
          <w:szCs w:val="28"/>
        </w:rPr>
        <w:t xml:space="preserve"> </w:t>
      </w:r>
      <w:r w:rsidR="00F171C7">
        <w:rPr>
          <w:szCs w:val="28"/>
        </w:rPr>
        <w:t xml:space="preserve">   </w:t>
      </w:r>
      <w:r w:rsidR="00B44754">
        <w:rPr>
          <w:rFonts w:ascii="Times New Roman" w:hAnsi="Times New Roman"/>
          <w:i w:val="0"/>
          <w:sz w:val="24"/>
          <w:szCs w:val="24"/>
        </w:rPr>
        <w:t>Приложение</w:t>
      </w:r>
    </w:p>
    <w:p w:rsidR="00F171C7" w:rsidRPr="000D373E" w:rsidRDefault="00B44754" w:rsidP="00B44754">
      <w:pPr>
        <w:pStyle w:val="31"/>
        <w:spacing w:line="240" w:lineRule="auto"/>
        <w:ind w:firstLine="0"/>
        <w:jc w:val="righ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480C11">
        <w:rPr>
          <w:rFonts w:ascii="Times New Roman" w:hAnsi="Times New Roman"/>
          <w:i w:val="0"/>
          <w:sz w:val="24"/>
          <w:szCs w:val="24"/>
        </w:rPr>
        <w:t xml:space="preserve">  </w:t>
      </w:r>
      <w:r w:rsidR="00F171C7">
        <w:rPr>
          <w:rFonts w:ascii="Times New Roman" w:hAnsi="Times New Roman"/>
          <w:i w:val="0"/>
          <w:sz w:val="24"/>
          <w:szCs w:val="24"/>
        </w:rPr>
        <w:t xml:space="preserve"> </w:t>
      </w:r>
      <w:r w:rsidR="00F171C7" w:rsidRPr="000D373E">
        <w:rPr>
          <w:rFonts w:ascii="Times New Roman" w:hAnsi="Times New Roman"/>
          <w:i w:val="0"/>
          <w:sz w:val="24"/>
          <w:szCs w:val="24"/>
        </w:rPr>
        <w:t>к постановлению Администрации</w:t>
      </w:r>
    </w:p>
    <w:p w:rsidR="00F171C7" w:rsidRPr="000D373E" w:rsidRDefault="00F171C7" w:rsidP="00B44754">
      <w:pPr>
        <w:pStyle w:val="31"/>
        <w:spacing w:line="240" w:lineRule="auto"/>
        <w:ind w:firstLine="0"/>
        <w:jc w:val="righ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Баррикад</w:t>
      </w:r>
      <w:r w:rsidRPr="000D373E">
        <w:rPr>
          <w:rFonts w:ascii="Times New Roman" w:hAnsi="Times New Roman"/>
          <w:i w:val="0"/>
          <w:sz w:val="24"/>
          <w:szCs w:val="24"/>
        </w:rPr>
        <w:t>ского сельского поселения</w:t>
      </w:r>
    </w:p>
    <w:p w:rsidR="00F171C7" w:rsidRPr="009675B0" w:rsidRDefault="00B44754" w:rsidP="00B44754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t xml:space="preserve"> </w:t>
      </w:r>
      <w:r w:rsidR="00F171C7" w:rsidRPr="009675B0">
        <w:rPr>
          <w:rFonts w:ascii="Times New Roman" w:hAnsi="Times New Roman"/>
          <w:sz w:val="24"/>
          <w:szCs w:val="24"/>
        </w:rPr>
        <w:t xml:space="preserve">№ </w:t>
      </w:r>
      <w:r w:rsidR="00BC0899">
        <w:rPr>
          <w:rFonts w:ascii="Times New Roman" w:hAnsi="Times New Roman"/>
          <w:sz w:val="24"/>
          <w:szCs w:val="24"/>
        </w:rPr>
        <w:t>2</w:t>
      </w:r>
      <w:r w:rsidR="00236258">
        <w:rPr>
          <w:rFonts w:ascii="Times New Roman" w:hAnsi="Times New Roman"/>
          <w:sz w:val="24"/>
          <w:szCs w:val="24"/>
        </w:rPr>
        <w:t>9</w:t>
      </w:r>
      <w:r w:rsidR="00BC0899">
        <w:rPr>
          <w:rFonts w:ascii="Times New Roman" w:hAnsi="Times New Roman"/>
          <w:sz w:val="24"/>
          <w:szCs w:val="24"/>
        </w:rPr>
        <w:t xml:space="preserve"> от19</w:t>
      </w:r>
      <w:r w:rsidR="00480C11">
        <w:rPr>
          <w:rFonts w:ascii="Times New Roman" w:hAnsi="Times New Roman"/>
          <w:sz w:val="24"/>
          <w:szCs w:val="24"/>
        </w:rPr>
        <w:t>.0</w:t>
      </w:r>
      <w:r w:rsidR="00236258">
        <w:rPr>
          <w:rFonts w:ascii="Times New Roman" w:hAnsi="Times New Roman"/>
          <w:sz w:val="24"/>
          <w:szCs w:val="24"/>
        </w:rPr>
        <w:t>5</w:t>
      </w:r>
      <w:r w:rsidR="00921190">
        <w:rPr>
          <w:rFonts w:ascii="Times New Roman" w:hAnsi="Times New Roman"/>
          <w:sz w:val="24"/>
          <w:szCs w:val="24"/>
        </w:rPr>
        <w:t>.202</w:t>
      </w:r>
      <w:r w:rsidR="00BC0899">
        <w:rPr>
          <w:rFonts w:ascii="Times New Roman" w:hAnsi="Times New Roman"/>
          <w:sz w:val="24"/>
          <w:szCs w:val="24"/>
        </w:rPr>
        <w:t>5</w:t>
      </w:r>
      <w:r w:rsidR="00480C11">
        <w:rPr>
          <w:rFonts w:ascii="Times New Roman" w:hAnsi="Times New Roman"/>
          <w:sz w:val="24"/>
          <w:szCs w:val="24"/>
        </w:rPr>
        <w:t>г.</w:t>
      </w:r>
    </w:p>
    <w:p w:rsidR="00B44754" w:rsidRPr="00B44754" w:rsidRDefault="00F171C7" w:rsidP="00B4475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44754">
        <w:rPr>
          <w:rFonts w:ascii="Times New Roman" w:hAnsi="Times New Roman"/>
          <w:b/>
          <w:sz w:val="28"/>
          <w:szCs w:val="28"/>
        </w:rPr>
        <w:t>ПЛАН</w:t>
      </w:r>
    </w:p>
    <w:p w:rsidR="00C57637" w:rsidRPr="00B44754" w:rsidRDefault="00C57637" w:rsidP="00B4475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44754">
        <w:rPr>
          <w:rFonts w:ascii="Times New Roman" w:hAnsi="Times New Roman"/>
          <w:b/>
          <w:sz w:val="28"/>
          <w:szCs w:val="28"/>
        </w:rPr>
        <w:t>Мероприятий по обеспечению безопасности людей на водных объектах, охране их жизни и здоровья Баррикадского сельского поселения Исилькульского муниципальн</w:t>
      </w:r>
      <w:r w:rsidR="00B44754" w:rsidRPr="00B44754">
        <w:rPr>
          <w:rFonts w:ascii="Times New Roman" w:hAnsi="Times New Roman"/>
          <w:b/>
          <w:sz w:val="28"/>
          <w:szCs w:val="28"/>
        </w:rPr>
        <w:t>ого района Омской области на 202</w:t>
      </w:r>
      <w:r w:rsidR="00BC0899">
        <w:rPr>
          <w:rFonts w:ascii="Times New Roman" w:hAnsi="Times New Roman"/>
          <w:b/>
          <w:sz w:val="28"/>
          <w:szCs w:val="28"/>
        </w:rPr>
        <w:t>5</w:t>
      </w:r>
      <w:r w:rsidRPr="00B44754">
        <w:rPr>
          <w:rFonts w:ascii="Times New Roman" w:hAnsi="Times New Roman"/>
          <w:b/>
          <w:sz w:val="28"/>
          <w:szCs w:val="28"/>
        </w:rPr>
        <w:t>год.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6605"/>
        <w:gridCol w:w="3638"/>
        <w:gridCol w:w="3648"/>
      </w:tblGrid>
      <w:tr w:rsidR="00C57637" w:rsidTr="00896C66">
        <w:tc>
          <w:tcPr>
            <w:tcW w:w="669" w:type="dxa"/>
          </w:tcPr>
          <w:p w:rsidR="00C57637" w:rsidRPr="00B44754" w:rsidRDefault="00C57637">
            <w:pPr>
              <w:spacing w:after="200" w:line="276" w:lineRule="auto"/>
            </w:pPr>
            <w:r w:rsidRPr="00B44754">
              <w:t>№</w:t>
            </w:r>
          </w:p>
        </w:tc>
        <w:tc>
          <w:tcPr>
            <w:tcW w:w="6605" w:type="dxa"/>
          </w:tcPr>
          <w:p w:rsidR="00C57637" w:rsidRPr="00B44754" w:rsidRDefault="00C57637">
            <w:pPr>
              <w:spacing w:after="200" w:line="276" w:lineRule="auto"/>
            </w:pPr>
            <w:r w:rsidRPr="00B44754">
              <w:t xml:space="preserve">                       Мероприятия</w:t>
            </w:r>
          </w:p>
        </w:tc>
        <w:tc>
          <w:tcPr>
            <w:tcW w:w="3638" w:type="dxa"/>
          </w:tcPr>
          <w:p w:rsidR="00C57637" w:rsidRPr="00B44754" w:rsidRDefault="00C57637">
            <w:pPr>
              <w:spacing w:after="200" w:line="276" w:lineRule="auto"/>
            </w:pPr>
            <w:r w:rsidRPr="00B44754">
              <w:t>Сроки проведения</w:t>
            </w:r>
          </w:p>
        </w:tc>
        <w:tc>
          <w:tcPr>
            <w:tcW w:w="3648" w:type="dxa"/>
          </w:tcPr>
          <w:p w:rsidR="00C57637" w:rsidRPr="00B44754" w:rsidRDefault="00C57637">
            <w:pPr>
              <w:spacing w:after="200" w:line="276" w:lineRule="auto"/>
            </w:pPr>
            <w:r w:rsidRPr="00B44754">
              <w:t>Ответственные исполнители</w:t>
            </w:r>
          </w:p>
        </w:tc>
      </w:tr>
      <w:tr w:rsidR="00C57637" w:rsidTr="00896C66">
        <w:tc>
          <w:tcPr>
            <w:tcW w:w="14560" w:type="dxa"/>
            <w:gridSpan w:val="4"/>
          </w:tcPr>
          <w:p w:rsidR="00C57637" w:rsidRPr="00B44754" w:rsidRDefault="00896C66" w:rsidP="00896C66">
            <w:pPr>
              <w:pStyle w:val="ConsPlusCell"/>
              <w:widowControl/>
              <w:suppressAutoHyphens w:val="0"/>
              <w:autoSpaceDN w:val="0"/>
              <w:adjustRightInd w:val="0"/>
              <w:jc w:val="center"/>
              <w:rPr>
                <w:b/>
              </w:rPr>
            </w:pPr>
            <w:r w:rsidRPr="00896C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2160" w:rsidRPr="00B44754">
              <w:rPr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ВЕСЕННЕ-ЛЕТНИЙ ПЕРИОД</w:t>
            </w:r>
          </w:p>
        </w:tc>
      </w:tr>
      <w:tr w:rsidR="00C57637" w:rsidRPr="00B44754" w:rsidTr="00896C66">
        <w:tc>
          <w:tcPr>
            <w:tcW w:w="669" w:type="dxa"/>
          </w:tcPr>
          <w:p w:rsidR="00C57637" w:rsidRPr="00B44754" w:rsidRDefault="00CE2160" w:rsidP="00B44754">
            <w:pPr>
              <w:pStyle w:val="a9"/>
              <w:rPr>
                <w:rFonts w:ascii="Times New Roman" w:hAnsi="Times New Roman"/>
              </w:rPr>
            </w:pPr>
            <w:r w:rsidRPr="00B44754">
              <w:rPr>
                <w:rFonts w:ascii="Times New Roman" w:hAnsi="Times New Roman"/>
              </w:rPr>
              <w:t>1.</w:t>
            </w:r>
          </w:p>
        </w:tc>
        <w:tc>
          <w:tcPr>
            <w:tcW w:w="6605" w:type="dxa"/>
          </w:tcPr>
          <w:p w:rsidR="00C57637" w:rsidRPr="00B44754" w:rsidRDefault="00CE2160" w:rsidP="00BC0899">
            <w:pPr>
              <w:pStyle w:val="a9"/>
              <w:rPr>
                <w:rFonts w:ascii="Times New Roman" w:hAnsi="Times New Roman"/>
              </w:rPr>
            </w:pPr>
            <w:r w:rsidRPr="00B44754">
              <w:rPr>
                <w:rFonts w:ascii="Times New Roman" w:hAnsi="Times New Roman"/>
              </w:rPr>
              <w:t>Разработать и утвердить планы мероприятий по обеспечению безопасности людей на водных объектах, охране их жизни и здоровья на территории Баррикад</w:t>
            </w:r>
            <w:r w:rsidR="00B44754" w:rsidRPr="00B44754">
              <w:rPr>
                <w:rFonts w:ascii="Times New Roman" w:hAnsi="Times New Roman"/>
              </w:rPr>
              <w:t>ского сельского поселения на 202</w:t>
            </w:r>
            <w:r w:rsidR="00BC0899">
              <w:rPr>
                <w:rFonts w:ascii="Times New Roman" w:hAnsi="Times New Roman"/>
              </w:rPr>
              <w:t>5</w:t>
            </w:r>
            <w:r w:rsidRPr="00B44754">
              <w:rPr>
                <w:rFonts w:ascii="Times New Roman" w:hAnsi="Times New Roman"/>
              </w:rPr>
              <w:t xml:space="preserve"> год.</w:t>
            </w:r>
          </w:p>
        </w:tc>
        <w:tc>
          <w:tcPr>
            <w:tcW w:w="3638" w:type="dxa"/>
          </w:tcPr>
          <w:p w:rsidR="00C57637" w:rsidRPr="00B44754" w:rsidRDefault="00B44754" w:rsidP="00BC0899">
            <w:pPr>
              <w:pStyle w:val="a9"/>
              <w:rPr>
                <w:rFonts w:ascii="Times New Roman" w:hAnsi="Times New Roman"/>
              </w:rPr>
            </w:pPr>
            <w:r w:rsidRPr="00B44754">
              <w:rPr>
                <w:rFonts w:ascii="Times New Roman" w:hAnsi="Times New Roman"/>
              </w:rPr>
              <w:t xml:space="preserve">До 1 </w:t>
            </w:r>
            <w:r w:rsidR="0007741C">
              <w:rPr>
                <w:rFonts w:ascii="Times New Roman" w:hAnsi="Times New Roman"/>
              </w:rPr>
              <w:t>м</w:t>
            </w:r>
            <w:r w:rsidRPr="00B44754">
              <w:rPr>
                <w:rFonts w:ascii="Times New Roman" w:hAnsi="Times New Roman"/>
              </w:rPr>
              <w:t>ая 202</w:t>
            </w:r>
            <w:r w:rsidR="00BC0899">
              <w:rPr>
                <w:rFonts w:ascii="Times New Roman" w:hAnsi="Times New Roman"/>
              </w:rPr>
              <w:t>5</w:t>
            </w:r>
            <w:r w:rsidR="00CE2160" w:rsidRPr="00B4475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648" w:type="dxa"/>
          </w:tcPr>
          <w:p w:rsidR="00C57637" w:rsidRPr="00B44754" w:rsidRDefault="00CE2160" w:rsidP="00B44754">
            <w:pPr>
              <w:pStyle w:val="a9"/>
              <w:rPr>
                <w:rFonts w:ascii="Times New Roman" w:hAnsi="Times New Roman"/>
              </w:rPr>
            </w:pPr>
            <w:r w:rsidRPr="00B44754">
              <w:rPr>
                <w:rFonts w:ascii="Times New Roman" w:hAnsi="Times New Roman"/>
              </w:rPr>
              <w:t>Администрация Баррикадского сельского поселения</w:t>
            </w:r>
          </w:p>
        </w:tc>
      </w:tr>
      <w:tr w:rsidR="00C57637" w:rsidRPr="00B44754" w:rsidTr="00896C66">
        <w:tc>
          <w:tcPr>
            <w:tcW w:w="669" w:type="dxa"/>
          </w:tcPr>
          <w:p w:rsidR="00C57637" w:rsidRPr="00B44754" w:rsidRDefault="00CE2160" w:rsidP="00B44754">
            <w:pPr>
              <w:pStyle w:val="a9"/>
              <w:rPr>
                <w:rFonts w:ascii="Times New Roman" w:hAnsi="Times New Roman"/>
              </w:rPr>
            </w:pPr>
            <w:r w:rsidRPr="00B44754">
              <w:rPr>
                <w:rFonts w:ascii="Times New Roman" w:hAnsi="Times New Roman"/>
              </w:rPr>
              <w:t>2.</w:t>
            </w:r>
          </w:p>
        </w:tc>
        <w:tc>
          <w:tcPr>
            <w:tcW w:w="6605" w:type="dxa"/>
          </w:tcPr>
          <w:p w:rsidR="00C57637" w:rsidRPr="00B44754" w:rsidRDefault="00CE2160" w:rsidP="00B44754">
            <w:pPr>
              <w:pStyle w:val="a9"/>
              <w:rPr>
                <w:rFonts w:ascii="Times New Roman" w:hAnsi="Times New Roman"/>
              </w:rPr>
            </w:pPr>
            <w:r w:rsidRPr="00B44754">
              <w:rPr>
                <w:rFonts w:ascii="Times New Roman" w:hAnsi="Times New Roman"/>
              </w:rPr>
              <w:t>Информация населения через СМИ, проведение занятий в учебных учреждениях и организациях по теме « Тонкий лед в весенний период»</w:t>
            </w:r>
          </w:p>
        </w:tc>
        <w:tc>
          <w:tcPr>
            <w:tcW w:w="3638" w:type="dxa"/>
          </w:tcPr>
          <w:p w:rsidR="00C57637" w:rsidRPr="00B44754" w:rsidRDefault="001E1CCF" w:rsidP="00BC0899">
            <w:pPr>
              <w:pStyle w:val="a9"/>
              <w:rPr>
                <w:rFonts w:ascii="Times New Roman" w:hAnsi="Times New Roman"/>
              </w:rPr>
            </w:pPr>
            <w:r w:rsidRPr="00B44754">
              <w:rPr>
                <w:rFonts w:ascii="Times New Roman" w:hAnsi="Times New Roman"/>
              </w:rPr>
              <w:t xml:space="preserve">До10 </w:t>
            </w:r>
            <w:r w:rsidR="0007741C">
              <w:rPr>
                <w:rFonts w:ascii="Times New Roman" w:hAnsi="Times New Roman"/>
              </w:rPr>
              <w:t>м</w:t>
            </w:r>
            <w:r w:rsidRPr="00B44754">
              <w:rPr>
                <w:rFonts w:ascii="Times New Roman" w:hAnsi="Times New Roman"/>
              </w:rPr>
              <w:t>а</w:t>
            </w:r>
            <w:r w:rsidR="00B44754" w:rsidRPr="00B44754">
              <w:rPr>
                <w:rFonts w:ascii="Times New Roman" w:hAnsi="Times New Roman"/>
              </w:rPr>
              <w:t>я 202</w:t>
            </w:r>
            <w:r w:rsidR="00BC0899">
              <w:rPr>
                <w:rFonts w:ascii="Times New Roman" w:hAnsi="Times New Roman"/>
              </w:rPr>
              <w:t>5</w:t>
            </w:r>
            <w:r w:rsidR="00CE2160" w:rsidRPr="00B4475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648" w:type="dxa"/>
          </w:tcPr>
          <w:p w:rsidR="00C57637" w:rsidRPr="00B44754" w:rsidRDefault="00CE2160" w:rsidP="00B44754">
            <w:pPr>
              <w:pStyle w:val="a9"/>
              <w:rPr>
                <w:rFonts w:ascii="Times New Roman" w:hAnsi="Times New Roman"/>
              </w:rPr>
            </w:pPr>
            <w:r w:rsidRPr="00B44754">
              <w:rPr>
                <w:rFonts w:ascii="Times New Roman" w:hAnsi="Times New Roman"/>
              </w:rPr>
              <w:t>Администрация Баррикадского сельского поселения, МБОУ «БСОШ»</w:t>
            </w:r>
          </w:p>
        </w:tc>
      </w:tr>
      <w:tr w:rsidR="004100FF" w:rsidRPr="00B44754" w:rsidTr="00896C66">
        <w:tc>
          <w:tcPr>
            <w:tcW w:w="669" w:type="dxa"/>
          </w:tcPr>
          <w:p w:rsidR="004100FF" w:rsidRPr="00B44754" w:rsidRDefault="004100FF" w:rsidP="00B4475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605" w:type="dxa"/>
          </w:tcPr>
          <w:p w:rsidR="004100FF" w:rsidRPr="00B44754" w:rsidRDefault="004100FF" w:rsidP="00B44754">
            <w:pPr>
              <w:pStyle w:val="a9"/>
              <w:rPr>
                <w:rFonts w:ascii="Times New Roman" w:hAnsi="Times New Roman"/>
              </w:rPr>
            </w:pPr>
            <w:r w:rsidRPr="004100FF">
              <w:rPr>
                <w:rFonts w:ascii="Times New Roman" w:hAnsi="Times New Roman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паводка.</w:t>
            </w:r>
          </w:p>
        </w:tc>
        <w:tc>
          <w:tcPr>
            <w:tcW w:w="3638" w:type="dxa"/>
          </w:tcPr>
          <w:p w:rsidR="004100FF" w:rsidRPr="00B44754" w:rsidRDefault="004100FF" w:rsidP="00BC0899">
            <w:pPr>
              <w:pStyle w:val="a9"/>
              <w:rPr>
                <w:rFonts w:ascii="Times New Roman" w:hAnsi="Times New Roman"/>
              </w:rPr>
            </w:pPr>
            <w:r w:rsidRPr="004100FF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 xml:space="preserve">1мая </w:t>
            </w:r>
            <w:r w:rsidRPr="004100FF">
              <w:rPr>
                <w:rFonts w:ascii="Times New Roman" w:hAnsi="Times New Roman"/>
              </w:rPr>
              <w:t>.202</w:t>
            </w:r>
            <w:r w:rsidR="00BC089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3648" w:type="dxa"/>
          </w:tcPr>
          <w:p w:rsidR="004100FF" w:rsidRPr="00B44754" w:rsidRDefault="004100FF" w:rsidP="00B44754">
            <w:pPr>
              <w:pStyle w:val="a9"/>
              <w:rPr>
                <w:rFonts w:ascii="Times New Roman" w:hAnsi="Times New Roman"/>
              </w:rPr>
            </w:pPr>
          </w:p>
        </w:tc>
      </w:tr>
      <w:tr w:rsidR="00CE2160" w:rsidRPr="00B44754" w:rsidTr="00896C66">
        <w:tc>
          <w:tcPr>
            <w:tcW w:w="669" w:type="dxa"/>
          </w:tcPr>
          <w:p w:rsidR="00CE2160" w:rsidRPr="00B44754" w:rsidRDefault="00CE2160" w:rsidP="00B44754">
            <w:pPr>
              <w:pStyle w:val="a9"/>
              <w:rPr>
                <w:rFonts w:ascii="Times New Roman" w:hAnsi="Times New Roman"/>
              </w:rPr>
            </w:pPr>
            <w:r w:rsidRPr="00B44754">
              <w:rPr>
                <w:rFonts w:ascii="Times New Roman" w:hAnsi="Times New Roman"/>
              </w:rPr>
              <w:t>3.</w:t>
            </w:r>
          </w:p>
        </w:tc>
        <w:tc>
          <w:tcPr>
            <w:tcW w:w="6605" w:type="dxa"/>
          </w:tcPr>
          <w:p w:rsidR="00CE2160" w:rsidRPr="00B44754" w:rsidRDefault="00CE2160" w:rsidP="00B44754">
            <w:pPr>
              <w:pStyle w:val="a9"/>
              <w:rPr>
                <w:rFonts w:ascii="Times New Roman" w:hAnsi="Times New Roman"/>
              </w:rPr>
            </w:pPr>
            <w:r w:rsidRPr="00B44754">
              <w:rPr>
                <w:rFonts w:ascii="Times New Roman" w:hAnsi="Times New Roman"/>
              </w:rPr>
              <w:t>Запретить купание на водных объектах и выставить информационны</w:t>
            </w:r>
            <w:r w:rsidR="00FB49AB" w:rsidRPr="00B44754">
              <w:rPr>
                <w:rFonts w:ascii="Times New Roman" w:hAnsi="Times New Roman"/>
              </w:rPr>
              <w:t>е предупреждающие знаки на водоё</w:t>
            </w:r>
            <w:r w:rsidRPr="00B44754">
              <w:rPr>
                <w:rFonts w:ascii="Times New Roman" w:hAnsi="Times New Roman"/>
              </w:rPr>
              <w:t>мах,</w:t>
            </w:r>
            <w:r w:rsidR="00FB49AB" w:rsidRPr="00B44754">
              <w:rPr>
                <w:rFonts w:ascii="Times New Roman" w:hAnsi="Times New Roman"/>
              </w:rPr>
              <w:t xml:space="preserve"> </w:t>
            </w:r>
            <w:r w:rsidRPr="00B44754">
              <w:rPr>
                <w:rFonts w:ascii="Times New Roman" w:hAnsi="Times New Roman"/>
              </w:rPr>
              <w:t>в опасных необорудованных местах массового купания граждан</w:t>
            </w:r>
          </w:p>
        </w:tc>
        <w:tc>
          <w:tcPr>
            <w:tcW w:w="3638" w:type="dxa"/>
          </w:tcPr>
          <w:p w:rsidR="00CE2160" w:rsidRPr="00B44754" w:rsidRDefault="00B44754" w:rsidP="00BC0899">
            <w:pPr>
              <w:pStyle w:val="a9"/>
              <w:rPr>
                <w:rFonts w:ascii="Times New Roman" w:hAnsi="Times New Roman"/>
              </w:rPr>
            </w:pPr>
            <w:r w:rsidRPr="00B44754">
              <w:rPr>
                <w:rFonts w:ascii="Times New Roman" w:hAnsi="Times New Roman"/>
              </w:rPr>
              <w:t>До 15 мая 202</w:t>
            </w:r>
            <w:r w:rsidR="00BC0899">
              <w:rPr>
                <w:rFonts w:ascii="Times New Roman" w:hAnsi="Times New Roman"/>
              </w:rPr>
              <w:t>5</w:t>
            </w:r>
            <w:r w:rsidR="00FB49AB" w:rsidRPr="00B44754">
              <w:rPr>
                <w:rFonts w:ascii="Times New Roman" w:hAnsi="Times New Roman"/>
              </w:rPr>
              <w:t>года</w:t>
            </w:r>
          </w:p>
        </w:tc>
        <w:tc>
          <w:tcPr>
            <w:tcW w:w="3648" w:type="dxa"/>
          </w:tcPr>
          <w:p w:rsidR="00CE2160" w:rsidRPr="00B44754" w:rsidRDefault="00FB49AB" w:rsidP="00B44754">
            <w:pPr>
              <w:pStyle w:val="a9"/>
              <w:rPr>
                <w:rFonts w:ascii="Times New Roman" w:hAnsi="Times New Roman"/>
              </w:rPr>
            </w:pPr>
            <w:r w:rsidRPr="00B44754">
              <w:rPr>
                <w:rFonts w:ascii="Times New Roman" w:hAnsi="Times New Roman"/>
              </w:rPr>
              <w:t>Глава сельского поселения</w:t>
            </w:r>
          </w:p>
        </w:tc>
      </w:tr>
      <w:tr w:rsidR="0034086D" w:rsidRPr="00B44754" w:rsidTr="00896C66">
        <w:tc>
          <w:tcPr>
            <w:tcW w:w="669" w:type="dxa"/>
          </w:tcPr>
          <w:p w:rsidR="0034086D" w:rsidRPr="00B44754" w:rsidRDefault="0034086D" w:rsidP="00B44754">
            <w:pPr>
              <w:pStyle w:val="a9"/>
              <w:rPr>
                <w:rFonts w:ascii="Times New Roman" w:hAnsi="Times New Roman"/>
              </w:rPr>
            </w:pPr>
            <w:r w:rsidRPr="00B44754">
              <w:rPr>
                <w:rFonts w:ascii="Times New Roman" w:hAnsi="Times New Roman"/>
              </w:rPr>
              <w:t>4.</w:t>
            </w:r>
          </w:p>
        </w:tc>
        <w:tc>
          <w:tcPr>
            <w:tcW w:w="6605" w:type="dxa"/>
          </w:tcPr>
          <w:p w:rsidR="009207D8" w:rsidRPr="00B44754" w:rsidRDefault="0034086D" w:rsidP="00B44754">
            <w:pPr>
              <w:pStyle w:val="a9"/>
              <w:rPr>
                <w:rFonts w:ascii="Times New Roman" w:hAnsi="Times New Roman"/>
              </w:rPr>
            </w:pPr>
            <w:r w:rsidRPr="00B44754">
              <w:rPr>
                <w:rFonts w:ascii="Times New Roman" w:hAnsi="Times New Roman"/>
              </w:rPr>
              <w:t xml:space="preserve">Сформировать мобильные группы с включением должностных </w:t>
            </w:r>
            <w:r w:rsidR="00BB7B11" w:rsidRPr="00B44754">
              <w:rPr>
                <w:rFonts w:ascii="Times New Roman" w:hAnsi="Times New Roman"/>
              </w:rPr>
              <w:t>лиц органов</w:t>
            </w:r>
            <w:r w:rsidRPr="00B44754">
              <w:rPr>
                <w:rFonts w:ascii="Times New Roman" w:hAnsi="Times New Roman"/>
              </w:rPr>
              <w:t xml:space="preserve"> местного самоуправления, сотрудников ОМВД, ДНД и др., по выявлению несанкционированных мест массового купания людей и принятию безотлагательных мер по закрыт</w:t>
            </w:r>
            <w:r w:rsidR="009207D8" w:rsidRPr="00B44754">
              <w:rPr>
                <w:rFonts w:ascii="Times New Roman" w:hAnsi="Times New Roman"/>
              </w:rPr>
              <w:t>ию данных мест;</w:t>
            </w:r>
          </w:p>
          <w:p w:rsidR="0034086D" w:rsidRPr="00B44754" w:rsidRDefault="009207D8" w:rsidP="00B44754">
            <w:pPr>
              <w:pStyle w:val="a9"/>
              <w:rPr>
                <w:rFonts w:ascii="Times New Roman" w:hAnsi="Times New Roman"/>
              </w:rPr>
            </w:pPr>
            <w:r w:rsidRPr="00B44754">
              <w:rPr>
                <w:rFonts w:ascii="Times New Roman" w:hAnsi="Times New Roman"/>
              </w:rPr>
              <w:t>предотвращению их загрязнения, засорения и истощения вод и ликвидации последствий</w:t>
            </w:r>
          </w:p>
        </w:tc>
        <w:tc>
          <w:tcPr>
            <w:tcW w:w="3638" w:type="dxa"/>
          </w:tcPr>
          <w:p w:rsidR="0034086D" w:rsidRPr="00B44754" w:rsidRDefault="0034086D" w:rsidP="00B44754">
            <w:pPr>
              <w:pStyle w:val="a9"/>
              <w:rPr>
                <w:rFonts w:ascii="Times New Roman" w:hAnsi="Times New Roman"/>
              </w:rPr>
            </w:pPr>
            <w:r w:rsidRPr="00B44754">
              <w:rPr>
                <w:rFonts w:ascii="Times New Roman" w:hAnsi="Times New Roman"/>
              </w:rPr>
              <w:t>купальный сезон</w:t>
            </w:r>
          </w:p>
        </w:tc>
        <w:tc>
          <w:tcPr>
            <w:tcW w:w="3648" w:type="dxa"/>
          </w:tcPr>
          <w:p w:rsidR="0034086D" w:rsidRPr="00B44754" w:rsidRDefault="0034086D" w:rsidP="00B44754">
            <w:pPr>
              <w:pStyle w:val="a9"/>
              <w:rPr>
                <w:rFonts w:ascii="Times New Roman" w:hAnsi="Times New Roman"/>
              </w:rPr>
            </w:pPr>
            <w:r w:rsidRPr="00B44754">
              <w:rPr>
                <w:rFonts w:ascii="Times New Roman" w:hAnsi="Times New Roman"/>
              </w:rPr>
              <w:t>Глава сельского поселения</w:t>
            </w:r>
          </w:p>
        </w:tc>
      </w:tr>
      <w:tr w:rsidR="00F30B06" w:rsidRPr="00B44754" w:rsidTr="00896C66">
        <w:tc>
          <w:tcPr>
            <w:tcW w:w="14560" w:type="dxa"/>
            <w:gridSpan w:val="4"/>
          </w:tcPr>
          <w:p w:rsidR="00F30B06" w:rsidRPr="00B44754" w:rsidRDefault="00552D1E" w:rsidP="00B4475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B44754">
              <w:rPr>
                <w:rFonts w:ascii="Times New Roman" w:hAnsi="Times New Roman"/>
                <w:b/>
              </w:rPr>
              <w:t>2.</w:t>
            </w:r>
            <w:r w:rsidR="00985E7E" w:rsidRPr="00B44754">
              <w:rPr>
                <w:rFonts w:ascii="Times New Roman" w:hAnsi="Times New Roman"/>
                <w:b/>
              </w:rPr>
              <w:t>ОСЕННЕ</w:t>
            </w:r>
            <w:r w:rsidRPr="00B44754">
              <w:rPr>
                <w:rFonts w:ascii="Times New Roman" w:hAnsi="Times New Roman"/>
                <w:b/>
              </w:rPr>
              <w:t>- ЗИМНИЙ ПЕРИОД</w:t>
            </w:r>
          </w:p>
        </w:tc>
      </w:tr>
      <w:tr w:rsidR="0034086D" w:rsidRPr="00B44754" w:rsidTr="00896C66">
        <w:tc>
          <w:tcPr>
            <w:tcW w:w="669" w:type="dxa"/>
          </w:tcPr>
          <w:p w:rsidR="0034086D" w:rsidRPr="00B44754" w:rsidRDefault="0034086D" w:rsidP="00B44754">
            <w:pPr>
              <w:pStyle w:val="a9"/>
              <w:rPr>
                <w:rFonts w:ascii="Times New Roman" w:hAnsi="Times New Roman"/>
              </w:rPr>
            </w:pPr>
            <w:r w:rsidRPr="00B44754">
              <w:rPr>
                <w:rFonts w:ascii="Times New Roman" w:hAnsi="Times New Roman"/>
              </w:rPr>
              <w:t>5.</w:t>
            </w:r>
          </w:p>
        </w:tc>
        <w:tc>
          <w:tcPr>
            <w:tcW w:w="6605" w:type="dxa"/>
          </w:tcPr>
          <w:p w:rsidR="0034086D" w:rsidRPr="00B44754" w:rsidRDefault="0034086D" w:rsidP="00B44754">
            <w:pPr>
              <w:pStyle w:val="a9"/>
              <w:rPr>
                <w:rFonts w:ascii="Times New Roman" w:hAnsi="Times New Roman"/>
              </w:rPr>
            </w:pPr>
            <w:r w:rsidRPr="00B44754">
              <w:rPr>
                <w:rFonts w:ascii="Times New Roman" w:hAnsi="Times New Roman"/>
              </w:rPr>
              <w:t xml:space="preserve"> </w:t>
            </w:r>
            <w:r w:rsidR="00F30B06" w:rsidRPr="00B44754">
              <w:rPr>
                <w:rFonts w:ascii="Times New Roman" w:hAnsi="Times New Roman"/>
              </w:rPr>
              <w:t xml:space="preserve">Организовать разъяснительную работу с населением по мерам безопасности  и предупреждению несчастных случаев на водных объектах  в </w:t>
            </w:r>
            <w:r w:rsidR="00985E7E" w:rsidRPr="00B44754">
              <w:rPr>
                <w:rFonts w:ascii="Times New Roman" w:hAnsi="Times New Roman"/>
              </w:rPr>
              <w:t xml:space="preserve">весенний </w:t>
            </w:r>
            <w:r w:rsidR="00F30B06" w:rsidRPr="00B44754">
              <w:rPr>
                <w:rFonts w:ascii="Times New Roman" w:hAnsi="Times New Roman"/>
              </w:rPr>
              <w:t>зимний период с использованием средств массовой  информации, проведением в школах и других образовательных учреждениях  профилактических бесед и занятий по правилам безопасного поведения детей на льду.</w:t>
            </w:r>
          </w:p>
        </w:tc>
        <w:tc>
          <w:tcPr>
            <w:tcW w:w="3638" w:type="dxa"/>
          </w:tcPr>
          <w:p w:rsidR="00985E7E" w:rsidRPr="00B44754" w:rsidRDefault="00B44754" w:rsidP="00B44754">
            <w:pPr>
              <w:pStyle w:val="a9"/>
              <w:rPr>
                <w:rFonts w:ascii="Times New Roman" w:hAnsi="Times New Roman"/>
              </w:rPr>
            </w:pPr>
            <w:r w:rsidRPr="00B44754">
              <w:rPr>
                <w:rFonts w:ascii="Times New Roman" w:hAnsi="Times New Roman"/>
              </w:rPr>
              <w:t xml:space="preserve">март - </w:t>
            </w:r>
            <w:r w:rsidR="0007741C">
              <w:rPr>
                <w:rFonts w:ascii="Times New Roman" w:hAnsi="Times New Roman"/>
              </w:rPr>
              <w:t>май</w:t>
            </w:r>
            <w:r w:rsidRPr="00B44754">
              <w:rPr>
                <w:rFonts w:ascii="Times New Roman" w:hAnsi="Times New Roman"/>
              </w:rPr>
              <w:t xml:space="preserve"> 202</w:t>
            </w:r>
            <w:r w:rsidR="00BC0899">
              <w:rPr>
                <w:rFonts w:ascii="Times New Roman" w:hAnsi="Times New Roman"/>
              </w:rPr>
              <w:t>5</w:t>
            </w:r>
            <w:r w:rsidR="00BB7B11">
              <w:rPr>
                <w:rFonts w:ascii="Times New Roman" w:hAnsi="Times New Roman"/>
              </w:rPr>
              <w:t>г.</w:t>
            </w:r>
          </w:p>
          <w:p w:rsidR="0034086D" w:rsidRPr="00B44754" w:rsidRDefault="00985E7E" w:rsidP="00B44754">
            <w:pPr>
              <w:pStyle w:val="a9"/>
              <w:rPr>
                <w:rFonts w:ascii="Times New Roman" w:hAnsi="Times New Roman"/>
              </w:rPr>
            </w:pPr>
            <w:r w:rsidRPr="00B44754">
              <w:rPr>
                <w:rFonts w:ascii="Times New Roman" w:hAnsi="Times New Roman"/>
              </w:rPr>
              <w:t>о</w:t>
            </w:r>
            <w:r w:rsidR="00B44754" w:rsidRPr="00B44754">
              <w:rPr>
                <w:rFonts w:ascii="Times New Roman" w:hAnsi="Times New Roman"/>
              </w:rPr>
              <w:t>ктябрь – ноябрь 202</w:t>
            </w:r>
            <w:r w:rsidR="00BC0899">
              <w:rPr>
                <w:rFonts w:ascii="Times New Roman" w:hAnsi="Times New Roman"/>
              </w:rPr>
              <w:t>5</w:t>
            </w:r>
            <w:r w:rsidR="00F30B06" w:rsidRPr="00B44754">
              <w:rPr>
                <w:rFonts w:ascii="Times New Roman" w:hAnsi="Times New Roman"/>
              </w:rPr>
              <w:t>г.</w:t>
            </w:r>
          </w:p>
          <w:p w:rsidR="00F30B06" w:rsidRPr="00B44754" w:rsidRDefault="00F30B06" w:rsidP="00B4475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648" w:type="dxa"/>
          </w:tcPr>
          <w:p w:rsidR="0034086D" w:rsidRPr="00B44754" w:rsidRDefault="0034086D" w:rsidP="00B44754">
            <w:pPr>
              <w:pStyle w:val="a9"/>
              <w:rPr>
                <w:rFonts w:ascii="Times New Roman" w:hAnsi="Times New Roman"/>
              </w:rPr>
            </w:pPr>
            <w:r w:rsidRPr="00B44754">
              <w:rPr>
                <w:rFonts w:ascii="Times New Roman" w:hAnsi="Times New Roman"/>
              </w:rPr>
              <w:t>Глава сельского поселения</w:t>
            </w:r>
          </w:p>
        </w:tc>
      </w:tr>
    </w:tbl>
    <w:p w:rsidR="0002168E" w:rsidRDefault="0002168E" w:rsidP="00B44754">
      <w:pPr>
        <w:pStyle w:val="a9"/>
        <w:rPr>
          <w:rFonts w:ascii="Times New Roman" w:hAnsi="Times New Roman"/>
        </w:rPr>
      </w:pPr>
    </w:p>
    <w:p w:rsidR="004100FF" w:rsidRDefault="004100FF" w:rsidP="00B44754">
      <w:pPr>
        <w:pStyle w:val="a9"/>
        <w:rPr>
          <w:rFonts w:ascii="Times New Roman" w:hAnsi="Times New Roman"/>
        </w:rPr>
      </w:pPr>
    </w:p>
    <w:p w:rsidR="004100FF" w:rsidRPr="00236258" w:rsidRDefault="004100FF" w:rsidP="004100FF">
      <w:pPr>
        <w:jc w:val="center"/>
        <w:rPr>
          <w:b/>
          <w:bCs/>
          <w:sz w:val="28"/>
          <w:szCs w:val="28"/>
        </w:rPr>
      </w:pPr>
      <w:r w:rsidRPr="00236258">
        <w:rPr>
          <w:b/>
          <w:bCs/>
          <w:sz w:val="28"/>
          <w:szCs w:val="28"/>
        </w:rPr>
        <w:t xml:space="preserve">ПЛАН </w:t>
      </w:r>
    </w:p>
    <w:p w:rsidR="004100FF" w:rsidRPr="00236258" w:rsidRDefault="004100FF" w:rsidP="004100FF">
      <w:pPr>
        <w:jc w:val="center"/>
        <w:rPr>
          <w:rFonts w:eastAsia="TimesNewRomanPSMT"/>
          <w:sz w:val="28"/>
          <w:szCs w:val="28"/>
        </w:rPr>
      </w:pPr>
      <w:r w:rsidRPr="00236258">
        <w:rPr>
          <w:rFonts w:eastAsia="TimesNewRomanPSMT"/>
          <w:sz w:val="28"/>
          <w:szCs w:val="28"/>
        </w:rPr>
        <w:t xml:space="preserve">обеспечения безопасности людей на водных объектах </w:t>
      </w:r>
      <w:r w:rsidR="00896C66" w:rsidRPr="00236258">
        <w:rPr>
          <w:rFonts w:eastAsia="TimesNewRomanPSMT"/>
          <w:sz w:val="28"/>
          <w:szCs w:val="28"/>
        </w:rPr>
        <w:t>Баррикадского сельского поселения</w:t>
      </w:r>
    </w:p>
    <w:p w:rsidR="004100FF" w:rsidRPr="004B412E" w:rsidRDefault="004100FF" w:rsidP="004100FF">
      <w:pPr>
        <w:jc w:val="center"/>
        <w:rPr>
          <w:rFonts w:eastAsia="TimesNewRomanPSMT"/>
          <w:sz w:val="28"/>
          <w:szCs w:val="28"/>
        </w:rPr>
      </w:pPr>
      <w:r w:rsidRPr="00236258">
        <w:rPr>
          <w:rFonts w:eastAsia="TimesNewRomanPSMT"/>
          <w:sz w:val="28"/>
          <w:szCs w:val="28"/>
        </w:rPr>
        <w:t>на период 202</w:t>
      </w:r>
      <w:r w:rsidR="00BC0899">
        <w:rPr>
          <w:rFonts w:eastAsia="TimesNewRomanPSMT"/>
          <w:sz w:val="28"/>
          <w:szCs w:val="28"/>
        </w:rPr>
        <w:t>5</w:t>
      </w:r>
      <w:r w:rsidRPr="00236258">
        <w:rPr>
          <w:rFonts w:eastAsia="TimesNewRomanPSMT"/>
          <w:sz w:val="28"/>
          <w:szCs w:val="28"/>
        </w:rPr>
        <w:t xml:space="preserve"> – 202</w:t>
      </w:r>
      <w:r w:rsidR="00BC0899">
        <w:rPr>
          <w:rFonts w:eastAsia="TimesNewRomanPSMT"/>
          <w:sz w:val="28"/>
          <w:szCs w:val="28"/>
        </w:rPr>
        <w:t>6</w:t>
      </w:r>
      <w:r w:rsidRPr="00236258">
        <w:rPr>
          <w:rFonts w:eastAsia="TimesNewRomanPSMT"/>
          <w:sz w:val="28"/>
          <w:szCs w:val="28"/>
        </w:rPr>
        <w:t xml:space="preserve"> годы</w:t>
      </w:r>
    </w:p>
    <w:p w:rsidR="004100FF" w:rsidRPr="00415642" w:rsidRDefault="004100FF" w:rsidP="004100FF">
      <w:pPr>
        <w:jc w:val="center"/>
        <w:rPr>
          <w:rFonts w:eastAsia="TimesNewRomanPSMT"/>
          <w:sz w:val="28"/>
          <w:szCs w:val="28"/>
        </w:rPr>
      </w:pPr>
    </w:p>
    <w:tbl>
      <w:tblPr>
        <w:tblW w:w="1535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9781"/>
        <w:gridCol w:w="1402"/>
        <w:gridCol w:w="3600"/>
      </w:tblGrid>
      <w:tr w:rsidR="004100FF" w:rsidRPr="003A0AE7" w:rsidTr="004100FF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FF" w:rsidRPr="003A0AE7" w:rsidRDefault="004100FF" w:rsidP="00663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3A0AE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FF" w:rsidRPr="003A0AE7" w:rsidRDefault="004100FF" w:rsidP="00663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FF" w:rsidRPr="003A0AE7" w:rsidRDefault="004100FF" w:rsidP="00663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 xml:space="preserve">Сроки    </w:t>
            </w:r>
            <w:r w:rsidRPr="003A0AE7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FF" w:rsidRPr="003A0AE7" w:rsidRDefault="004100FF" w:rsidP="00663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4100FF" w:rsidRPr="003A0AE7" w:rsidRDefault="004100FF" w:rsidP="00663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1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4100FF">
            <w:pPr>
              <w:pStyle w:val="ConsPlusCell"/>
              <w:widowControl/>
              <w:numPr>
                <w:ilvl w:val="0"/>
                <w:numId w:val="3"/>
              </w:numPr>
              <w:tabs>
                <w:tab w:val="clear" w:pos="1080"/>
                <w:tab w:val="num" w:pos="645"/>
              </w:tabs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Нормативные правовые и планирующие документы, разрабатываемые в целях реализации мероприятий</w:t>
            </w:r>
          </w:p>
          <w:p w:rsidR="004100FF" w:rsidRPr="003A0AE7" w:rsidRDefault="004100FF" w:rsidP="006639D2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обеспечению безопасности людей на водных объектах Омской области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4100FF">
            <w:pPr>
              <w:pStyle w:val="ConsPlusCell"/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pStyle w:val="ConsPlusCell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 xml:space="preserve">Издание нормативно - правовых актов (Постановления, Распоряжения) о расстановке запрещающих </w:t>
            </w:r>
            <w:r w:rsidRPr="003A0A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знаков (аншлагов), на потенциально-опасных водоемах, в опасных необорудованных местах, а также в опасные периоды с </w:t>
            </w: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назначением ответственного должностного лица за их сохранность и нанесением места расположения, установленных знаков, на ситуационные карты чрезвычайных ситуаций районов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по факту установки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FF" w:rsidRPr="003A0AE7" w:rsidRDefault="008C5359" w:rsidP="00663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59">
              <w:rPr>
                <w:rFonts w:ascii="Times New Roman" w:hAnsi="Times New Roman" w:cs="Times New Roman"/>
                <w:sz w:val="24"/>
                <w:szCs w:val="24"/>
              </w:rPr>
              <w:t>Администрация Баррикадского сельского поселения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4100FF">
            <w:pPr>
              <w:pStyle w:val="ConsPlusCell"/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8C5359">
            <w:pPr>
              <w:jc w:val="both"/>
            </w:pPr>
            <w:r w:rsidRPr="003A0AE7">
              <w:t xml:space="preserve">Представление в </w:t>
            </w:r>
            <w:r w:rsidR="008C5359" w:rsidRPr="008C5359">
              <w:t>ЕДДС Администрации Исилькульского муниципального района</w:t>
            </w:r>
            <w:r w:rsidRPr="003A0AE7">
              <w:t xml:space="preserve"> т. 8 (381</w:t>
            </w:r>
            <w:r w:rsidR="008C5359">
              <w:t>73</w:t>
            </w:r>
            <w:r w:rsidRPr="003A0AE7">
              <w:t xml:space="preserve">) </w:t>
            </w:r>
            <w:r w:rsidR="008C5359">
              <w:t>21642</w:t>
            </w:r>
            <w:r w:rsidRPr="003A0AE7">
              <w:t xml:space="preserve">, </w:t>
            </w:r>
            <w:r w:rsidRPr="003A0AE7">
              <w:rPr>
                <w:lang w:val="en-US"/>
              </w:rPr>
              <w:t>e</w:t>
            </w:r>
            <w:r w:rsidRPr="003A0AE7">
              <w:t>-</w:t>
            </w:r>
            <w:r w:rsidRPr="003A0AE7">
              <w:rPr>
                <w:lang w:val="en-US"/>
              </w:rPr>
              <w:t>mail</w:t>
            </w:r>
            <w:r w:rsidRPr="003A0AE7">
              <w:t xml:space="preserve">: </w:t>
            </w:r>
            <w:r w:rsidR="008C5359" w:rsidRPr="008C5359">
              <w:t>edds@ismr.omskportal.ru</w:t>
            </w:r>
            <w:r>
              <w:t xml:space="preserve"> сведений о налич</w:t>
            </w:r>
            <w:r w:rsidRPr="003A0AE7">
              <w:t xml:space="preserve">ии мест </w:t>
            </w:r>
            <w:r w:rsidR="008C5359">
              <w:t>массового подледного лова рыбы,</w:t>
            </w:r>
            <w:r w:rsidRPr="003A0AE7">
              <w:t xml:space="preserve"> для внесения данных в единый реестр Омской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BC0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100FF" w:rsidRPr="003A0AE7" w:rsidRDefault="004100FF" w:rsidP="00BC08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до 20.10.202</w:t>
            </w:r>
            <w:r w:rsidR="00BC0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FF" w:rsidRPr="003A0AE7" w:rsidRDefault="008C5359" w:rsidP="00663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59">
              <w:rPr>
                <w:rFonts w:ascii="Times New Roman" w:hAnsi="Times New Roman" w:cs="Times New Roman"/>
                <w:sz w:val="24"/>
                <w:szCs w:val="24"/>
              </w:rPr>
              <w:t>Администрация Баррикадского сельского поселения</w:t>
            </w:r>
          </w:p>
          <w:p w:rsidR="004100FF" w:rsidRPr="003A0AE7" w:rsidRDefault="004100FF" w:rsidP="00663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1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A0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Мероприятия по обеспечению безопасности людей на водных объектах Омской области в летний период 202</w:t>
            </w:r>
            <w:r w:rsidR="00BC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A0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4100FF" w:rsidRPr="003A0AE7" w:rsidRDefault="004100FF" w:rsidP="00663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(паводкоопасный, навигационный периоды и период купального сезона)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1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Профилактическая работа среди населения в целях минимизации происшествий, гибели и травматизма людей на водных объектах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4100FF">
            <w:pPr>
              <w:pStyle w:val="ConsPlusCell"/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информирования населения через СМИ и интернет ресурсы о безопасном поведении людей, в том числе детей на водных объектах в летний период.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BC08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с 31.05.202</w:t>
            </w:r>
            <w:r w:rsidR="00BC0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 xml:space="preserve"> по 31.10.202</w:t>
            </w:r>
            <w:r w:rsidR="00BC0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8C5359" w:rsidP="006639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5359">
              <w:rPr>
                <w:rFonts w:ascii="Times New Roman" w:hAnsi="Times New Roman" w:cs="Times New Roman"/>
                <w:sz w:val="24"/>
                <w:szCs w:val="24"/>
              </w:rPr>
              <w:t>Администрация Баррикадского сельского поселения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4100FF">
            <w:pPr>
              <w:pStyle w:val="ConsPlusCell"/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3A0AE7">
              <w:t>Информирование населения об ограничениях водопользования на водных объектах общего пользования, расположенных на территориях муниципальных образований.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BC08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с 05.202</w:t>
            </w:r>
            <w:r w:rsidR="00BC0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 xml:space="preserve"> по 31.10.202</w:t>
            </w:r>
            <w:r w:rsidR="00BC0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jc w:val="center"/>
            </w:pPr>
          </w:p>
          <w:p w:rsidR="004100FF" w:rsidRPr="003A0AE7" w:rsidRDefault="008C5359" w:rsidP="00310225">
            <w:pPr>
              <w:jc w:val="center"/>
            </w:pPr>
            <w:r>
              <w:t xml:space="preserve">Глава </w:t>
            </w:r>
            <w:r w:rsidR="004100FF" w:rsidRPr="003A0AE7">
              <w:t>сельск</w:t>
            </w:r>
            <w:r w:rsidR="00310225">
              <w:t>ого</w:t>
            </w:r>
            <w:r w:rsidR="004100FF" w:rsidRPr="003A0AE7">
              <w:t xml:space="preserve"> поселени</w:t>
            </w:r>
            <w:r w:rsidR="00310225">
              <w:t>я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4100FF">
            <w:pPr>
              <w:pStyle w:val="ConsPlusCell"/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jc w:val="both"/>
            </w:pPr>
            <w:r w:rsidRPr="003A0AE7">
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BC08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до 05.202</w:t>
            </w:r>
            <w:r w:rsidR="00BC0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310225">
            <w:pPr>
              <w:jc w:val="center"/>
            </w:pPr>
            <w:r w:rsidRPr="003A0AE7">
              <w:t>Глав</w:t>
            </w:r>
            <w:r w:rsidR="00310225">
              <w:t>а</w:t>
            </w:r>
            <w:r w:rsidRPr="003A0AE7">
              <w:t xml:space="preserve"> сельск</w:t>
            </w:r>
            <w:r w:rsidR="00310225">
              <w:t>ого</w:t>
            </w:r>
            <w:r w:rsidRPr="003A0AE7">
              <w:t xml:space="preserve"> поселени</w:t>
            </w:r>
            <w:r w:rsidR="00310225">
              <w:t>я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4100FF">
            <w:pPr>
              <w:pStyle w:val="ConsPlusCell"/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3102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социально неблагополучными семьями, где имеются несовершеннолетние дети, исключающему их самостоятельное убытие на водные объекты без присмотра взрослых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BC08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с 05 по 31.10.202</w:t>
            </w:r>
            <w:r w:rsidR="00BC0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8C5359" w:rsidP="006639D2">
            <w:pPr>
              <w:jc w:val="center"/>
            </w:pPr>
            <w:r w:rsidRPr="008C5359">
              <w:t>Администрация Баррикадского сельского поселения</w:t>
            </w:r>
            <w:r w:rsidR="004100FF" w:rsidRPr="003A0AE7">
              <w:t>.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1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3A0AE7">
              <w:rPr>
                <w:b/>
                <w:bCs/>
              </w:rPr>
              <w:t>2. Организация и осуществление взаимодействия в области обеспечения безопасности людей на водных объектах</w:t>
            </w:r>
          </w:p>
          <w:p w:rsidR="004100FF" w:rsidRPr="003A0AE7" w:rsidRDefault="004100FF" w:rsidP="006639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3A0AE7">
              <w:rPr>
                <w:b/>
                <w:bCs/>
              </w:rPr>
              <w:t>государственными надзорными органами, органами местного самоуправления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4100FF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jc w:val="both"/>
            </w:pPr>
            <w:r w:rsidRPr="003A0AE7">
              <w:t>Проведение акции «Вода – безопасная территория».</w:t>
            </w:r>
          </w:p>
          <w:p w:rsidR="004100FF" w:rsidRPr="003A0AE7" w:rsidRDefault="004100FF" w:rsidP="006639D2">
            <w:pPr>
              <w:jc w:val="both"/>
            </w:pPr>
            <w:r w:rsidRPr="003A0AE7">
              <w:t>сформировать мобильные (патрульные) группы во взаимодейст</w:t>
            </w:r>
            <w:r w:rsidR="008C5359">
              <w:t xml:space="preserve">вии с должностными лицами УМВД, </w:t>
            </w:r>
            <w:r w:rsidRPr="003A0AE7">
              <w:t xml:space="preserve">БУ </w:t>
            </w:r>
            <w:r w:rsidR="00310225" w:rsidRPr="003A0AE7">
              <w:t>ПСС, волонтеров</w:t>
            </w:r>
            <w:r w:rsidRPr="003A0AE7">
              <w:t>, старост сельских поселений с целью комиссионных объездов водных объектов в границах ответственности.</w:t>
            </w:r>
          </w:p>
          <w:p w:rsidR="004100FF" w:rsidRPr="003A0AE7" w:rsidRDefault="004100FF" w:rsidP="006639D2">
            <w:pPr>
              <w:jc w:val="both"/>
            </w:pPr>
            <w:r w:rsidRPr="003A0AE7">
              <w:t>В ходе акции организовать мероприятия по:</w:t>
            </w:r>
          </w:p>
          <w:p w:rsidR="004100FF" w:rsidRPr="003A0AE7" w:rsidRDefault="004100FF" w:rsidP="00310225">
            <w:pPr>
              <w:shd w:val="clear" w:color="auto" w:fill="FFFFFF"/>
              <w:tabs>
                <w:tab w:val="left" w:pos="1134"/>
                <w:tab w:val="left" w:pos="1560"/>
              </w:tabs>
              <w:jc w:val="both"/>
            </w:pPr>
            <w:r w:rsidRPr="003A0AE7">
              <w:t>- обеспечению безопасности населения в местах неорганизованного отдыха на водных объектах;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jc w:val="center"/>
            </w:pPr>
            <w:r w:rsidRPr="003A0AE7">
              <w:t>последняя неделя месяца:</w:t>
            </w:r>
          </w:p>
          <w:p w:rsidR="004100FF" w:rsidRPr="003A0AE7" w:rsidRDefault="004100FF" w:rsidP="006639D2">
            <w:pPr>
              <w:jc w:val="center"/>
            </w:pPr>
            <w:r w:rsidRPr="003A0AE7">
              <w:t>июнь, июль, август</w:t>
            </w:r>
          </w:p>
          <w:p w:rsidR="004100FF" w:rsidRPr="003A0AE7" w:rsidRDefault="004100FF" w:rsidP="00BC0899">
            <w:pPr>
              <w:jc w:val="center"/>
            </w:pPr>
            <w:r w:rsidRPr="003A0AE7">
              <w:t>202</w:t>
            </w:r>
            <w:r w:rsidR="00BC0899"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8C5359" w:rsidP="006639D2">
            <w:pPr>
              <w:jc w:val="center"/>
            </w:pPr>
            <w:r w:rsidRPr="008C5359">
              <w:t>Администрация Баррикадского сельского поселения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1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Мероприятия по обеспечению безопасности людей на водных объектах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4100FF">
            <w:pPr>
              <w:pStyle w:val="ConsPlusCell"/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shd w:val="clear" w:color="auto" w:fill="FFFFFF"/>
              <w:jc w:val="both"/>
            </w:pPr>
            <w:r w:rsidRPr="003A0AE7">
              <w:t>Выявление несанкционированных мест массового купания людей на водных объектах (с закреплением ответственных лиц за данные места: ФИО и номер телефона) и принятие безотлагательных мер по обустройству данных мест либо их закрытию, а также оборудование спасательных постов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BC08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с 31.05 по 05.09.202</w:t>
            </w:r>
            <w:r w:rsidR="00BC0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310225" w:rsidP="00663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5">
              <w:rPr>
                <w:rFonts w:ascii="Times New Roman" w:hAnsi="Times New Roman" w:cs="Times New Roman"/>
                <w:sz w:val="24"/>
                <w:szCs w:val="24"/>
              </w:rPr>
              <w:t>Администрация Баррикадского сельского поселения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4100FF">
            <w:pPr>
              <w:pStyle w:val="ConsPlusCell"/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jc w:val="both"/>
            </w:pPr>
            <w:r w:rsidRPr="003A0AE7">
              <w:rPr>
                <w:rFonts w:eastAsia="TimesNewRomanPSMT"/>
              </w:rPr>
              <w:t>Содержание в постоянной готовности необходимые силы и средства в целях оперативного реагирования на возможные ЧС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310225" w:rsidP="003102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«Родник» АБСП ИМР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4100FF">
            <w:pPr>
              <w:pStyle w:val="ConsPlusCell"/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jc w:val="both"/>
              <w:rPr>
                <w:rFonts w:eastAsia="TimesNewRomanPSMT"/>
              </w:rPr>
            </w:pPr>
            <w:r w:rsidRPr="003A0AE7">
              <w:rPr>
                <w:rFonts w:eastAsia="TimesNewRomanPSMT"/>
              </w:rPr>
              <w:t xml:space="preserve">Проведение Всероссийской акции «Чистый берег» с целью </w:t>
            </w:r>
            <w:r w:rsidRPr="003A0AE7">
              <w:rPr>
                <w:szCs w:val="28"/>
              </w:rPr>
              <w:t>очистки от мусора береговых линий водных объектов Омской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2362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май, сентябрь 202</w:t>
            </w:r>
            <w:r w:rsidR="00BC0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310225" w:rsidP="006639D2">
            <w:pPr>
              <w:jc w:val="center"/>
            </w:pPr>
            <w:r w:rsidRPr="00310225">
              <w:t>Администрация Баррикадского сельского поселения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4100FF">
            <w:pPr>
              <w:pStyle w:val="ConsPlusCell"/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jc w:val="both"/>
              <w:rPr>
                <w:szCs w:val="28"/>
              </w:rPr>
            </w:pPr>
            <w:r w:rsidRPr="003A0AE7">
              <w:rPr>
                <w:szCs w:val="28"/>
              </w:rPr>
              <w:t>Проведение контрольно-надзорных мероприятий, в части применения административного воздействия на граждан, предусмотренного ст. 52 КоАП Омской области, за купание в необорудованных местах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</w:p>
          <w:p w:rsidR="004100FF" w:rsidRPr="003A0AE7" w:rsidRDefault="004100FF" w:rsidP="00663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4100FF" w:rsidRPr="003A0AE7" w:rsidRDefault="004100FF" w:rsidP="00663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310225" w:rsidP="00310225">
            <w:pPr>
              <w:jc w:val="center"/>
            </w:pPr>
            <w:r>
              <w:t xml:space="preserve">Глава </w:t>
            </w:r>
            <w:r w:rsidRPr="00310225">
              <w:t>сельского поселения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1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A0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Мероприятия по обеспечению безопасности людей на водных объектах Омской области в зимний период 202</w:t>
            </w:r>
            <w:r w:rsidR="00BC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A0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BC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A0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  <w:p w:rsidR="004100FF" w:rsidRPr="003A0AE7" w:rsidRDefault="004100FF" w:rsidP="00BC08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(период осеннего ледостава 202</w:t>
            </w:r>
            <w:r w:rsidR="00BC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A0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года, зимний период 202</w:t>
            </w:r>
            <w:r w:rsidR="00BC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A0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BC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A0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годов, период весеннего ледохода 202</w:t>
            </w:r>
            <w:r w:rsidR="00BC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A0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года)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1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Профилактическая работа среди населения в целях минимизации происшествий, гибели и травматизма людей на водных объектах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4100FF">
            <w:pPr>
              <w:pStyle w:val="ConsPlusCell"/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информирования населения через СМИ и интернет ресурсы о безопасном поведении людей, в том числе детей на водных объектах в зимний период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310225" w:rsidP="00663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Баррикадского сельского поселения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4100FF">
            <w:pPr>
              <w:pStyle w:val="ConsPlusCell"/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информации об ограничениях водопользования на водных объектах общего пользования, расположенных на территориях муниципальных образований, а также информации о расположении мест массового подледного лова рыбы, мест проведения обряда «Крещения».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BC08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с 01.11.202</w:t>
            </w:r>
            <w:r w:rsidR="00BC0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 xml:space="preserve"> по 08.04.202</w:t>
            </w:r>
            <w:r w:rsidR="00BC0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310225" w:rsidP="006639D2">
            <w:pPr>
              <w:jc w:val="center"/>
            </w:pPr>
            <w:r w:rsidRPr="00310225">
              <w:t>Администрация Баррикадского сельского поселения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4100FF">
            <w:pPr>
              <w:pStyle w:val="ConsPlusCell"/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социально неблагополучными семьями, где имеются несовершеннолетние дети, исключающему их самостоятельное убытие на водные объекты без присмотра взрослых, особенно в период осеннего ледостава и весеннего ледохода</w:t>
            </w:r>
          </w:p>
          <w:p w:rsidR="004100FF" w:rsidRPr="003A0AE7" w:rsidRDefault="004100FF" w:rsidP="006639D2">
            <w:pPr>
              <w:jc w:val="both"/>
            </w:pPr>
          </w:p>
          <w:p w:rsidR="004100FF" w:rsidRPr="003A0AE7" w:rsidRDefault="004100FF" w:rsidP="006639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BC08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с  01.11.202</w:t>
            </w:r>
            <w:r w:rsidR="00BC0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 xml:space="preserve"> по 08.04.202</w:t>
            </w:r>
            <w:r w:rsidR="00BC0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310225" w:rsidP="006639D2">
            <w:pPr>
              <w:jc w:val="center"/>
            </w:pPr>
            <w:r w:rsidRPr="00310225">
              <w:t>Администрация Баррикадского сельского поселения</w:t>
            </w:r>
            <w:r w:rsidR="004100FF" w:rsidRPr="003A0AE7">
              <w:t>.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1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3A0AE7">
              <w:rPr>
                <w:b/>
                <w:bCs/>
              </w:rPr>
              <w:t>2. Организация и осуществление взаимодействия в области обеспечения безопасности людей на водных объектах</w:t>
            </w:r>
          </w:p>
          <w:p w:rsidR="004100FF" w:rsidRPr="003A0AE7" w:rsidRDefault="004100FF" w:rsidP="006639D2">
            <w:pPr>
              <w:jc w:val="center"/>
            </w:pPr>
            <w:r w:rsidRPr="003A0AE7">
              <w:rPr>
                <w:b/>
                <w:bCs/>
              </w:rPr>
              <w:t>государственными надзорными органами, органами местного самоуправления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4100FF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jc w:val="both"/>
            </w:pPr>
            <w:r w:rsidRPr="003A0AE7">
              <w:t>Проведение акции «Безопасный лед».</w:t>
            </w:r>
          </w:p>
          <w:p w:rsidR="004100FF" w:rsidRPr="003A0AE7" w:rsidRDefault="00310225" w:rsidP="006639D2">
            <w:pPr>
              <w:jc w:val="both"/>
            </w:pPr>
            <w:r>
              <w:t>С</w:t>
            </w:r>
            <w:r w:rsidR="004100FF" w:rsidRPr="003A0AE7">
              <w:t>формировать мобильные (патрульные) группы во взаимодействии с должностными лицами УМВД, БУ ПСС, волонтеров, старост сельских поселений с целью комиссионных объездов водных объектов в границах ответственности.</w:t>
            </w:r>
          </w:p>
          <w:p w:rsidR="004100FF" w:rsidRPr="003A0AE7" w:rsidRDefault="004100FF" w:rsidP="006639D2">
            <w:pPr>
              <w:jc w:val="both"/>
            </w:pPr>
            <w:r w:rsidRPr="003A0AE7">
              <w:t>В ходе акции осуществить:</w:t>
            </w:r>
          </w:p>
          <w:p w:rsidR="004100FF" w:rsidRPr="003A0AE7" w:rsidRDefault="004100FF" w:rsidP="006639D2">
            <w:pPr>
              <w:jc w:val="both"/>
            </w:pPr>
            <w:r w:rsidRPr="003A0AE7">
              <w:t>- проведение профилактических мероприятий в местах массового выхода людей на лед;</w:t>
            </w:r>
          </w:p>
          <w:p w:rsidR="004100FF" w:rsidRPr="003A0AE7" w:rsidRDefault="004100FF" w:rsidP="006639D2">
            <w:pPr>
              <w:jc w:val="both"/>
            </w:pPr>
            <w:r w:rsidRPr="003A0AE7">
              <w:t>- информирование населения о правилах безопасности людей на водных объектах в зимний период и проведение занятий в учебных учреждениях.</w:t>
            </w:r>
          </w:p>
          <w:p w:rsidR="004100FF" w:rsidRPr="003A0AE7" w:rsidRDefault="004100FF" w:rsidP="006639D2">
            <w:pPr>
              <w:jc w:val="both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jc w:val="center"/>
            </w:pPr>
            <w:r w:rsidRPr="003A0AE7">
              <w:t>последняя неделя месяца:</w:t>
            </w:r>
          </w:p>
          <w:p w:rsidR="004100FF" w:rsidRPr="003A0AE7" w:rsidRDefault="004100FF" w:rsidP="006639D2">
            <w:pPr>
              <w:jc w:val="center"/>
            </w:pPr>
            <w:r w:rsidRPr="003A0AE7">
              <w:t>ноябрь, декабрь 202</w:t>
            </w:r>
            <w:r w:rsidR="00BC0899">
              <w:t>5</w:t>
            </w:r>
            <w:r w:rsidRPr="003A0AE7">
              <w:t>; январь, февраль, март</w:t>
            </w:r>
          </w:p>
          <w:p w:rsidR="004100FF" w:rsidRPr="003A0AE7" w:rsidRDefault="004100FF" w:rsidP="00BC0899">
            <w:pPr>
              <w:jc w:val="center"/>
            </w:pPr>
            <w:r w:rsidRPr="003A0AE7">
              <w:t>202</w:t>
            </w:r>
            <w:r w:rsidR="00BC0899"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310225" w:rsidP="006639D2">
            <w:pPr>
              <w:jc w:val="center"/>
            </w:pPr>
            <w:r w:rsidRPr="00310225">
              <w:t>Администрация Баррикадского сельского поселения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1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jc w:val="center"/>
            </w:pPr>
            <w:r w:rsidRPr="003A0AE7">
              <w:rPr>
                <w:b/>
                <w:bCs/>
              </w:rPr>
              <w:t>3. Мероприятия по обеспечению безопасности людей на водных объектах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4100FF">
            <w:pPr>
              <w:pStyle w:val="ConsPlusCell"/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shd w:val="clear" w:color="auto" w:fill="FFFFFF"/>
              <w:jc w:val="both"/>
            </w:pPr>
            <w:r w:rsidRPr="003A0AE7">
              <w:t>Выявление несанкционированных мест выхода людей и выезда автотранспорта на лед и принятие безотлагательных мер по обустройству данных мест либо их закрытию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BC08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зимний период 202</w:t>
            </w:r>
            <w:r w:rsidR="00BC0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C0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310225">
            <w:pPr>
              <w:jc w:val="center"/>
            </w:pPr>
            <w:r w:rsidRPr="003A0AE7">
              <w:t>Глав</w:t>
            </w:r>
            <w:r w:rsidR="00310225">
              <w:t>а</w:t>
            </w:r>
            <w:r w:rsidRPr="003A0AE7">
              <w:t xml:space="preserve"> сельск</w:t>
            </w:r>
            <w:r w:rsidR="00310225">
              <w:t>ого</w:t>
            </w:r>
            <w:r w:rsidRPr="003A0AE7">
              <w:t xml:space="preserve"> поселени</w:t>
            </w:r>
            <w:r w:rsidR="00310225">
              <w:t>я</w:t>
            </w:r>
            <w:r w:rsidRPr="003A0AE7">
              <w:t xml:space="preserve"> </w:t>
            </w:r>
          </w:p>
        </w:tc>
      </w:tr>
      <w:tr w:rsidR="004100FF" w:rsidRPr="003A0AE7" w:rsidTr="004100FF">
        <w:trPr>
          <w:cantSplit/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4100FF">
            <w:pPr>
              <w:pStyle w:val="ConsPlusCell"/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jc w:val="both"/>
              <w:rPr>
                <w:szCs w:val="28"/>
              </w:rPr>
            </w:pPr>
            <w:r w:rsidRPr="003A0AE7">
              <w:rPr>
                <w:szCs w:val="28"/>
              </w:rPr>
              <w:t>Проведение контрольно-надзорных мероприятий, в части применения административного воздействия на граждан, предусмотренного ст. 52.1 КоАП Омской области, за выход на лед в необорудованных местах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4100FF" w:rsidP="00663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зимний период</w:t>
            </w:r>
          </w:p>
          <w:p w:rsidR="004100FF" w:rsidRPr="003A0AE7" w:rsidRDefault="004100FF" w:rsidP="00BC08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0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A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C0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F" w:rsidRPr="003A0AE7" w:rsidRDefault="00310225" w:rsidP="006639D2">
            <w:pPr>
              <w:jc w:val="center"/>
            </w:pPr>
            <w:r w:rsidRPr="00310225">
              <w:t>Глава сельского поселения</w:t>
            </w:r>
          </w:p>
        </w:tc>
      </w:tr>
    </w:tbl>
    <w:p w:rsidR="004100FF" w:rsidRPr="008A7632" w:rsidRDefault="004100FF" w:rsidP="004100FF">
      <w:pPr>
        <w:ind w:firstLine="709"/>
        <w:jc w:val="both"/>
        <w:rPr>
          <w:sz w:val="28"/>
          <w:szCs w:val="28"/>
        </w:rPr>
      </w:pPr>
    </w:p>
    <w:p w:rsidR="004100FF" w:rsidRPr="0015720B" w:rsidRDefault="004100FF" w:rsidP="004100FF">
      <w:pPr>
        <w:jc w:val="center"/>
        <w:rPr>
          <w:b/>
          <w:bCs/>
          <w:sz w:val="28"/>
          <w:szCs w:val="28"/>
        </w:rPr>
      </w:pPr>
    </w:p>
    <w:p w:rsidR="004100FF" w:rsidRPr="00B44754" w:rsidRDefault="004100FF" w:rsidP="00B44754">
      <w:pPr>
        <w:pStyle w:val="a9"/>
        <w:rPr>
          <w:rFonts w:ascii="Times New Roman" w:hAnsi="Times New Roman"/>
        </w:rPr>
      </w:pPr>
    </w:p>
    <w:sectPr w:rsidR="004100FF" w:rsidRPr="00B44754" w:rsidSect="00E64BE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C1E" w:rsidRDefault="00130C1E" w:rsidP="0002168E">
      <w:r>
        <w:separator/>
      </w:r>
    </w:p>
  </w:endnote>
  <w:endnote w:type="continuationSeparator" w:id="0">
    <w:p w:rsidR="00130C1E" w:rsidRDefault="00130C1E" w:rsidP="0002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C1E" w:rsidRDefault="00130C1E" w:rsidP="0002168E">
      <w:r>
        <w:separator/>
      </w:r>
    </w:p>
  </w:footnote>
  <w:footnote w:type="continuationSeparator" w:id="0">
    <w:p w:rsidR="00130C1E" w:rsidRDefault="00130C1E" w:rsidP="0002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8BD"/>
    <w:multiLevelType w:val="hybridMultilevel"/>
    <w:tmpl w:val="5CE4F3DE"/>
    <w:lvl w:ilvl="0" w:tplc="1AE06C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E0692"/>
    <w:multiLevelType w:val="hybridMultilevel"/>
    <w:tmpl w:val="72F228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1611B"/>
    <w:multiLevelType w:val="hybridMultilevel"/>
    <w:tmpl w:val="3EA24E3E"/>
    <w:lvl w:ilvl="0" w:tplc="B8FE90B0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3" w15:restartNumberingAfterBreak="0">
    <w:nsid w:val="472B05CA"/>
    <w:multiLevelType w:val="hybridMultilevel"/>
    <w:tmpl w:val="4FDAC0C4"/>
    <w:lvl w:ilvl="0" w:tplc="5CB2B704">
      <w:start w:val="1"/>
      <w:numFmt w:val="decimal"/>
      <w:lvlText w:val="%1."/>
      <w:lvlJc w:val="left"/>
      <w:pPr>
        <w:tabs>
          <w:tab w:val="num" w:pos="180"/>
        </w:tabs>
        <w:ind w:left="-104" w:firstLine="284"/>
      </w:pPr>
    </w:lvl>
    <w:lvl w:ilvl="1" w:tplc="F580F6E8">
      <w:start w:val="2"/>
      <w:numFmt w:val="decimal"/>
      <w:lvlText w:val="%2."/>
      <w:lvlJc w:val="left"/>
      <w:pPr>
        <w:tabs>
          <w:tab w:val="num" w:pos="284"/>
        </w:tabs>
        <w:ind w:left="0" w:firstLine="28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19"/>
    <w:rsid w:val="000146CD"/>
    <w:rsid w:val="0002168E"/>
    <w:rsid w:val="00074560"/>
    <w:rsid w:val="0007741C"/>
    <w:rsid w:val="000C18CC"/>
    <w:rsid w:val="000D47C3"/>
    <w:rsid w:val="000D5E1F"/>
    <w:rsid w:val="00100AF6"/>
    <w:rsid w:val="00105FFB"/>
    <w:rsid w:val="00126073"/>
    <w:rsid w:val="00130C1E"/>
    <w:rsid w:val="00136089"/>
    <w:rsid w:val="00151A19"/>
    <w:rsid w:val="001A3BA0"/>
    <w:rsid w:val="001B45D7"/>
    <w:rsid w:val="001E1CCF"/>
    <w:rsid w:val="00207F1A"/>
    <w:rsid w:val="002150AA"/>
    <w:rsid w:val="00236258"/>
    <w:rsid w:val="00264524"/>
    <w:rsid w:val="0026637C"/>
    <w:rsid w:val="00280D68"/>
    <w:rsid w:val="002D13DC"/>
    <w:rsid w:val="002D1601"/>
    <w:rsid w:val="002F25EC"/>
    <w:rsid w:val="00310225"/>
    <w:rsid w:val="0034086D"/>
    <w:rsid w:val="00370D99"/>
    <w:rsid w:val="00385F7B"/>
    <w:rsid w:val="003A4348"/>
    <w:rsid w:val="003E68DF"/>
    <w:rsid w:val="003E7833"/>
    <w:rsid w:val="004100FF"/>
    <w:rsid w:val="00412ED9"/>
    <w:rsid w:val="00445976"/>
    <w:rsid w:val="00480C11"/>
    <w:rsid w:val="00496625"/>
    <w:rsid w:val="004D1519"/>
    <w:rsid w:val="00552D1E"/>
    <w:rsid w:val="00557DFD"/>
    <w:rsid w:val="00561F9D"/>
    <w:rsid w:val="005727B9"/>
    <w:rsid w:val="005B7C92"/>
    <w:rsid w:val="005C7B06"/>
    <w:rsid w:val="005E3007"/>
    <w:rsid w:val="005F491A"/>
    <w:rsid w:val="00626797"/>
    <w:rsid w:val="006669EA"/>
    <w:rsid w:val="006922F7"/>
    <w:rsid w:val="00694CD9"/>
    <w:rsid w:val="006E4CDA"/>
    <w:rsid w:val="00702130"/>
    <w:rsid w:val="00703CF6"/>
    <w:rsid w:val="00733F44"/>
    <w:rsid w:val="00751F3D"/>
    <w:rsid w:val="00785B61"/>
    <w:rsid w:val="007B0D06"/>
    <w:rsid w:val="007B41F9"/>
    <w:rsid w:val="007D16DE"/>
    <w:rsid w:val="007F28B1"/>
    <w:rsid w:val="0080002E"/>
    <w:rsid w:val="008956D6"/>
    <w:rsid w:val="00896C66"/>
    <w:rsid w:val="008B6753"/>
    <w:rsid w:val="008C5359"/>
    <w:rsid w:val="00911AB9"/>
    <w:rsid w:val="009207D8"/>
    <w:rsid w:val="00921190"/>
    <w:rsid w:val="0092212D"/>
    <w:rsid w:val="00946684"/>
    <w:rsid w:val="00964C12"/>
    <w:rsid w:val="00985E7E"/>
    <w:rsid w:val="009E1E81"/>
    <w:rsid w:val="00A06B90"/>
    <w:rsid w:val="00A2627F"/>
    <w:rsid w:val="00A53936"/>
    <w:rsid w:val="00A8327A"/>
    <w:rsid w:val="00A86239"/>
    <w:rsid w:val="00AE2730"/>
    <w:rsid w:val="00AF3EB0"/>
    <w:rsid w:val="00B21D9C"/>
    <w:rsid w:val="00B2509B"/>
    <w:rsid w:val="00B44754"/>
    <w:rsid w:val="00B7647E"/>
    <w:rsid w:val="00B941AE"/>
    <w:rsid w:val="00BB7B11"/>
    <w:rsid w:val="00BC0899"/>
    <w:rsid w:val="00BC7518"/>
    <w:rsid w:val="00BD6720"/>
    <w:rsid w:val="00C10621"/>
    <w:rsid w:val="00C551C7"/>
    <w:rsid w:val="00C57637"/>
    <w:rsid w:val="00C66AB7"/>
    <w:rsid w:val="00C9389E"/>
    <w:rsid w:val="00CC4023"/>
    <w:rsid w:val="00CE2160"/>
    <w:rsid w:val="00D05BBE"/>
    <w:rsid w:val="00D26B4F"/>
    <w:rsid w:val="00D607FC"/>
    <w:rsid w:val="00D64DF7"/>
    <w:rsid w:val="00D774EA"/>
    <w:rsid w:val="00D911E1"/>
    <w:rsid w:val="00D9416C"/>
    <w:rsid w:val="00DB0A0B"/>
    <w:rsid w:val="00DC17B5"/>
    <w:rsid w:val="00DE3A24"/>
    <w:rsid w:val="00DE7959"/>
    <w:rsid w:val="00E225CA"/>
    <w:rsid w:val="00E3243A"/>
    <w:rsid w:val="00E37C5B"/>
    <w:rsid w:val="00E463D2"/>
    <w:rsid w:val="00E57CC0"/>
    <w:rsid w:val="00E625B4"/>
    <w:rsid w:val="00E64BE5"/>
    <w:rsid w:val="00E75A3E"/>
    <w:rsid w:val="00EB393E"/>
    <w:rsid w:val="00EE094F"/>
    <w:rsid w:val="00EE27FB"/>
    <w:rsid w:val="00F171C7"/>
    <w:rsid w:val="00F30B06"/>
    <w:rsid w:val="00F351EF"/>
    <w:rsid w:val="00F57F2B"/>
    <w:rsid w:val="00F63F62"/>
    <w:rsid w:val="00FB49AB"/>
    <w:rsid w:val="00FD6DB3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113B"/>
  <w15:docId w15:val="{A9F9F1DE-1192-433D-98B7-A9894C2B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1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1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16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16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5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637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F171C7"/>
    <w:pPr>
      <w:widowControl w:val="0"/>
      <w:overflowPunct w:val="0"/>
      <w:autoSpaceDE w:val="0"/>
      <w:autoSpaceDN w:val="0"/>
      <w:adjustRightInd w:val="0"/>
      <w:spacing w:line="320" w:lineRule="exact"/>
      <w:ind w:firstLine="720"/>
      <w:jc w:val="center"/>
    </w:pPr>
    <w:rPr>
      <w:rFonts w:ascii="Times New Roman CYR" w:hAnsi="Times New Roman CYR"/>
      <w:i/>
      <w:sz w:val="28"/>
      <w:szCs w:val="20"/>
    </w:rPr>
  </w:style>
  <w:style w:type="paragraph" w:styleId="a9">
    <w:name w:val="No Spacing"/>
    <w:uiPriority w:val="1"/>
    <w:qFormat/>
    <w:rsid w:val="00F171C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669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69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4100F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c">
    <w:name w:val="Hyperlink"/>
    <w:rsid w:val="004100FF"/>
    <w:rPr>
      <w:color w:val="0000FF"/>
      <w:u w:val="single"/>
    </w:rPr>
  </w:style>
  <w:style w:type="paragraph" w:customStyle="1" w:styleId="ConsNormal">
    <w:name w:val="ConsNormal"/>
    <w:rsid w:val="004100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100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1039F-A398-41FE-8A71-E7C1728C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2024-06-07T04:56:00Z</cp:lastPrinted>
  <dcterms:created xsi:type="dcterms:W3CDTF">2023-06-09T06:06:00Z</dcterms:created>
  <dcterms:modified xsi:type="dcterms:W3CDTF">2025-06-05T04:41:00Z</dcterms:modified>
</cp:coreProperties>
</file>