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C6" w:rsidRPr="00C55C5C" w:rsidRDefault="003337D1" w:rsidP="00C55C5C">
      <w:pPr>
        <w:pStyle w:val="1"/>
        <w:spacing w:line="240" w:lineRule="auto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 w:rsidRPr="00C55C5C">
        <w:rPr>
          <w:rStyle w:val="ac"/>
          <w:rFonts w:ascii="Times New Roman" w:hAnsi="Times New Roman"/>
          <w:i w:val="0"/>
          <w:sz w:val="28"/>
          <w:szCs w:val="28"/>
        </w:rPr>
        <w:t>АДМИНИСТРАЦИЯ БАРРИКАДСКОГО СЕЛЬСКОГО ПОСЕЛЕНИЯ</w:t>
      </w:r>
      <w:r w:rsidR="00C55C5C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Pr="00C55C5C">
        <w:rPr>
          <w:rStyle w:val="ac"/>
          <w:rFonts w:ascii="Times New Roman" w:hAnsi="Times New Roman"/>
          <w:i w:val="0"/>
          <w:sz w:val="28"/>
          <w:szCs w:val="28"/>
        </w:rPr>
        <w:t>Исилькульского муниципального района Омской области</w:t>
      </w:r>
    </w:p>
    <w:p w:rsidR="004A55EE" w:rsidRPr="00486385" w:rsidRDefault="00D54647" w:rsidP="004A55EE">
      <w:pPr>
        <w:tabs>
          <w:tab w:val="left" w:pos="35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63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5EE" w:rsidRDefault="004A55EE" w:rsidP="004A55EE">
      <w:pPr>
        <w:tabs>
          <w:tab w:val="left" w:pos="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C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="00375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C8" w:rsidRPr="00486385" w:rsidRDefault="00E108C8" w:rsidP="004A55EE">
      <w:pPr>
        <w:tabs>
          <w:tab w:val="left" w:pos="18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1EC6" w:rsidRPr="00443080" w:rsidRDefault="004052A2" w:rsidP="00443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37D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2A3E">
        <w:rPr>
          <w:rFonts w:ascii="Times New Roman" w:hAnsi="Times New Roman" w:cs="Times New Roman"/>
          <w:sz w:val="28"/>
          <w:szCs w:val="28"/>
        </w:rPr>
        <w:t>0</w:t>
      </w:r>
      <w:r w:rsidR="00142CE9">
        <w:rPr>
          <w:rFonts w:ascii="Times New Roman" w:hAnsi="Times New Roman" w:cs="Times New Roman"/>
          <w:sz w:val="28"/>
          <w:szCs w:val="28"/>
        </w:rPr>
        <w:t>4</w:t>
      </w:r>
      <w:r w:rsidR="00A063D1">
        <w:rPr>
          <w:rFonts w:ascii="Times New Roman" w:hAnsi="Times New Roman" w:cs="Times New Roman"/>
          <w:sz w:val="28"/>
          <w:szCs w:val="28"/>
        </w:rPr>
        <w:t>.20</w:t>
      </w:r>
      <w:r w:rsidR="003303D6">
        <w:rPr>
          <w:rFonts w:ascii="Times New Roman" w:hAnsi="Times New Roman" w:cs="Times New Roman"/>
          <w:sz w:val="28"/>
          <w:szCs w:val="28"/>
        </w:rPr>
        <w:t>2</w:t>
      </w:r>
      <w:r w:rsidR="00142CE9">
        <w:rPr>
          <w:rFonts w:ascii="Times New Roman" w:hAnsi="Times New Roman" w:cs="Times New Roman"/>
          <w:sz w:val="28"/>
          <w:szCs w:val="28"/>
        </w:rPr>
        <w:t>5</w:t>
      </w:r>
      <w:r w:rsidR="00C61EC6" w:rsidRPr="004430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</w:t>
      </w:r>
      <w:r w:rsidR="00443080">
        <w:rPr>
          <w:rFonts w:ascii="Times New Roman" w:hAnsi="Times New Roman" w:cs="Times New Roman"/>
          <w:sz w:val="28"/>
          <w:szCs w:val="28"/>
        </w:rPr>
        <w:t xml:space="preserve">       </w:t>
      </w:r>
      <w:r w:rsidR="00C61EC6" w:rsidRPr="00443080">
        <w:rPr>
          <w:rFonts w:ascii="Times New Roman" w:hAnsi="Times New Roman" w:cs="Times New Roman"/>
          <w:sz w:val="28"/>
          <w:szCs w:val="28"/>
        </w:rPr>
        <w:t xml:space="preserve">  </w:t>
      </w:r>
      <w:r w:rsidR="00443080">
        <w:rPr>
          <w:rFonts w:ascii="Times New Roman" w:hAnsi="Times New Roman" w:cs="Times New Roman"/>
          <w:sz w:val="28"/>
          <w:szCs w:val="28"/>
        </w:rPr>
        <w:t xml:space="preserve">  </w:t>
      </w:r>
      <w:r w:rsidR="00C61EC6" w:rsidRPr="00443080">
        <w:rPr>
          <w:rFonts w:ascii="Times New Roman" w:hAnsi="Times New Roman" w:cs="Times New Roman"/>
          <w:sz w:val="28"/>
          <w:szCs w:val="28"/>
        </w:rPr>
        <w:t xml:space="preserve">   №</w:t>
      </w:r>
      <w:r w:rsidR="003337D1">
        <w:rPr>
          <w:rFonts w:ascii="Times New Roman" w:hAnsi="Times New Roman" w:cs="Times New Roman"/>
          <w:sz w:val="28"/>
          <w:szCs w:val="28"/>
        </w:rPr>
        <w:t xml:space="preserve"> </w:t>
      </w:r>
      <w:r w:rsidR="00C337D3">
        <w:rPr>
          <w:rFonts w:ascii="Times New Roman" w:hAnsi="Times New Roman" w:cs="Times New Roman"/>
          <w:sz w:val="28"/>
          <w:szCs w:val="28"/>
        </w:rPr>
        <w:t>2</w:t>
      </w:r>
      <w:r w:rsidR="00425E0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C61EC6" w:rsidRPr="00443080" w:rsidRDefault="003337D1" w:rsidP="00443080">
      <w:pPr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sz w:val="28"/>
          <w:szCs w:val="28"/>
        </w:rPr>
        <w:t xml:space="preserve"> с. Баррикада</w:t>
      </w:r>
    </w:p>
    <w:p w:rsidR="004A55EE" w:rsidRDefault="004A55EE" w:rsidP="00C61EC6">
      <w:pPr>
        <w:tabs>
          <w:tab w:val="left" w:pos="1065"/>
          <w:tab w:val="left" w:pos="1880"/>
          <w:tab w:val="center" w:pos="4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55E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E3D4C" w:rsidRPr="00BA4224" w:rsidRDefault="00A063D1" w:rsidP="004A55EE">
      <w:pPr>
        <w:pStyle w:val="ConsPlus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Баррикадского сельского поселения</w:t>
      </w:r>
      <w:r w:rsidR="00330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22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01EAA">
        <w:rPr>
          <w:rFonts w:ascii="Times New Roman" w:hAnsi="Times New Roman" w:cs="Times New Roman"/>
          <w:bCs/>
          <w:sz w:val="28"/>
          <w:szCs w:val="28"/>
        </w:rPr>
        <w:t>17</w:t>
      </w:r>
      <w:r w:rsidR="009A5824">
        <w:rPr>
          <w:rFonts w:ascii="Times New Roman" w:hAnsi="Times New Roman" w:cs="Times New Roman"/>
          <w:sz w:val="28"/>
          <w:szCs w:val="28"/>
        </w:rPr>
        <w:t>.0</w:t>
      </w:r>
      <w:r w:rsidR="00501EAA">
        <w:rPr>
          <w:rFonts w:ascii="Times New Roman" w:hAnsi="Times New Roman" w:cs="Times New Roman"/>
          <w:sz w:val="28"/>
          <w:szCs w:val="28"/>
        </w:rPr>
        <w:t>5</w:t>
      </w:r>
      <w:r w:rsidR="009A5824">
        <w:rPr>
          <w:rFonts w:ascii="Times New Roman" w:hAnsi="Times New Roman" w:cs="Times New Roman"/>
          <w:sz w:val="28"/>
          <w:szCs w:val="28"/>
        </w:rPr>
        <w:t>.202</w:t>
      </w:r>
      <w:r w:rsidR="00501EAA">
        <w:rPr>
          <w:rFonts w:ascii="Times New Roman" w:hAnsi="Times New Roman" w:cs="Times New Roman"/>
          <w:sz w:val="28"/>
          <w:szCs w:val="28"/>
        </w:rPr>
        <w:t>3</w:t>
      </w:r>
      <w:r w:rsidR="00BA4224">
        <w:rPr>
          <w:rFonts w:ascii="Times New Roman" w:hAnsi="Times New Roman" w:cs="Times New Roman"/>
          <w:sz w:val="28"/>
          <w:szCs w:val="28"/>
        </w:rPr>
        <w:t xml:space="preserve"> №</w:t>
      </w:r>
      <w:r w:rsidR="00501EAA">
        <w:rPr>
          <w:rFonts w:ascii="Times New Roman" w:hAnsi="Times New Roman" w:cs="Times New Roman"/>
          <w:sz w:val="28"/>
          <w:szCs w:val="28"/>
        </w:rPr>
        <w:t>32</w:t>
      </w:r>
      <w:r w:rsidR="00BA4224">
        <w:rPr>
          <w:rFonts w:ascii="Times New Roman" w:hAnsi="Times New Roman" w:cs="Times New Roman"/>
          <w:sz w:val="28"/>
          <w:szCs w:val="28"/>
        </w:rPr>
        <w:t xml:space="preserve"> «</w:t>
      </w:r>
      <w:r w:rsidR="00501EAA" w:rsidRPr="00501EAA">
        <w:rPr>
          <w:rFonts w:ascii="Times New Roman" w:hAnsi="Times New Roman" w:cs="Times New Roman"/>
          <w:bCs/>
          <w:sz w:val="28"/>
          <w:szCs w:val="28"/>
        </w:rPr>
        <w:t>Об утверждении Порядка выявления и оформления выморочного имущества в собственность Администрации Баррикадского сельского поселения Исилькульского муниципального района Омской области</w:t>
      </w:r>
      <w:r w:rsidR="00BA422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E3D4C" w:rsidRDefault="002E3D4C" w:rsidP="004A5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1F52" w:rsidRPr="00EE2C47" w:rsidRDefault="007C1905" w:rsidP="00840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1EAA" w:rsidRPr="00501EAA">
        <w:rPr>
          <w:rFonts w:ascii="Times New Roman" w:hAnsi="Times New Roman" w:cs="Times New Roman"/>
          <w:sz w:val="28"/>
          <w:szCs w:val="28"/>
        </w:rPr>
        <w:t>с</w:t>
      </w:r>
      <w:r w:rsidR="00501EAA">
        <w:rPr>
          <w:rFonts w:ascii="Times New Roman" w:hAnsi="Times New Roman" w:cs="Times New Roman"/>
          <w:sz w:val="28"/>
          <w:szCs w:val="28"/>
        </w:rPr>
        <w:t xml:space="preserve"> </w:t>
      </w:r>
      <w:r w:rsidR="00501EAA" w:rsidRPr="00501EAA">
        <w:rPr>
          <w:rFonts w:ascii="Times New Roman" w:hAnsi="Times New Roman" w:cs="Times New Roman"/>
          <w:sz w:val="28"/>
          <w:szCs w:val="28"/>
        </w:rPr>
        <w:t>Гражданск</w:t>
      </w:r>
      <w:r w:rsidR="00915F04">
        <w:rPr>
          <w:rFonts w:ascii="Times New Roman" w:hAnsi="Times New Roman" w:cs="Times New Roman"/>
          <w:sz w:val="28"/>
          <w:szCs w:val="28"/>
        </w:rPr>
        <w:t>им</w:t>
      </w:r>
      <w:r w:rsidR="00501EAA" w:rsidRPr="00501EA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15F04">
        <w:rPr>
          <w:rFonts w:ascii="Times New Roman" w:hAnsi="Times New Roman" w:cs="Times New Roman"/>
          <w:sz w:val="28"/>
          <w:szCs w:val="28"/>
        </w:rPr>
        <w:t>ом</w:t>
      </w:r>
      <w:r w:rsidR="00501EAA" w:rsidRPr="00501E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C1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AA">
        <w:rPr>
          <w:rFonts w:ascii="Times New Roman" w:hAnsi="Times New Roman" w:cs="Times New Roman"/>
          <w:sz w:val="28"/>
          <w:szCs w:val="28"/>
        </w:rPr>
        <w:t>с ч.2 ст.6</w:t>
      </w:r>
      <w:r w:rsidR="00BD6C04">
        <w:rPr>
          <w:rFonts w:ascii="Times New Roman" w:hAnsi="Times New Roman" w:cs="Times New Roman"/>
          <w:sz w:val="28"/>
          <w:szCs w:val="28"/>
        </w:rPr>
        <w:t xml:space="preserve">2 </w:t>
      </w:r>
      <w:r w:rsidR="00501EAA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13.07.2015№218-ФЗ «О государственной регистрации недвижимости», </w:t>
      </w:r>
      <w:r w:rsidR="000A17D4" w:rsidRPr="001D14E8">
        <w:rPr>
          <w:rFonts w:ascii="Times New Roman" w:hAnsi="Times New Roman"/>
          <w:sz w:val="28"/>
          <w:szCs w:val="28"/>
        </w:rPr>
        <w:t>Фе</w:t>
      </w:r>
      <w:r w:rsidR="000C40EB">
        <w:rPr>
          <w:rFonts w:ascii="Times New Roman" w:hAnsi="Times New Roman"/>
          <w:sz w:val="28"/>
          <w:szCs w:val="28"/>
        </w:rPr>
        <w:t>деральным законом от 06.10.2003</w:t>
      </w:r>
      <w:r w:rsidR="000A17D4" w:rsidRPr="001D14E8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</w:t>
      </w:r>
      <w:r w:rsidR="00BD6C04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4A55EE" w:rsidRPr="000A17D4">
        <w:rPr>
          <w:rFonts w:ascii="Times New Roman" w:hAnsi="Times New Roman" w:cs="Times New Roman"/>
          <w:sz w:val="28"/>
          <w:szCs w:val="28"/>
        </w:rPr>
        <w:t>Администрация</w:t>
      </w:r>
      <w:r w:rsidR="004A55EE" w:rsidRPr="008A369C">
        <w:rPr>
          <w:rFonts w:ascii="Times New Roman" w:hAnsi="Times New Roman" w:cs="Times New Roman"/>
          <w:sz w:val="28"/>
          <w:szCs w:val="28"/>
        </w:rPr>
        <w:t xml:space="preserve"> </w:t>
      </w:r>
      <w:r w:rsidR="003337D1">
        <w:rPr>
          <w:rFonts w:ascii="Times New Roman" w:hAnsi="Times New Roman" w:cs="Times New Roman"/>
          <w:sz w:val="28"/>
          <w:szCs w:val="28"/>
        </w:rPr>
        <w:t>Баррикадского сельского поселения постановляет:</w:t>
      </w:r>
    </w:p>
    <w:p w:rsidR="008C6D0C" w:rsidRDefault="00BA4224" w:rsidP="00AB56EC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1.Внести</w:t>
      </w:r>
      <w:r w:rsidR="009C4D20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Администрации Бар</w:t>
      </w:r>
      <w:r w:rsidR="003303D6">
        <w:rPr>
          <w:rFonts w:ascii="Times New Roman" w:hAnsi="Times New Roman" w:cs="Times New Roman"/>
          <w:sz w:val="28"/>
          <w:szCs w:val="28"/>
          <w:lang w:eastAsia="ru-RU"/>
        </w:rPr>
        <w:t xml:space="preserve">рикадского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F1EB1" w:rsidRPr="003F1EB1">
        <w:rPr>
          <w:rFonts w:ascii="Times New Roman" w:hAnsi="Times New Roman" w:cs="Times New Roman"/>
          <w:sz w:val="28"/>
          <w:szCs w:val="28"/>
        </w:rPr>
        <w:t>17.05.2023 №32 «Об утверждении Порядка выявления и оформления выморочного имущества в собственность Администрации Баррикадского сельского поселения Исилькульского муниципального района Омской области»</w:t>
      </w:r>
      <w:r w:rsidR="009C4D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D20" w:rsidRPr="009C4D20" w:rsidRDefault="009C4D20" w:rsidP="009C4D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D6C0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2. Внести в Порядок </w:t>
      </w:r>
      <w:r w:rsidR="003F1EB1" w:rsidRPr="003F1EB1">
        <w:rPr>
          <w:rFonts w:ascii="Times New Roman" w:hAnsi="Times New Roman" w:cs="Times New Roman"/>
          <w:sz w:val="28"/>
          <w:szCs w:val="28"/>
          <w:lang w:eastAsia="ru-RU"/>
        </w:rPr>
        <w:t>выявления и оформления выморочного имущества в собственность Администрации Баррикадского сельского поселения Исилькульского муниципального района Омской области</w:t>
      </w:r>
      <w:r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C4D20" w:rsidRPr="009C4D20" w:rsidRDefault="00BD6C04" w:rsidP="009C4D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C4D20" w:rsidRPr="009C4D20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C4D20"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2CE9">
        <w:rPr>
          <w:rFonts w:ascii="Times New Roman" w:hAnsi="Times New Roman" w:cs="Times New Roman"/>
          <w:sz w:val="28"/>
          <w:szCs w:val="28"/>
          <w:lang w:eastAsia="ru-RU"/>
        </w:rPr>
        <w:t>пункт 2</w:t>
      </w:r>
      <w:r w:rsidR="003F1E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42C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F1E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4D20"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EB1">
        <w:rPr>
          <w:rFonts w:ascii="Times New Roman" w:hAnsi="Times New Roman" w:cs="Times New Roman"/>
          <w:sz w:val="28"/>
          <w:szCs w:val="28"/>
          <w:lang w:eastAsia="ru-RU"/>
        </w:rPr>
        <w:t xml:space="preserve">Раздела </w:t>
      </w:r>
      <w:r w:rsidR="00142CE9">
        <w:rPr>
          <w:rFonts w:ascii="Times New Roman" w:hAnsi="Times New Roman" w:cs="Times New Roman"/>
          <w:sz w:val="28"/>
          <w:szCs w:val="28"/>
          <w:lang w:eastAsia="ru-RU"/>
        </w:rPr>
        <w:t>2 изложить</w:t>
      </w:r>
      <w:r w:rsidR="003F1EB1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9C4D20" w:rsidRPr="009C4D2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C4D20" w:rsidRDefault="003F1EB1" w:rsidP="009C4D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3121B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23121B" w:rsidRPr="0023121B">
        <w:rPr>
          <w:rFonts w:ascii="Times New Roman" w:hAnsi="Times New Roman" w:cs="Times New Roman"/>
          <w:sz w:val="28"/>
          <w:szCs w:val="28"/>
          <w:lang w:eastAsia="ru-RU"/>
        </w:rPr>
        <w:t xml:space="preserve"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</w:t>
      </w:r>
      <w:r w:rsidR="0023121B">
        <w:rPr>
          <w:rFonts w:ascii="Times New Roman" w:hAnsi="Times New Roman" w:cs="Times New Roman"/>
          <w:sz w:val="28"/>
          <w:szCs w:val="28"/>
          <w:lang w:eastAsia="ru-RU"/>
        </w:rPr>
        <w:t>запрашивает и получает сведения</w:t>
      </w:r>
      <w:r w:rsidR="0023121B" w:rsidRPr="0023121B">
        <w:rPr>
          <w:rFonts w:ascii="Times New Roman" w:hAnsi="Times New Roman" w:cs="Times New Roman"/>
          <w:sz w:val="28"/>
          <w:szCs w:val="28"/>
          <w:lang w:eastAsia="ru-RU"/>
        </w:rPr>
        <w:t>, содержащиеся в Едином государственном реестре недвижимости, только в электронной форме.</w:t>
      </w:r>
      <w:r w:rsidR="009C4D20" w:rsidRPr="009C4D2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D3A44" w:rsidRDefault="00BD6C04" w:rsidP="009C4D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863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D3A4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D3A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D3A44" w:rsidRPr="002D3A44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2D3A44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D3A44" w:rsidRPr="002D3A4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2D3A4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D3A44" w:rsidRPr="002D3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изложить</w:t>
      </w:r>
      <w:r w:rsidR="002D3A44" w:rsidRPr="002D3A44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2D3A44" w:rsidRPr="002D3A44" w:rsidRDefault="002D3A44" w:rsidP="00BD6C04">
      <w:pPr>
        <w:pStyle w:val="ad"/>
        <w:rPr>
          <w:rFonts w:ascii="Times New Roman" w:hAnsi="Times New Roman" w:cs="Times New Roman"/>
          <w:sz w:val="28"/>
          <w:szCs w:val="28"/>
        </w:rPr>
      </w:pPr>
      <w:r>
        <w:t xml:space="preserve">  «</w:t>
      </w:r>
      <w:bookmarkStart w:id="1" w:name="l5631"/>
      <w:bookmarkStart w:id="2" w:name="l5619"/>
      <w:bookmarkStart w:id="3" w:name="l5620"/>
      <w:bookmarkEnd w:id="1"/>
      <w:bookmarkEnd w:id="2"/>
      <w:bookmarkEnd w:id="3"/>
      <w:r w:rsidR="00BD6C04" w:rsidRPr="00BD6C04">
        <w:rPr>
          <w:rFonts w:ascii="Times New Roman" w:hAnsi="Times New Roman" w:cs="Times New Roman"/>
          <w:sz w:val="28"/>
          <w:szCs w:val="28"/>
        </w:rPr>
        <w:t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в соответствии с действующим законодательством.</w:t>
      </w:r>
      <w:r w:rsidRPr="00BD6C04">
        <w:rPr>
          <w:rFonts w:ascii="Times New Roman" w:hAnsi="Times New Roman" w:cs="Times New Roman"/>
          <w:sz w:val="28"/>
          <w:szCs w:val="28"/>
        </w:rPr>
        <w:t>»</w:t>
      </w:r>
    </w:p>
    <w:p w:rsidR="009C4D20" w:rsidRPr="00B764B2" w:rsidRDefault="00206124" w:rsidP="00B764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8638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C4D20"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B764B2" w:rsidRPr="00B764B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C4D20"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B764B2" w:rsidRPr="00B764B2">
        <w:rPr>
          <w:rFonts w:ascii="Times New Roman" w:hAnsi="Times New Roman" w:cs="Times New Roman"/>
          <w:sz w:val="28"/>
          <w:szCs w:val="28"/>
          <w:lang w:eastAsia="ru-RU"/>
        </w:rPr>
        <w:t>опубликовать, а также разместить на официальном сайте Баррикадского сельского поселения Исилькульского муниципального района Омской области в сети «Интернет».</w:t>
      </w:r>
    </w:p>
    <w:p w:rsidR="009012ED" w:rsidRDefault="009012ED" w:rsidP="007A11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BE6" w:rsidRDefault="009012ED" w:rsidP="007A11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012ED">
        <w:rPr>
          <w:rFonts w:ascii="Times New Roman" w:hAnsi="Times New Roman" w:cs="Times New Roman"/>
          <w:sz w:val="28"/>
          <w:szCs w:val="28"/>
          <w:lang w:eastAsia="ru-RU"/>
        </w:rPr>
        <w:t xml:space="preserve">Глава Баррикадского сельского поселения   </w:t>
      </w:r>
      <w:r w:rsidRPr="009012E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12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93014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C4D20">
        <w:rPr>
          <w:rFonts w:ascii="Times New Roman" w:hAnsi="Times New Roman" w:cs="Times New Roman"/>
          <w:sz w:val="28"/>
          <w:szCs w:val="28"/>
          <w:lang w:eastAsia="ru-RU"/>
        </w:rPr>
        <w:t>А.Е. Бургардт</w:t>
      </w:r>
    </w:p>
    <w:sectPr w:rsidR="00515BE6" w:rsidSect="009012ED">
      <w:headerReference w:type="default" r:id="rId8"/>
      <w:pgSz w:w="11906" w:h="16838"/>
      <w:pgMar w:top="709" w:right="709" w:bottom="1135" w:left="156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46" w:rsidRDefault="00940D46" w:rsidP="00511D5C">
      <w:pPr>
        <w:spacing w:after="0" w:line="240" w:lineRule="auto"/>
      </w:pPr>
      <w:r>
        <w:separator/>
      </w:r>
    </w:p>
  </w:endnote>
  <w:endnote w:type="continuationSeparator" w:id="0">
    <w:p w:rsidR="00940D46" w:rsidRDefault="00940D46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46" w:rsidRDefault="00940D46" w:rsidP="00511D5C">
      <w:pPr>
        <w:spacing w:after="0" w:line="240" w:lineRule="auto"/>
      </w:pPr>
      <w:r>
        <w:separator/>
      </w:r>
    </w:p>
  </w:footnote>
  <w:footnote w:type="continuationSeparator" w:id="0">
    <w:p w:rsidR="00940D46" w:rsidRDefault="00940D46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C8" w:rsidRDefault="0090205D">
    <w:pPr>
      <w:pStyle w:val="a5"/>
      <w:jc w:val="center"/>
    </w:pPr>
    <w:r w:rsidRPr="00A02E03">
      <w:rPr>
        <w:rFonts w:ascii="Times New Roman" w:hAnsi="Times New Roman" w:cs="Times New Roman"/>
        <w:sz w:val="24"/>
        <w:szCs w:val="24"/>
      </w:rPr>
      <w:fldChar w:fldCharType="begin"/>
    </w:r>
    <w:r w:rsidR="00E108C8" w:rsidRPr="00A02E0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02E03">
      <w:rPr>
        <w:rFonts w:ascii="Times New Roman" w:hAnsi="Times New Roman" w:cs="Times New Roman"/>
        <w:sz w:val="24"/>
        <w:szCs w:val="24"/>
      </w:rPr>
      <w:fldChar w:fldCharType="separate"/>
    </w:r>
    <w:r w:rsidR="00486385">
      <w:rPr>
        <w:rFonts w:ascii="Times New Roman" w:hAnsi="Times New Roman" w:cs="Times New Roman"/>
        <w:noProof/>
        <w:sz w:val="24"/>
        <w:szCs w:val="24"/>
      </w:rPr>
      <w:t>2</w:t>
    </w:r>
    <w:r w:rsidRPr="00A02E03">
      <w:rPr>
        <w:rFonts w:ascii="Times New Roman" w:hAnsi="Times New Roman" w:cs="Times New Roman"/>
        <w:sz w:val="24"/>
        <w:szCs w:val="24"/>
      </w:rPr>
      <w:fldChar w:fldCharType="end"/>
    </w:r>
  </w:p>
  <w:p w:rsidR="00E108C8" w:rsidRDefault="00E108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DF4"/>
    <w:multiLevelType w:val="multilevel"/>
    <w:tmpl w:val="CF325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A27FAB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3" w15:restartNumberingAfterBreak="0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2634CB"/>
    <w:multiLevelType w:val="multilevel"/>
    <w:tmpl w:val="0B76F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0A43987"/>
    <w:multiLevelType w:val="multilevel"/>
    <w:tmpl w:val="7586233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Calibri" w:hAnsi="Calibri" w:cs="Calibri" w:hint="default"/>
        <w:sz w:val="22"/>
      </w:rPr>
    </w:lvl>
  </w:abstractNum>
  <w:abstractNum w:abstractNumId="9" w15:restartNumberingAfterBreak="0">
    <w:nsid w:val="32522DA9"/>
    <w:multiLevelType w:val="multilevel"/>
    <w:tmpl w:val="49FCB71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B00193"/>
    <w:multiLevelType w:val="multilevel"/>
    <w:tmpl w:val="0F707D8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ascii="Calibri" w:hAnsi="Calibri" w:cs="Calibri" w:hint="default"/>
        <w:sz w:val="22"/>
      </w:rPr>
    </w:lvl>
  </w:abstractNum>
  <w:abstractNum w:abstractNumId="11" w15:restartNumberingAfterBreak="0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12" w15:restartNumberingAfterBreak="0">
    <w:nsid w:val="4D78415E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15" w15:restartNumberingAfterBreak="0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16" w15:restartNumberingAfterBreak="0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3B5"/>
    <w:rsid w:val="0000104E"/>
    <w:rsid w:val="000011DB"/>
    <w:rsid w:val="000101F7"/>
    <w:rsid w:val="00010D76"/>
    <w:rsid w:val="00021649"/>
    <w:rsid w:val="00024366"/>
    <w:rsid w:val="000278A3"/>
    <w:rsid w:val="00030499"/>
    <w:rsid w:val="000328F4"/>
    <w:rsid w:val="00032CF6"/>
    <w:rsid w:val="00036184"/>
    <w:rsid w:val="00045A04"/>
    <w:rsid w:val="00053DC8"/>
    <w:rsid w:val="0005408C"/>
    <w:rsid w:val="00054F8E"/>
    <w:rsid w:val="000560A0"/>
    <w:rsid w:val="00062CE4"/>
    <w:rsid w:val="00063E20"/>
    <w:rsid w:val="0007558F"/>
    <w:rsid w:val="000759DB"/>
    <w:rsid w:val="00075C53"/>
    <w:rsid w:val="00083DDC"/>
    <w:rsid w:val="00083F49"/>
    <w:rsid w:val="00084A7F"/>
    <w:rsid w:val="00096DDE"/>
    <w:rsid w:val="00097E9F"/>
    <w:rsid w:val="000A089B"/>
    <w:rsid w:val="000A17D4"/>
    <w:rsid w:val="000A3264"/>
    <w:rsid w:val="000A7C74"/>
    <w:rsid w:val="000B3A75"/>
    <w:rsid w:val="000B6B91"/>
    <w:rsid w:val="000C2926"/>
    <w:rsid w:val="000C40A2"/>
    <w:rsid w:val="000C40EB"/>
    <w:rsid w:val="000C54ED"/>
    <w:rsid w:val="000C7847"/>
    <w:rsid w:val="000D00E9"/>
    <w:rsid w:val="000D14A5"/>
    <w:rsid w:val="000D30F2"/>
    <w:rsid w:val="000D7A0D"/>
    <w:rsid w:val="000D7A78"/>
    <w:rsid w:val="000E2344"/>
    <w:rsid w:val="000E2B66"/>
    <w:rsid w:val="000E336C"/>
    <w:rsid w:val="000E65FB"/>
    <w:rsid w:val="0010028C"/>
    <w:rsid w:val="00100E11"/>
    <w:rsid w:val="001026ED"/>
    <w:rsid w:val="00114CFA"/>
    <w:rsid w:val="001231FC"/>
    <w:rsid w:val="00125957"/>
    <w:rsid w:val="00127C5A"/>
    <w:rsid w:val="00142CE9"/>
    <w:rsid w:val="00143F53"/>
    <w:rsid w:val="00146617"/>
    <w:rsid w:val="00150C2F"/>
    <w:rsid w:val="001522F6"/>
    <w:rsid w:val="00154A07"/>
    <w:rsid w:val="001635A5"/>
    <w:rsid w:val="001702FD"/>
    <w:rsid w:val="0017439F"/>
    <w:rsid w:val="00176DEA"/>
    <w:rsid w:val="001839DC"/>
    <w:rsid w:val="0018508A"/>
    <w:rsid w:val="00187DAA"/>
    <w:rsid w:val="0019116E"/>
    <w:rsid w:val="001955F7"/>
    <w:rsid w:val="001A4892"/>
    <w:rsid w:val="001C039A"/>
    <w:rsid w:val="001C2AEB"/>
    <w:rsid w:val="001C6581"/>
    <w:rsid w:val="001D5FC6"/>
    <w:rsid w:val="001E11AB"/>
    <w:rsid w:val="001E16CD"/>
    <w:rsid w:val="001E1F0E"/>
    <w:rsid w:val="001E2451"/>
    <w:rsid w:val="001F7E76"/>
    <w:rsid w:val="002003C5"/>
    <w:rsid w:val="00206124"/>
    <w:rsid w:val="00206D20"/>
    <w:rsid w:val="00216567"/>
    <w:rsid w:val="0022099E"/>
    <w:rsid w:val="00221C6D"/>
    <w:rsid w:val="00223391"/>
    <w:rsid w:val="002235CA"/>
    <w:rsid w:val="00223761"/>
    <w:rsid w:val="00225CA7"/>
    <w:rsid w:val="0023121B"/>
    <w:rsid w:val="00234099"/>
    <w:rsid w:val="00235634"/>
    <w:rsid w:val="002403B5"/>
    <w:rsid w:val="00245FA0"/>
    <w:rsid w:val="0025001B"/>
    <w:rsid w:val="002616CB"/>
    <w:rsid w:val="00271AAC"/>
    <w:rsid w:val="00276082"/>
    <w:rsid w:val="00281089"/>
    <w:rsid w:val="0028214C"/>
    <w:rsid w:val="002842DE"/>
    <w:rsid w:val="00290299"/>
    <w:rsid w:val="00295F90"/>
    <w:rsid w:val="00297438"/>
    <w:rsid w:val="002A0C5A"/>
    <w:rsid w:val="002A230C"/>
    <w:rsid w:val="002A6CF8"/>
    <w:rsid w:val="002B0230"/>
    <w:rsid w:val="002B08AA"/>
    <w:rsid w:val="002B4085"/>
    <w:rsid w:val="002D3A44"/>
    <w:rsid w:val="002E036D"/>
    <w:rsid w:val="002E3D4C"/>
    <w:rsid w:val="002E3D87"/>
    <w:rsid w:val="002E4EB2"/>
    <w:rsid w:val="002E5396"/>
    <w:rsid w:val="002E5922"/>
    <w:rsid w:val="002F079B"/>
    <w:rsid w:val="002F28BC"/>
    <w:rsid w:val="002F5AFD"/>
    <w:rsid w:val="003001ED"/>
    <w:rsid w:val="0030663E"/>
    <w:rsid w:val="00311B43"/>
    <w:rsid w:val="00311CD9"/>
    <w:rsid w:val="00316706"/>
    <w:rsid w:val="00321CC7"/>
    <w:rsid w:val="00327E4E"/>
    <w:rsid w:val="003303D6"/>
    <w:rsid w:val="00330436"/>
    <w:rsid w:val="003337D1"/>
    <w:rsid w:val="00343702"/>
    <w:rsid w:val="003460B3"/>
    <w:rsid w:val="00347EB9"/>
    <w:rsid w:val="003516F1"/>
    <w:rsid w:val="00352180"/>
    <w:rsid w:val="0036030F"/>
    <w:rsid w:val="00366CCF"/>
    <w:rsid w:val="00370FB4"/>
    <w:rsid w:val="003713C9"/>
    <w:rsid w:val="00375099"/>
    <w:rsid w:val="00377C07"/>
    <w:rsid w:val="0038274C"/>
    <w:rsid w:val="0038541E"/>
    <w:rsid w:val="0038561F"/>
    <w:rsid w:val="00397702"/>
    <w:rsid w:val="003A0F45"/>
    <w:rsid w:val="003A2A7D"/>
    <w:rsid w:val="003A6105"/>
    <w:rsid w:val="003A7542"/>
    <w:rsid w:val="003B4850"/>
    <w:rsid w:val="003B5248"/>
    <w:rsid w:val="003B5ED0"/>
    <w:rsid w:val="003B61D3"/>
    <w:rsid w:val="003B63E3"/>
    <w:rsid w:val="003C2873"/>
    <w:rsid w:val="003C46C3"/>
    <w:rsid w:val="003C5623"/>
    <w:rsid w:val="003C6832"/>
    <w:rsid w:val="003E0610"/>
    <w:rsid w:val="003E180F"/>
    <w:rsid w:val="003E26F7"/>
    <w:rsid w:val="003E3202"/>
    <w:rsid w:val="003F0394"/>
    <w:rsid w:val="003F1EB1"/>
    <w:rsid w:val="004000D9"/>
    <w:rsid w:val="004052A2"/>
    <w:rsid w:val="00410737"/>
    <w:rsid w:val="004117AE"/>
    <w:rsid w:val="004121E1"/>
    <w:rsid w:val="00425E0F"/>
    <w:rsid w:val="0042796F"/>
    <w:rsid w:val="00432A3E"/>
    <w:rsid w:val="00435DA6"/>
    <w:rsid w:val="00436093"/>
    <w:rsid w:val="00436E21"/>
    <w:rsid w:val="00437174"/>
    <w:rsid w:val="00443080"/>
    <w:rsid w:val="00443A63"/>
    <w:rsid w:val="00444D08"/>
    <w:rsid w:val="0045349B"/>
    <w:rsid w:val="00472997"/>
    <w:rsid w:val="00473A00"/>
    <w:rsid w:val="004750BA"/>
    <w:rsid w:val="00475134"/>
    <w:rsid w:val="004844AA"/>
    <w:rsid w:val="00486385"/>
    <w:rsid w:val="004A0251"/>
    <w:rsid w:val="004A55EE"/>
    <w:rsid w:val="004B0BFE"/>
    <w:rsid w:val="004B2FB7"/>
    <w:rsid w:val="004C0120"/>
    <w:rsid w:val="004C266A"/>
    <w:rsid w:val="004E0681"/>
    <w:rsid w:val="004F5799"/>
    <w:rsid w:val="004F6554"/>
    <w:rsid w:val="00501EAA"/>
    <w:rsid w:val="005030AA"/>
    <w:rsid w:val="00507549"/>
    <w:rsid w:val="00511D5C"/>
    <w:rsid w:val="00515BE6"/>
    <w:rsid w:val="00516037"/>
    <w:rsid w:val="00516905"/>
    <w:rsid w:val="00526441"/>
    <w:rsid w:val="00527B91"/>
    <w:rsid w:val="00536F9D"/>
    <w:rsid w:val="00550B04"/>
    <w:rsid w:val="00554870"/>
    <w:rsid w:val="00570FBA"/>
    <w:rsid w:val="00574A19"/>
    <w:rsid w:val="005811E6"/>
    <w:rsid w:val="00590082"/>
    <w:rsid w:val="005942E3"/>
    <w:rsid w:val="0059610C"/>
    <w:rsid w:val="00597C3A"/>
    <w:rsid w:val="005A0516"/>
    <w:rsid w:val="005A0E38"/>
    <w:rsid w:val="005A33FC"/>
    <w:rsid w:val="005A3CBC"/>
    <w:rsid w:val="005A69AA"/>
    <w:rsid w:val="005B52AC"/>
    <w:rsid w:val="005C1DBB"/>
    <w:rsid w:val="005D58BF"/>
    <w:rsid w:val="005E25C9"/>
    <w:rsid w:val="005F060C"/>
    <w:rsid w:val="006006E1"/>
    <w:rsid w:val="00601239"/>
    <w:rsid w:val="006023C4"/>
    <w:rsid w:val="006043C3"/>
    <w:rsid w:val="00611957"/>
    <w:rsid w:val="006273A1"/>
    <w:rsid w:val="00630A90"/>
    <w:rsid w:val="0063409E"/>
    <w:rsid w:val="00636D84"/>
    <w:rsid w:val="00641B48"/>
    <w:rsid w:val="00646BEC"/>
    <w:rsid w:val="00653C7A"/>
    <w:rsid w:val="00657440"/>
    <w:rsid w:val="00660322"/>
    <w:rsid w:val="0066072E"/>
    <w:rsid w:val="00673EE6"/>
    <w:rsid w:val="006804C7"/>
    <w:rsid w:val="00681CA9"/>
    <w:rsid w:val="00682662"/>
    <w:rsid w:val="00687A8D"/>
    <w:rsid w:val="00687D0F"/>
    <w:rsid w:val="00690C20"/>
    <w:rsid w:val="00691DB3"/>
    <w:rsid w:val="006A0E3D"/>
    <w:rsid w:val="006B430E"/>
    <w:rsid w:val="006B6B10"/>
    <w:rsid w:val="006C19AC"/>
    <w:rsid w:val="006C3B39"/>
    <w:rsid w:val="006C5032"/>
    <w:rsid w:val="006D787F"/>
    <w:rsid w:val="006E2D59"/>
    <w:rsid w:val="006E38D7"/>
    <w:rsid w:val="006E4482"/>
    <w:rsid w:val="006F264B"/>
    <w:rsid w:val="006F5FD5"/>
    <w:rsid w:val="0070351D"/>
    <w:rsid w:val="00704530"/>
    <w:rsid w:val="0072192F"/>
    <w:rsid w:val="00723DA8"/>
    <w:rsid w:val="00724C40"/>
    <w:rsid w:val="00726170"/>
    <w:rsid w:val="007273D7"/>
    <w:rsid w:val="00727A47"/>
    <w:rsid w:val="007321B0"/>
    <w:rsid w:val="007406B5"/>
    <w:rsid w:val="00742E3B"/>
    <w:rsid w:val="0075679B"/>
    <w:rsid w:val="00764203"/>
    <w:rsid w:val="00764568"/>
    <w:rsid w:val="00764963"/>
    <w:rsid w:val="00764E24"/>
    <w:rsid w:val="00770869"/>
    <w:rsid w:val="00770EF5"/>
    <w:rsid w:val="00775001"/>
    <w:rsid w:val="00783006"/>
    <w:rsid w:val="00795541"/>
    <w:rsid w:val="007960A4"/>
    <w:rsid w:val="00796273"/>
    <w:rsid w:val="007A11DD"/>
    <w:rsid w:val="007A2E88"/>
    <w:rsid w:val="007A5527"/>
    <w:rsid w:val="007B0369"/>
    <w:rsid w:val="007C1905"/>
    <w:rsid w:val="007E4B0A"/>
    <w:rsid w:val="007E7B88"/>
    <w:rsid w:val="007F31CD"/>
    <w:rsid w:val="008063AB"/>
    <w:rsid w:val="00806C9E"/>
    <w:rsid w:val="00807CD0"/>
    <w:rsid w:val="00813B31"/>
    <w:rsid w:val="00814638"/>
    <w:rsid w:val="00820E52"/>
    <w:rsid w:val="00822900"/>
    <w:rsid w:val="00826DC6"/>
    <w:rsid w:val="008401D9"/>
    <w:rsid w:val="00841DC0"/>
    <w:rsid w:val="00842A90"/>
    <w:rsid w:val="00845C3A"/>
    <w:rsid w:val="0084678C"/>
    <w:rsid w:val="00846B44"/>
    <w:rsid w:val="008504C3"/>
    <w:rsid w:val="00853A3F"/>
    <w:rsid w:val="00854021"/>
    <w:rsid w:val="00857521"/>
    <w:rsid w:val="00862F09"/>
    <w:rsid w:val="00867FBE"/>
    <w:rsid w:val="008819D5"/>
    <w:rsid w:val="00885FAF"/>
    <w:rsid w:val="00887D16"/>
    <w:rsid w:val="00887D73"/>
    <w:rsid w:val="008A369C"/>
    <w:rsid w:val="008A4419"/>
    <w:rsid w:val="008A55B7"/>
    <w:rsid w:val="008B3E3A"/>
    <w:rsid w:val="008C6D0C"/>
    <w:rsid w:val="008D624E"/>
    <w:rsid w:val="008D79C6"/>
    <w:rsid w:val="008E6F15"/>
    <w:rsid w:val="008F2AAD"/>
    <w:rsid w:val="009012ED"/>
    <w:rsid w:val="0090205D"/>
    <w:rsid w:val="00902218"/>
    <w:rsid w:val="009107EC"/>
    <w:rsid w:val="0091242B"/>
    <w:rsid w:val="00914873"/>
    <w:rsid w:val="0091565D"/>
    <w:rsid w:val="00915F04"/>
    <w:rsid w:val="00923D23"/>
    <w:rsid w:val="0092765F"/>
    <w:rsid w:val="0093014D"/>
    <w:rsid w:val="00934891"/>
    <w:rsid w:val="009377F6"/>
    <w:rsid w:val="00940D46"/>
    <w:rsid w:val="00950311"/>
    <w:rsid w:val="009506EC"/>
    <w:rsid w:val="0095666F"/>
    <w:rsid w:val="009568A2"/>
    <w:rsid w:val="009710D6"/>
    <w:rsid w:val="00971EC8"/>
    <w:rsid w:val="0099291C"/>
    <w:rsid w:val="009945D0"/>
    <w:rsid w:val="009A07B9"/>
    <w:rsid w:val="009A41B1"/>
    <w:rsid w:val="009A5824"/>
    <w:rsid w:val="009B0582"/>
    <w:rsid w:val="009B371F"/>
    <w:rsid w:val="009B3757"/>
    <w:rsid w:val="009B7B62"/>
    <w:rsid w:val="009C0E32"/>
    <w:rsid w:val="009C41FC"/>
    <w:rsid w:val="009C4D20"/>
    <w:rsid w:val="009C7510"/>
    <w:rsid w:val="009D39A5"/>
    <w:rsid w:val="009D46AD"/>
    <w:rsid w:val="009D6031"/>
    <w:rsid w:val="009E0445"/>
    <w:rsid w:val="009E59CF"/>
    <w:rsid w:val="009E6B65"/>
    <w:rsid w:val="009F0CE8"/>
    <w:rsid w:val="00A02E03"/>
    <w:rsid w:val="00A063D1"/>
    <w:rsid w:val="00A0727E"/>
    <w:rsid w:val="00A10514"/>
    <w:rsid w:val="00A14839"/>
    <w:rsid w:val="00A1494A"/>
    <w:rsid w:val="00A16392"/>
    <w:rsid w:val="00A26510"/>
    <w:rsid w:val="00A35965"/>
    <w:rsid w:val="00A4047B"/>
    <w:rsid w:val="00A53AA9"/>
    <w:rsid w:val="00A563CC"/>
    <w:rsid w:val="00A57BAA"/>
    <w:rsid w:val="00A63923"/>
    <w:rsid w:val="00A645F5"/>
    <w:rsid w:val="00A668D4"/>
    <w:rsid w:val="00A71CDE"/>
    <w:rsid w:val="00A740E5"/>
    <w:rsid w:val="00A81A64"/>
    <w:rsid w:val="00A87601"/>
    <w:rsid w:val="00A96F16"/>
    <w:rsid w:val="00AA30C7"/>
    <w:rsid w:val="00AA3B9A"/>
    <w:rsid w:val="00AA5D0F"/>
    <w:rsid w:val="00AB0DC2"/>
    <w:rsid w:val="00AB56EC"/>
    <w:rsid w:val="00AC046B"/>
    <w:rsid w:val="00AC05BC"/>
    <w:rsid w:val="00AC2A15"/>
    <w:rsid w:val="00AC5771"/>
    <w:rsid w:val="00AC7A01"/>
    <w:rsid w:val="00AD21DF"/>
    <w:rsid w:val="00AD34D9"/>
    <w:rsid w:val="00AD42B1"/>
    <w:rsid w:val="00AE0752"/>
    <w:rsid w:val="00AE1878"/>
    <w:rsid w:val="00AF3C79"/>
    <w:rsid w:val="00AF6998"/>
    <w:rsid w:val="00B01AC9"/>
    <w:rsid w:val="00B16ECF"/>
    <w:rsid w:val="00B21A46"/>
    <w:rsid w:val="00B23FA3"/>
    <w:rsid w:val="00B30176"/>
    <w:rsid w:val="00B33C62"/>
    <w:rsid w:val="00B35CB4"/>
    <w:rsid w:val="00B3712A"/>
    <w:rsid w:val="00B54615"/>
    <w:rsid w:val="00B616E4"/>
    <w:rsid w:val="00B67F46"/>
    <w:rsid w:val="00B71562"/>
    <w:rsid w:val="00B73A6F"/>
    <w:rsid w:val="00B75517"/>
    <w:rsid w:val="00B764B2"/>
    <w:rsid w:val="00B82A52"/>
    <w:rsid w:val="00B85D01"/>
    <w:rsid w:val="00B91123"/>
    <w:rsid w:val="00B91FAC"/>
    <w:rsid w:val="00B92484"/>
    <w:rsid w:val="00B973C3"/>
    <w:rsid w:val="00BA2FBF"/>
    <w:rsid w:val="00BA4224"/>
    <w:rsid w:val="00BB0C10"/>
    <w:rsid w:val="00BB0EDA"/>
    <w:rsid w:val="00BB149F"/>
    <w:rsid w:val="00BB40FC"/>
    <w:rsid w:val="00BC4DD1"/>
    <w:rsid w:val="00BD3A7F"/>
    <w:rsid w:val="00BD6C04"/>
    <w:rsid w:val="00BE6096"/>
    <w:rsid w:val="00BF1068"/>
    <w:rsid w:val="00BF1BD9"/>
    <w:rsid w:val="00BF3DFF"/>
    <w:rsid w:val="00C04476"/>
    <w:rsid w:val="00C1071F"/>
    <w:rsid w:val="00C12384"/>
    <w:rsid w:val="00C13DD5"/>
    <w:rsid w:val="00C14ABB"/>
    <w:rsid w:val="00C155BB"/>
    <w:rsid w:val="00C16EDB"/>
    <w:rsid w:val="00C21BEA"/>
    <w:rsid w:val="00C23D02"/>
    <w:rsid w:val="00C32B9E"/>
    <w:rsid w:val="00C337D3"/>
    <w:rsid w:val="00C52E00"/>
    <w:rsid w:val="00C55C5C"/>
    <w:rsid w:val="00C5696C"/>
    <w:rsid w:val="00C56B34"/>
    <w:rsid w:val="00C60791"/>
    <w:rsid w:val="00C61EC6"/>
    <w:rsid w:val="00C6337C"/>
    <w:rsid w:val="00C65973"/>
    <w:rsid w:val="00C678F4"/>
    <w:rsid w:val="00C70C6C"/>
    <w:rsid w:val="00C74D39"/>
    <w:rsid w:val="00C77668"/>
    <w:rsid w:val="00C7783B"/>
    <w:rsid w:val="00C80862"/>
    <w:rsid w:val="00C81689"/>
    <w:rsid w:val="00C85357"/>
    <w:rsid w:val="00C8680D"/>
    <w:rsid w:val="00CB1739"/>
    <w:rsid w:val="00CB4583"/>
    <w:rsid w:val="00CC4408"/>
    <w:rsid w:val="00CC6E4F"/>
    <w:rsid w:val="00CD1802"/>
    <w:rsid w:val="00CE138A"/>
    <w:rsid w:val="00CE7177"/>
    <w:rsid w:val="00CF26C2"/>
    <w:rsid w:val="00CF5E54"/>
    <w:rsid w:val="00D0074B"/>
    <w:rsid w:val="00D11BA5"/>
    <w:rsid w:val="00D12568"/>
    <w:rsid w:val="00D13FD9"/>
    <w:rsid w:val="00D15342"/>
    <w:rsid w:val="00D15FB1"/>
    <w:rsid w:val="00D1688A"/>
    <w:rsid w:val="00D16FAE"/>
    <w:rsid w:val="00D2186C"/>
    <w:rsid w:val="00D21C4B"/>
    <w:rsid w:val="00D21F52"/>
    <w:rsid w:val="00D23290"/>
    <w:rsid w:val="00D2508D"/>
    <w:rsid w:val="00D26F40"/>
    <w:rsid w:val="00D303A8"/>
    <w:rsid w:val="00D36E87"/>
    <w:rsid w:val="00D40B40"/>
    <w:rsid w:val="00D4126F"/>
    <w:rsid w:val="00D45FCB"/>
    <w:rsid w:val="00D54647"/>
    <w:rsid w:val="00D71FD7"/>
    <w:rsid w:val="00D7769B"/>
    <w:rsid w:val="00D82BB1"/>
    <w:rsid w:val="00D845AC"/>
    <w:rsid w:val="00D87EFF"/>
    <w:rsid w:val="00DA0649"/>
    <w:rsid w:val="00DA0AC0"/>
    <w:rsid w:val="00DA0F41"/>
    <w:rsid w:val="00DA1894"/>
    <w:rsid w:val="00DA2142"/>
    <w:rsid w:val="00DA70C1"/>
    <w:rsid w:val="00DB209D"/>
    <w:rsid w:val="00DB5C23"/>
    <w:rsid w:val="00DC0860"/>
    <w:rsid w:val="00DC15D0"/>
    <w:rsid w:val="00DD2A73"/>
    <w:rsid w:val="00DD3F1A"/>
    <w:rsid w:val="00E00C57"/>
    <w:rsid w:val="00E108C8"/>
    <w:rsid w:val="00E13E40"/>
    <w:rsid w:val="00E155AE"/>
    <w:rsid w:val="00E16881"/>
    <w:rsid w:val="00E26D69"/>
    <w:rsid w:val="00E26DAD"/>
    <w:rsid w:val="00E30ED1"/>
    <w:rsid w:val="00E3179E"/>
    <w:rsid w:val="00E41CEE"/>
    <w:rsid w:val="00E51393"/>
    <w:rsid w:val="00E53F82"/>
    <w:rsid w:val="00E5612F"/>
    <w:rsid w:val="00E6636E"/>
    <w:rsid w:val="00E672BB"/>
    <w:rsid w:val="00E711A8"/>
    <w:rsid w:val="00E71F67"/>
    <w:rsid w:val="00E76CC5"/>
    <w:rsid w:val="00E852BE"/>
    <w:rsid w:val="00E87DCA"/>
    <w:rsid w:val="00E929B7"/>
    <w:rsid w:val="00E92ED0"/>
    <w:rsid w:val="00E9706B"/>
    <w:rsid w:val="00EA1FD2"/>
    <w:rsid w:val="00EA2970"/>
    <w:rsid w:val="00EA78F3"/>
    <w:rsid w:val="00EB5E43"/>
    <w:rsid w:val="00EB7492"/>
    <w:rsid w:val="00EC3371"/>
    <w:rsid w:val="00EC6BD5"/>
    <w:rsid w:val="00ED1ED6"/>
    <w:rsid w:val="00ED62EC"/>
    <w:rsid w:val="00ED646F"/>
    <w:rsid w:val="00ED7F65"/>
    <w:rsid w:val="00EE2C47"/>
    <w:rsid w:val="00EF0D38"/>
    <w:rsid w:val="00F01A1B"/>
    <w:rsid w:val="00F02134"/>
    <w:rsid w:val="00F05B20"/>
    <w:rsid w:val="00F14988"/>
    <w:rsid w:val="00F217F6"/>
    <w:rsid w:val="00F25426"/>
    <w:rsid w:val="00F33CC0"/>
    <w:rsid w:val="00F34AE4"/>
    <w:rsid w:val="00F45261"/>
    <w:rsid w:val="00F51BA1"/>
    <w:rsid w:val="00F525F0"/>
    <w:rsid w:val="00F56B96"/>
    <w:rsid w:val="00F60AB4"/>
    <w:rsid w:val="00F70B96"/>
    <w:rsid w:val="00F7198E"/>
    <w:rsid w:val="00F774FD"/>
    <w:rsid w:val="00F8572F"/>
    <w:rsid w:val="00F91E84"/>
    <w:rsid w:val="00F93C97"/>
    <w:rsid w:val="00F96090"/>
    <w:rsid w:val="00F96DDE"/>
    <w:rsid w:val="00F979C3"/>
    <w:rsid w:val="00FA1616"/>
    <w:rsid w:val="00FA7DE2"/>
    <w:rsid w:val="00FB101D"/>
    <w:rsid w:val="00FB7C41"/>
    <w:rsid w:val="00FB7F9E"/>
    <w:rsid w:val="00FC109F"/>
    <w:rsid w:val="00FC4343"/>
    <w:rsid w:val="00FC5397"/>
    <w:rsid w:val="00FD297A"/>
    <w:rsid w:val="00FD7AEA"/>
    <w:rsid w:val="00FE4F98"/>
    <w:rsid w:val="00FE67E1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74693"/>
  <w15:docId w15:val="{52994DA9-C6B2-4B54-9C05-FB78B87A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E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337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</w:style>
  <w:style w:type="paragraph" w:styleId="a9">
    <w:name w:val="Balloon Text"/>
    <w:basedOn w:val="a"/>
    <w:link w:val="aa"/>
    <w:uiPriority w:val="99"/>
    <w:semiHidden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9F0CE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Hyperlink"/>
    <w:uiPriority w:val="99"/>
    <w:unhideWhenUsed/>
    <w:rsid w:val="009E0445"/>
    <w:rPr>
      <w:color w:val="0000FF"/>
      <w:u w:val="single"/>
    </w:rPr>
  </w:style>
  <w:style w:type="paragraph" w:customStyle="1" w:styleId="ConsPlusNonformat">
    <w:name w:val="ConsPlusNonformat"/>
    <w:uiPriority w:val="99"/>
    <w:rsid w:val="009E04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E04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E0445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9E044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link w:val="1"/>
    <w:rsid w:val="003337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Emphasis"/>
    <w:qFormat/>
    <w:locked/>
    <w:rsid w:val="00C55C5C"/>
    <w:rPr>
      <w:i/>
      <w:iCs/>
    </w:rPr>
  </w:style>
  <w:style w:type="paragraph" w:customStyle="1" w:styleId="dt-p">
    <w:name w:val="dt-p"/>
    <w:basedOn w:val="a"/>
    <w:rsid w:val="002D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rsid w:val="002D3A44"/>
  </w:style>
  <w:style w:type="character" w:customStyle="1" w:styleId="dt-m">
    <w:name w:val="dt-m"/>
    <w:rsid w:val="002D3A44"/>
  </w:style>
  <w:style w:type="paragraph" w:styleId="ad">
    <w:name w:val="No Spacing"/>
    <w:uiPriority w:val="1"/>
    <w:qFormat/>
    <w:rsid w:val="002D3A4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13D8-3BB9-46CB-A187-CDF1D313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Ministerstvo</Company>
  <LinksUpToDate>false</LinksUpToDate>
  <CharactersWithSpaces>2350</CharactersWithSpaces>
  <SharedDoc>false</SharedDoc>
  <HLinks>
    <vt:vector size="384" baseType="variant">
      <vt:variant>
        <vt:i4>7077997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consultantplus://offline/ref=82CB8147CB449787A09B7A38611C29F8AEE71AF7B23C16DD3BD1FD36DA72ACFF7B25C2E30A25E68Fw7gAK</vt:lpwstr>
      </vt:variant>
      <vt:variant>
        <vt:lpwstr/>
      </vt:variant>
      <vt:variant>
        <vt:i4>7077997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consultantplus://offline/ref=82CB8147CB449787A09B7A38611C29F8AEE71AF7B23C16DD3BD1FD36DA72ACFF7B25C2E30A25E68Fw7gAK</vt:lpwstr>
      </vt:variant>
      <vt:variant>
        <vt:lpwstr/>
      </vt:variant>
      <vt:variant>
        <vt:i4>7077997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consultantplus://offline/ref=82CB8147CB449787A09B7A38611C29F8AEE71AF7B23C16DD3BD1FD36DA72ACFF7B25C2E30A25E68Fw7gAK</vt:lpwstr>
      </vt:variant>
      <vt:variant>
        <vt:lpwstr/>
      </vt:variant>
      <vt:variant>
        <vt:i4>7077997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consultantplus://offline/ref=82CB8147CB449787A09B7A38611C29F8AEE71AF7B23C16DD3BD1FD36DA72ACFF7B25C2E30A25E68Fw7gAK</vt:lpwstr>
      </vt:variant>
      <vt:variant>
        <vt:lpwstr/>
      </vt:variant>
      <vt:variant>
        <vt:i4>6881380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consultantplus://offline/ref=21D2D15DADF3387667448B132275B6665B38E1E4C601276B99807A5ECD6C2C13927B53591CDE0FBDG0RFK</vt:lpwstr>
      </vt:variant>
      <vt:variant>
        <vt:lpwstr/>
      </vt:variant>
      <vt:variant>
        <vt:i4>6881376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consultantplus://offline/ref=21D2D15DADF3387667448B132275B6665B38E1E4C601276B99807A5ECD6C2C13927B53591CDE0FBDG0RBK</vt:lpwstr>
      </vt:variant>
      <vt:variant>
        <vt:lpwstr/>
      </vt:variant>
      <vt:variant>
        <vt:i4>6881329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consultantplus://offline/ref=21D2D15DADF3387667448B132275B6665B38E1E4C601276B99807A5ECD6C2C13927B53591CDE0CB4G0RFK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6881376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consultantplus://offline/ref=21D2D15DADF3387667448B132275B6665B36ECEECA09276B99807A5ECD6C2C13927B53591CDE0DBDG0R2K</vt:lpwstr>
      </vt:variant>
      <vt:variant>
        <vt:lpwstr/>
      </vt:variant>
      <vt:variant>
        <vt:i4>7077984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consultantplus://offline/ref=82CB8147CB449787A09B7A38611C29F8AEE910FEB43016DD3BD1FD36DA72ACFF7B25C2E30A25E68Ew7g7K</vt:lpwstr>
      </vt:variant>
      <vt:variant>
        <vt:lpwstr/>
      </vt:variant>
      <vt:variant>
        <vt:i4>7077938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consultantplus://offline/ref=82CB8147CB449787A09B7A38611C29F8AEE910FEB43016DD3BD1FD36DA72ACFF7B25C2E30A25E586w7g5K</vt:lpwstr>
      </vt:variant>
      <vt:variant>
        <vt:lpwstr/>
      </vt:variant>
      <vt:variant>
        <vt:i4>6881339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6881339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7077998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consultantplus://offline/ref=82CB8147CB449787A09B7A38611C29F8AEE81AFFB33916DD3BD1FD36DA72ACFF7B25C2E30A25E486w7g5K</vt:lpwstr>
      </vt:variant>
      <vt:variant>
        <vt:lpwstr/>
      </vt:variant>
      <vt:variant>
        <vt:i4>10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consultantplus://offline/ref=82CB8147CB449787A09B7A38611C29F8AEE81EF7B23916DD3BD1FD36DAw7g2K</vt:lpwstr>
      </vt:variant>
      <vt:variant>
        <vt:lpwstr/>
      </vt:variant>
      <vt:variant>
        <vt:i4>851971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consultantplus://offline/ref=82CB8147CB449787A09B7A38611C29F8A7EA1FF5B3334BD73388F134DD7DF3E87C6CCEE20A25E5w8gAK</vt:lpwstr>
      </vt:variant>
      <vt:variant>
        <vt:lpwstr/>
      </vt:variant>
      <vt:variant>
        <vt:i4>5898252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consultantplus://offline/ref=F3E07EE8F01B9DE6ABF24D287EC2111213100D1DF0751C476A0BF4C586p9C4L</vt:lpwstr>
      </vt:variant>
      <vt:variant>
        <vt:lpwstr/>
      </vt:variant>
      <vt:variant>
        <vt:i4>6488115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Par614</vt:lpwstr>
      </vt:variant>
      <vt:variant>
        <vt:i4>6750258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Par600</vt:lpwstr>
      </vt:variant>
      <vt:variant>
        <vt:i4>7077941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6750260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5242974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consultantplus://offline/ref=345E120051F07F474621E07BBEE6E56F3BAE2E830B463BA2FF1DF3BDAFR6A9L</vt:lpwstr>
      </vt:variant>
      <vt:variant>
        <vt:lpwstr/>
      </vt:variant>
      <vt:variant>
        <vt:i4>6881339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7471215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consultantplus://offline/ref=DEDFDD33CABDFD18FE775D027F54C3AB326EEE98D7AA426C84EBC31D9AAC490EEE64416991F90390K7D3F</vt:lpwstr>
      </vt:variant>
      <vt:variant>
        <vt:lpwstr/>
      </vt:variant>
      <vt:variant>
        <vt:i4>7471211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consultantplus://offline/ref=DEDFDD33CABDFD18FE775D027F54C3AB326EEE98D7AA426C84EBC31D9AAC490EEE64416991F90390K7D7F</vt:lpwstr>
      </vt:variant>
      <vt:variant>
        <vt:lpwstr/>
      </vt:variant>
      <vt:variant>
        <vt:i4>7471205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consultantplus://offline/ref=DEDFDD33CABDFD18FE775D027F54C3AB326EEE98D7AA426C84EBC31D9AAC490EEE64416991F90099K7D3F</vt:lpwstr>
      </vt:variant>
      <vt:variant>
        <vt:lpwstr/>
      </vt:variant>
      <vt:variant>
        <vt:i4>7864423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consultantplus://offline/ref=701A78040ED9D21C88000F27D5573EBF2743AA999D2052CC8AFFF1E44332CD7D8A43C1D5FE2BB7C3x2x3E</vt:lpwstr>
      </vt:variant>
      <vt:variant>
        <vt:lpwstr/>
      </vt:variant>
      <vt:variant>
        <vt:i4>7864423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consultantplus://offline/ref=701A78040ED9D21C88000F27D5573EBF2743AA999D2052CC8AFFF1E44332CD7D8A43C1D5FE2BB7C3x2x3E</vt:lpwstr>
      </vt:variant>
      <vt:variant>
        <vt:lpwstr/>
      </vt:variant>
      <vt:variant>
        <vt:i4>7471215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consultantplus://offline/ref=DEDFDD33CABDFD18FE775D027F54C3AB326EEE98D7AA426C84EBC31D9AAC490EEE64416991F90390K7D3F</vt:lpwstr>
      </vt:variant>
      <vt:variant>
        <vt:lpwstr/>
      </vt:variant>
      <vt:variant>
        <vt:i4>7471211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consultantplus://offline/ref=DEDFDD33CABDFD18FE775D027F54C3AB326EEE98D7AA426C84EBC31D9AAC490EEE64416991F90390K7D7F</vt:lpwstr>
      </vt:variant>
      <vt:variant>
        <vt:lpwstr/>
      </vt:variant>
      <vt:variant>
        <vt:i4>7471205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consultantplus://offline/ref=DEDFDD33CABDFD18FE775D027F54C3AB326EEE98D7AA426C84EBC31D9AAC490EEE64416991F90099K7D3F</vt:lpwstr>
      </vt:variant>
      <vt:variant>
        <vt:lpwstr/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6422582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7077936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Par924</vt:lpwstr>
      </vt:variant>
      <vt:variant>
        <vt:i4>5242882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1572955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consultantplus://offline/ref=73793429029FD14ACE82D3E71BFB05DB00228C20BD3E5BAAB3EA0FCEEFD7956DE183B46689DEADA66B2924K8NFL</vt:lpwstr>
      </vt:variant>
      <vt:variant>
        <vt:lpwstr/>
      </vt:variant>
      <vt:variant>
        <vt:i4>6029401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consultantplus://offline/ref=0FD6F5F995FD9E21AF47C1C9248CCAD13AF00FFED6863E68D65C57459BEFrCD</vt:lpwstr>
      </vt:variant>
      <vt:variant>
        <vt:lpwstr/>
      </vt:variant>
      <vt:variant>
        <vt:i4>6029404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consultantplus://offline/ref=0FD6F5F995FD9E21AF47C1C9248CCAD13AF00BFDD0803E68D65C57459BEFrCD</vt:lpwstr>
      </vt:variant>
      <vt:variant>
        <vt:lpwstr/>
      </vt:variant>
      <vt:variant>
        <vt:i4>6029401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consultantplus://offline/ref=0FD6F5F995FD9E21AF47C1C9248CCAD13AF00FFED6863E68D65C57459BEFrCD</vt:lpwstr>
      </vt:variant>
      <vt:variant>
        <vt:lpwstr/>
      </vt:variant>
      <vt:variant>
        <vt:i4>6029404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consultantplus://offline/ref=0FD6F5F995FD9E21AF47C1C9248CCAD13AF00BFDD0803E68D65C57459BEFrCD</vt:lpwstr>
      </vt:variant>
      <vt:variant>
        <vt:lpwstr/>
      </vt:variant>
      <vt:variant>
        <vt:i4>131143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6029401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consultantplus://offline/ref=0FD6F5F995FD9E21AF47C1C9248CCAD13AF00FFED6863E68D65C57459BEFrCD</vt:lpwstr>
      </vt:variant>
      <vt:variant>
        <vt:lpwstr/>
      </vt:variant>
      <vt:variant>
        <vt:i4>6029404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consultantplus://offline/ref=0FD6F5F995FD9E21AF47C1C9248CCAD13AF00BFDD0803E68D65C57459BEFrCD</vt:lpwstr>
      </vt:variant>
      <vt:variant>
        <vt:lpwstr/>
      </vt:variant>
      <vt:variant>
        <vt:i4>6881339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7077936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Par924</vt:lpwstr>
      </vt:variant>
      <vt:variant>
        <vt:i4>7077936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Par924</vt:lpwstr>
      </vt:variant>
      <vt:variant>
        <vt:i4>6946870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consultantplus://offline/ref=346F946B82BCA0D78289F92865517BEE2BB610F9364C94C4BBAD34BFC23197C663863EE9A33CB71Bq4vEG</vt:lpwstr>
      </vt:variant>
      <vt:variant>
        <vt:lpwstr/>
      </vt:variant>
      <vt:variant>
        <vt:i4>3080298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consultantplus://offline/ref=346F946B82BCA0D78289F92865517BEE2BB610F9364C94C4BBAD34BFC23197C663863EE9A33CB71Aq4vEG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6029404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consultantplus://offline/ref=0FD6F5F995FD9E21AF47C1C9248CCAD13AF00BFDD0803E68D65C57459BEFrCD</vt:lpwstr>
      </vt:variant>
      <vt:variant>
        <vt:lpwstr/>
      </vt:variant>
      <vt:variant>
        <vt:i4>3735611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consultantplus://offline/ref=475908D05838AFF30FB6A5BE7025F592B1269CD3658A47A9F941D6FA0052770A8D53501E1F46F314y9cAG</vt:lpwstr>
      </vt:variant>
      <vt:variant>
        <vt:lpwstr/>
      </vt:variant>
      <vt:variant>
        <vt:i4>3735660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consultantplus://offline/ref=475908D05838AFF30FB6A5BE7025F592B1269CD3658A47A9F941D6FA0052770A8D53501E1F46F015y9c4G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cp:lastModifiedBy>user</cp:lastModifiedBy>
  <cp:revision>36</cp:revision>
  <cp:lastPrinted>2021-12-15T04:14:00Z</cp:lastPrinted>
  <dcterms:created xsi:type="dcterms:W3CDTF">2017-09-08T05:17:00Z</dcterms:created>
  <dcterms:modified xsi:type="dcterms:W3CDTF">2025-04-22T10:09:00Z</dcterms:modified>
</cp:coreProperties>
</file>