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C64" w:rsidRPr="00C346C7" w:rsidRDefault="00C346C7" w:rsidP="00C346C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346C7">
        <w:rPr>
          <w:rFonts w:ascii="Times New Roman" w:hAnsi="Times New Roman" w:cs="Times New Roman"/>
          <w:sz w:val="28"/>
          <w:szCs w:val="28"/>
        </w:rPr>
        <w:t>Объявление</w:t>
      </w:r>
    </w:p>
    <w:bookmarkEnd w:id="0"/>
    <w:p w:rsidR="00B67742" w:rsidRPr="00CE59DF" w:rsidRDefault="00C346C7" w:rsidP="00B677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7742">
        <w:rPr>
          <w:rFonts w:ascii="Times New Roman" w:hAnsi="Times New Roman" w:cs="Times New Roman"/>
          <w:sz w:val="28"/>
          <w:szCs w:val="28"/>
        </w:rPr>
        <w:t>Специалистами межмуниципального Исилькульского отдела Управления Федеральной службы государственной регистрации, кадастра и картографии по Омской области проводится «прямая (горячая) лини</w:t>
      </w:r>
      <w:r w:rsidR="00B67742" w:rsidRPr="00B67742">
        <w:rPr>
          <w:rFonts w:ascii="Times New Roman" w:hAnsi="Times New Roman" w:cs="Times New Roman"/>
          <w:sz w:val="28"/>
          <w:szCs w:val="28"/>
        </w:rPr>
        <w:t xml:space="preserve">я» по </w:t>
      </w:r>
      <w:r w:rsidR="00AB0090">
        <w:rPr>
          <w:rFonts w:ascii="Times New Roman" w:hAnsi="Times New Roman" w:cs="Times New Roman"/>
          <w:sz w:val="28"/>
          <w:szCs w:val="28"/>
        </w:rPr>
        <w:t>актуальным вопросам государственной регистрации и государственному земельному надзору.</w:t>
      </w:r>
    </w:p>
    <w:p w:rsidR="00B67742" w:rsidRDefault="00B67742" w:rsidP="00C346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59DF" w:rsidRPr="00C346C7" w:rsidRDefault="00CE59DF" w:rsidP="00CE59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 вопросы Вы можете задать по телефону 8-38173-21-071, </w:t>
      </w:r>
      <w:r w:rsidR="00124EE0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</w:t>
      </w:r>
      <w:r w:rsidR="00124EE0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 xml:space="preserve">.2024 года в период с 10.00 до 12.00 часов. </w:t>
      </w:r>
    </w:p>
    <w:p w:rsidR="00C346C7" w:rsidRPr="00C346C7" w:rsidRDefault="00C346C7" w:rsidP="00CE59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346C7" w:rsidRPr="00C34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0406BE"/>
    <w:multiLevelType w:val="hybridMultilevel"/>
    <w:tmpl w:val="498606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D3D"/>
    <w:rsid w:val="00124EE0"/>
    <w:rsid w:val="005B478C"/>
    <w:rsid w:val="00822C64"/>
    <w:rsid w:val="008D2930"/>
    <w:rsid w:val="00AB0090"/>
    <w:rsid w:val="00B52E79"/>
    <w:rsid w:val="00B67742"/>
    <w:rsid w:val="00C346C7"/>
    <w:rsid w:val="00CA30F9"/>
    <w:rsid w:val="00CE59DF"/>
    <w:rsid w:val="00E85331"/>
    <w:rsid w:val="00F7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F8AA30-88AA-4838-80A4-7D25D6874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742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Шевелева Ольга Николаевна</dc:creator>
  <cp:keywords/>
  <dc:description/>
  <cp:lastModifiedBy>user</cp:lastModifiedBy>
  <cp:revision>12</cp:revision>
  <dcterms:created xsi:type="dcterms:W3CDTF">2023-12-07T10:58:00Z</dcterms:created>
  <dcterms:modified xsi:type="dcterms:W3CDTF">2024-07-23T03:52:00Z</dcterms:modified>
</cp:coreProperties>
</file>